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1B17E" w14:textId="4E95E977" w:rsidR="00427ED8" w:rsidRPr="00137441" w:rsidRDefault="00427ED8">
      <w:r>
        <w:rPr>
          <w:noProof/>
        </w:rPr>
        <w:drawing>
          <wp:inline distT="0" distB="0" distL="0" distR="0" wp14:anchorId="727BD093" wp14:editId="607DBB70">
            <wp:extent cx="1261492" cy="628650"/>
            <wp:effectExtent l="0" t="0" r="0" b="0"/>
            <wp:docPr id="594709613" name="Immagine 1" descr="Immagine che contiene Carattere, Elementi grafici, grafic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09613" name="Immagine 1" descr="Immagine che contiene Carattere, Elementi grafici, grafica, log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443" cy="63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6EBA46E" wp14:editId="6A4126E3">
            <wp:extent cx="1866900" cy="622300"/>
            <wp:effectExtent l="0" t="0" r="0" b="6350"/>
            <wp:docPr id="1556963924" name="Immagine 2" descr="Immagine che contiene testo, Elementi grafici, clipart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963924" name="Immagine 2" descr="Immagine che contiene testo, Elementi grafici, clipart, Carattere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050" cy="6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441">
        <w:t xml:space="preserve">  </w:t>
      </w:r>
      <w:r w:rsidRPr="00137441">
        <w:rPr>
          <w:b/>
          <w:bCs/>
          <w:sz w:val="28"/>
          <w:szCs w:val="28"/>
        </w:rPr>
        <w:t>LeggiAMO 0-18 _ PROGETTI E AZIONI IN CAPO A DAMATRÀ ONLUS</w:t>
      </w:r>
    </w:p>
    <w:p w14:paraId="3E39BFFB" w14:textId="77777777" w:rsidR="00A2396E" w:rsidRDefault="00A2396E">
      <w:pPr>
        <w:rPr>
          <w:b/>
          <w:bCs/>
        </w:rPr>
      </w:pPr>
    </w:p>
    <w:p w14:paraId="3B46E3F2" w14:textId="77777777" w:rsidR="00137441" w:rsidRDefault="00137441">
      <w:pPr>
        <w:rPr>
          <w:b/>
          <w:bCs/>
        </w:rPr>
      </w:pPr>
    </w:p>
    <w:p w14:paraId="7A0D76D6" w14:textId="682A568A" w:rsidR="00A2396E" w:rsidRDefault="00A2396E">
      <w:pPr>
        <w:rPr>
          <w:b/>
          <w:bCs/>
        </w:rPr>
      </w:pPr>
      <w:r>
        <w:rPr>
          <w:b/>
          <w:bCs/>
        </w:rPr>
        <w:t>A cura di Sistema Bibliotecario: ________________________________</w:t>
      </w:r>
      <w:r w:rsidR="00137441">
        <w:rPr>
          <w:b/>
          <w:bCs/>
        </w:rPr>
        <w:t xml:space="preserve"> referente per il presente documento: _______________________________________</w:t>
      </w:r>
    </w:p>
    <w:p w14:paraId="162FEED2" w14:textId="051A947F" w:rsidR="00A2396E" w:rsidRDefault="00137441">
      <w:pPr>
        <w:rPr>
          <w:b/>
          <w:bCs/>
        </w:rPr>
      </w:pPr>
      <w:r>
        <w:rPr>
          <w:b/>
          <w:bCs/>
        </w:rPr>
        <w:t>o</w:t>
      </w:r>
      <w:r w:rsidR="00A2396E">
        <w:rPr>
          <w:b/>
          <w:bCs/>
        </w:rPr>
        <w:t>ppure</w:t>
      </w:r>
    </w:p>
    <w:p w14:paraId="62E404D7" w14:textId="589FD16B" w:rsidR="00A2396E" w:rsidRDefault="00A2396E">
      <w:pPr>
        <w:rPr>
          <w:b/>
          <w:bCs/>
        </w:rPr>
      </w:pPr>
      <w:r>
        <w:rPr>
          <w:b/>
          <w:bCs/>
        </w:rPr>
        <w:t>A cura della Biblioteca: ___________________________________</w:t>
      </w:r>
      <w:r w:rsidR="00137441">
        <w:rPr>
          <w:b/>
          <w:bCs/>
        </w:rPr>
        <w:t xml:space="preserve"> referente per il presente documento: _______________________________________</w:t>
      </w:r>
    </w:p>
    <w:p w14:paraId="1C59B75C" w14:textId="77777777" w:rsidR="00427ED8" w:rsidRDefault="00427ED8">
      <w:pPr>
        <w:rPr>
          <w:b/>
          <w:bCs/>
        </w:rPr>
      </w:pPr>
    </w:p>
    <w:p w14:paraId="6CC46191" w14:textId="3701B0C2" w:rsidR="00427ED8" w:rsidRDefault="00427ED8">
      <w:pPr>
        <w:rPr>
          <w:b/>
          <w:bCs/>
          <w:color w:val="FF3399"/>
          <w:sz w:val="40"/>
          <w:szCs w:val="40"/>
        </w:rPr>
      </w:pPr>
      <w:r w:rsidRPr="00427ED8">
        <w:rPr>
          <w:b/>
          <w:bCs/>
          <w:color w:val="FF3399"/>
          <w:sz w:val="40"/>
          <w:szCs w:val="40"/>
        </w:rPr>
        <w:t>CRESCERE LEGGENDO</w:t>
      </w:r>
      <w:r w:rsidR="00A2396E">
        <w:rPr>
          <w:b/>
          <w:bCs/>
          <w:color w:val="FF3399"/>
          <w:sz w:val="40"/>
          <w:szCs w:val="4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33"/>
        <w:gridCol w:w="4622"/>
        <w:gridCol w:w="4622"/>
      </w:tblGrid>
      <w:tr w:rsidR="00137441" w14:paraId="47BFEEA4" w14:textId="77777777" w:rsidTr="00427ED8">
        <w:tc>
          <w:tcPr>
            <w:tcW w:w="5033" w:type="dxa"/>
            <w:vMerge w:val="restart"/>
          </w:tcPr>
          <w:p w14:paraId="2A9E4DF1" w14:textId="77777777" w:rsidR="00137441" w:rsidRDefault="00137441" w:rsidP="00427ED8">
            <w:pPr>
              <w:spacing w:after="160" w:line="259" w:lineRule="auto"/>
            </w:pPr>
            <w:r w:rsidRPr="00427ED8">
              <w:rPr>
                <w:b/>
                <w:bCs/>
              </w:rPr>
              <w:t xml:space="preserve">Tavolo per la selezione della nuova bibliografia </w:t>
            </w:r>
            <w:r w:rsidRPr="00427ED8">
              <w:t xml:space="preserve">condotto da Vera Salton e formato su base volontaria da bibliotecari, docenti e operatori culturali che d’estate hanno piacere di ritrovarsi a leggere insieme. </w:t>
            </w:r>
          </w:p>
          <w:p w14:paraId="6B1FD955" w14:textId="1620ED3F" w:rsidR="00137441" w:rsidRPr="00137441" w:rsidRDefault="00137441" w:rsidP="00427ED8">
            <w:pPr>
              <w:spacing w:after="160" w:line="259" w:lineRule="auto"/>
              <w:rPr>
                <w:i/>
                <w:iCs/>
              </w:rPr>
            </w:pPr>
            <w:r w:rsidRPr="00427ED8">
              <w:rPr>
                <w:i/>
                <w:iCs/>
              </w:rPr>
              <w:t>Periodo: luglio 2025</w:t>
            </w:r>
          </w:p>
        </w:tc>
        <w:tc>
          <w:tcPr>
            <w:tcW w:w="4622" w:type="dxa"/>
          </w:tcPr>
          <w:p w14:paraId="33253F95" w14:textId="6790229E" w:rsidR="00137441" w:rsidRPr="00A2396E" w:rsidRDefault="00137441">
            <w:r w:rsidRPr="00CD0C40">
              <w:t>Indicare le biblioteche interessate a partecipare:</w:t>
            </w:r>
          </w:p>
        </w:tc>
        <w:tc>
          <w:tcPr>
            <w:tcW w:w="4622" w:type="dxa"/>
          </w:tcPr>
          <w:p w14:paraId="3FE177DB" w14:textId="3A9EEA60" w:rsidR="00137441" w:rsidRDefault="00137441">
            <w:pPr>
              <w:rPr>
                <w:b/>
                <w:bCs/>
                <w:color w:val="FF3399"/>
                <w:sz w:val="40"/>
                <w:szCs w:val="40"/>
              </w:rPr>
            </w:pPr>
            <w:r>
              <w:t>I</w:t>
            </w:r>
            <w:r w:rsidRPr="00A2396E">
              <w:t>ndicare i nominativi delle persone interessate e relativi contatti a cui mandare la convocazione:</w:t>
            </w:r>
          </w:p>
        </w:tc>
      </w:tr>
      <w:tr w:rsidR="00137441" w14:paraId="2A7A9D8E" w14:textId="77777777" w:rsidTr="00427ED8">
        <w:tc>
          <w:tcPr>
            <w:tcW w:w="5033" w:type="dxa"/>
            <w:vMerge/>
          </w:tcPr>
          <w:p w14:paraId="3FAF50A2" w14:textId="77777777" w:rsidR="00137441" w:rsidRPr="00427ED8" w:rsidRDefault="00137441" w:rsidP="00427ED8">
            <w:pPr>
              <w:rPr>
                <w:b/>
                <w:bCs/>
              </w:rPr>
            </w:pPr>
          </w:p>
        </w:tc>
        <w:tc>
          <w:tcPr>
            <w:tcW w:w="4622" w:type="dxa"/>
          </w:tcPr>
          <w:p w14:paraId="43B5370F" w14:textId="77777777" w:rsidR="00137441" w:rsidRPr="00CD0C40" w:rsidRDefault="00137441"/>
        </w:tc>
        <w:tc>
          <w:tcPr>
            <w:tcW w:w="4622" w:type="dxa"/>
          </w:tcPr>
          <w:p w14:paraId="1A0E1CFC" w14:textId="77777777" w:rsidR="00137441" w:rsidRDefault="00137441"/>
        </w:tc>
      </w:tr>
      <w:tr w:rsidR="00137441" w14:paraId="3FD61783" w14:textId="77777777" w:rsidTr="00427ED8">
        <w:tc>
          <w:tcPr>
            <w:tcW w:w="5033" w:type="dxa"/>
            <w:vMerge/>
          </w:tcPr>
          <w:p w14:paraId="35ED66A9" w14:textId="77777777" w:rsidR="00137441" w:rsidRPr="00427ED8" w:rsidRDefault="00137441" w:rsidP="00427ED8">
            <w:pPr>
              <w:rPr>
                <w:b/>
                <w:bCs/>
              </w:rPr>
            </w:pPr>
          </w:p>
        </w:tc>
        <w:tc>
          <w:tcPr>
            <w:tcW w:w="4622" w:type="dxa"/>
          </w:tcPr>
          <w:p w14:paraId="6F883563" w14:textId="77777777" w:rsidR="00137441" w:rsidRPr="00CD0C40" w:rsidRDefault="00137441"/>
        </w:tc>
        <w:tc>
          <w:tcPr>
            <w:tcW w:w="4622" w:type="dxa"/>
          </w:tcPr>
          <w:p w14:paraId="5775088E" w14:textId="77777777" w:rsidR="00137441" w:rsidRDefault="00137441"/>
        </w:tc>
      </w:tr>
      <w:tr w:rsidR="00137441" w14:paraId="6E6A93E3" w14:textId="77777777" w:rsidTr="00427ED8">
        <w:tc>
          <w:tcPr>
            <w:tcW w:w="5033" w:type="dxa"/>
            <w:vMerge/>
          </w:tcPr>
          <w:p w14:paraId="561B050E" w14:textId="77777777" w:rsidR="00137441" w:rsidRPr="00427ED8" w:rsidRDefault="00137441" w:rsidP="00427ED8">
            <w:pPr>
              <w:rPr>
                <w:b/>
                <w:bCs/>
              </w:rPr>
            </w:pPr>
          </w:p>
        </w:tc>
        <w:tc>
          <w:tcPr>
            <w:tcW w:w="4622" w:type="dxa"/>
          </w:tcPr>
          <w:p w14:paraId="659DDD53" w14:textId="77777777" w:rsidR="00137441" w:rsidRPr="00CD0C40" w:rsidRDefault="00137441"/>
        </w:tc>
        <w:tc>
          <w:tcPr>
            <w:tcW w:w="4622" w:type="dxa"/>
          </w:tcPr>
          <w:p w14:paraId="7440A0ED" w14:textId="77777777" w:rsidR="00137441" w:rsidRDefault="00137441"/>
        </w:tc>
      </w:tr>
      <w:tr w:rsidR="00137441" w14:paraId="0F87DAB8" w14:textId="77777777" w:rsidTr="00427ED8">
        <w:tc>
          <w:tcPr>
            <w:tcW w:w="5033" w:type="dxa"/>
            <w:vMerge/>
          </w:tcPr>
          <w:p w14:paraId="584D98A5" w14:textId="77777777" w:rsidR="00137441" w:rsidRPr="00427ED8" w:rsidRDefault="00137441" w:rsidP="00427ED8">
            <w:pPr>
              <w:rPr>
                <w:b/>
                <w:bCs/>
              </w:rPr>
            </w:pPr>
          </w:p>
        </w:tc>
        <w:tc>
          <w:tcPr>
            <w:tcW w:w="4622" w:type="dxa"/>
          </w:tcPr>
          <w:p w14:paraId="33E5C6FA" w14:textId="77777777" w:rsidR="00137441" w:rsidRPr="00CD0C40" w:rsidRDefault="00137441"/>
        </w:tc>
        <w:tc>
          <w:tcPr>
            <w:tcW w:w="4622" w:type="dxa"/>
          </w:tcPr>
          <w:p w14:paraId="110F3599" w14:textId="77777777" w:rsidR="00137441" w:rsidRDefault="00137441"/>
        </w:tc>
      </w:tr>
      <w:tr w:rsidR="00137441" w14:paraId="330033FC" w14:textId="77777777" w:rsidTr="00427ED8">
        <w:tc>
          <w:tcPr>
            <w:tcW w:w="5033" w:type="dxa"/>
            <w:vMerge/>
          </w:tcPr>
          <w:p w14:paraId="50715769" w14:textId="77777777" w:rsidR="00137441" w:rsidRPr="00427ED8" w:rsidRDefault="00137441" w:rsidP="00427ED8">
            <w:pPr>
              <w:rPr>
                <w:b/>
                <w:bCs/>
              </w:rPr>
            </w:pPr>
          </w:p>
        </w:tc>
        <w:tc>
          <w:tcPr>
            <w:tcW w:w="4622" w:type="dxa"/>
          </w:tcPr>
          <w:p w14:paraId="27332D64" w14:textId="77777777" w:rsidR="00137441" w:rsidRPr="00CD0C40" w:rsidRDefault="00137441"/>
        </w:tc>
        <w:tc>
          <w:tcPr>
            <w:tcW w:w="4622" w:type="dxa"/>
          </w:tcPr>
          <w:p w14:paraId="71610B6C" w14:textId="77777777" w:rsidR="00137441" w:rsidRDefault="00137441"/>
        </w:tc>
      </w:tr>
    </w:tbl>
    <w:p w14:paraId="67831CA8" w14:textId="77777777" w:rsidR="00427ED8" w:rsidRDefault="00427ED8">
      <w:pPr>
        <w:rPr>
          <w:b/>
          <w:bCs/>
          <w:color w:val="FF3399"/>
          <w:sz w:val="40"/>
          <w:szCs w:val="40"/>
        </w:rPr>
      </w:pPr>
    </w:p>
    <w:p w14:paraId="1ADA3DE1" w14:textId="0F02E5DE" w:rsidR="00A2396E" w:rsidRPr="00A2396E" w:rsidRDefault="00A2396E" w:rsidP="00A2396E">
      <w:pPr>
        <w:rPr>
          <w:b/>
          <w:bCs/>
          <w:color w:val="FF0000"/>
          <w:sz w:val="40"/>
          <w:szCs w:val="40"/>
        </w:rPr>
      </w:pPr>
      <w:r w:rsidRPr="00A2396E">
        <w:rPr>
          <w:b/>
          <w:bCs/>
          <w:color w:val="FF0000"/>
          <w:sz w:val="40"/>
          <w:szCs w:val="40"/>
        </w:rPr>
        <w:t>YOUNGSTER: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54"/>
        <w:gridCol w:w="3563"/>
        <w:gridCol w:w="3534"/>
        <w:gridCol w:w="3226"/>
      </w:tblGrid>
      <w:tr w:rsidR="00137441" w14:paraId="04809EB4" w14:textId="23218FA2" w:rsidTr="00137441">
        <w:tc>
          <w:tcPr>
            <w:tcW w:w="3954" w:type="dxa"/>
            <w:vMerge w:val="restart"/>
          </w:tcPr>
          <w:p w14:paraId="2500E870" w14:textId="3A22373E" w:rsidR="00137441" w:rsidRPr="00A2396E" w:rsidRDefault="00137441" w:rsidP="00A2396E">
            <w:pPr>
              <w:spacing w:after="160" w:line="259" w:lineRule="auto"/>
            </w:pPr>
            <w:r w:rsidRPr="00A2396E">
              <w:rPr>
                <w:b/>
                <w:bCs/>
              </w:rPr>
              <w:t>Percorsi multimediali</w:t>
            </w:r>
            <w:r w:rsidRPr="00F64C0E">
              <w:t xml:space="preserve"> </w:t>
            </w:r>
            <w:r w:rsidR="00F64C0E">
              <w:t>con</w:t>
            </w:r>
            <w:r w:rsidR="00F64C0E" w:rsidRPr="00F64C0E">
              <w:t xml:space="preserve"> precedenza a</w:t>
            </w:r>
            <w:r w:rsidRPr="00F64C0E">
              <w:t xml:space="preserve">lle </w:t>
            </w:r>
            <w:r w:rsidRPr="00A2396E">
              <w:t>scuole secondarie di secondo grado, con particolare attenzione agli Istituti Professionali</w:t>
            </w:r>
            <w:r w:rsidR="00F64C0E">
              <w:t>, a seguire scuole secondarie di primo grado.</w:t>
            </w:r>
          </w:p>
          <w:p w14:paraId="2EE1DDDD" w14:textId="77777777" w:rsidR="00137441" w:rsidRPr="00A2396E" w:rsidRDefault="00137441" w:rsidP="00A2396E">
            <w:pPr>
              <w:spacing w:after="160" w:line="259" w:lineRule="auto"/>
            </w:pPr>
            <w:r w:rsidRPr="00A2396E">
              <w:lastRenderedPageBreak/>
              <w:t>Moduli da 2 attività per 2 classi, una prima e una dopo, nella stessa mattina.</w:t>
            </w:r>
          </w:p>
          <w:p w14:paraId="1A3BE55B" w14:textId="2B418F07" w:rsidR="00137441" w:rsidRPr="00137441" w:rsidRDefault="00137441" w:rsidP="00EA66C0">
            <w:pPr>
              <w:spacing w:after="160" w:line="259" w:lineRule="auto"/>
              <w:rPr>
                <w:i/>
                <w:iCs/>
              </w:rPr>
            </w:pPr>
            <w:r w:rsidRPr="00A2396E">
              <w:rPr>
                <w:i/>
                <w:iCs/>
              </w:rPr>
              <w:t>Periodo: entro dicembre 2025</w:t>
            </w:r>
          </w:p>
        </w:tc>
        <w:tc>
          <w:tcPr>
            <w:tcW w:w="3563" w:type="dxa"/>
          </w:tcPr>
          <w:p w14:paraId="06DA9BEB" w14:textId="7E285E21" w:rsidR="00137441" w:rsidRPr="00A2396E" w:rsidRDefault="00137441" w:rsidP="00EA66C0">
            <w:r w:rsidRPr="00CD0C40">
              <w:lastRenderedPageBreak/>
              <w:t>Indicare le biblioteche interessate a</w:t>
            </w:r>
            <w:r>
              <w:t xml:space="preserve"> ricevere </w:t>
            </w:r>
            <w:r w:rsidR="00C46FF4">
              <w:t>uno o più moduli (specificare quanti)</w:t>
            </w:r>
            <w:r w:rsidRPr="00CD0C40">
              <w:t>:</w:t>
            </w:r>
          </w:p>
        </w:tc>
        <w:tc>
          <w:tcPr>
            <w:tcW w:w="3534" w:type="dxa"/>
          </w:tcPr>
          <w:p w14:paraId="0B9C4145" w14:textId="0F37BBA3" w:rsidR="00137441" w:rsidRDefault="00137441" w:rsidP="00EA66C0">
            <w:pPr>
              <w:rPr>
                <w:b/>
                <w:bCs/>
                <w:color w:val="FF3399"/>
                <w:sz w:val="40"/>
                <w:szCs w:val="40"/>
              </w:rPr>
            </w:pPr>
            <w:r>
              <w:t>I</w:t>
            </w:r>
            <w:r w:rsidRPr="00A2396E">
              <w:t xml:space="preserve">ndicare </w:t>
            </w:r>
            <w:r>
              <w:t>in quali plessi scolastici</w:t>
            </w:r>
            <w:r w:rsidR="00F64C0E">
              <w:t xml:space="preserve"> (specificando se di 1 o 2 grado)</w:t>
            </w:r>
            <w:r w:rsidRPr="00A2396E">
              <w:t>:</w:t>
            </w:r>
          </w:p>
        </w:tc>
        <w:tc>
          <w:tcPr>
            <w:tcW w:w="3226" w:type="dxa"/>
          </w:tcPr>
          <w:p w14:paraId="59900F91" w14:textId="68A99DD2" w:rsidR="00137441" w:rsidRDefault="00137441" w:rsidP="00EA66C0">
            <w:r>
              <w:t xml:space="preserve">Indicare </w:t>
            </w:r>
            <w:r w:rsidRPr="00137441">
              <w:t xml:space="preserve">il mese preferito per realizzare </w:t>
            </w:r>
            <w:r w:rsidR="00B21F4A">
              <w:t>l</w:t>
            </w:r>
            <w:r w:rsidRPr="00137441">
              <w:t>e attività, in orario scolastico</w:t>
            </w:r>
            <w:r>
              <w:t>:</w:t>
            </w:r>
          </w:p>
        </w:tc>
      </w:tr>
      <w:tr w:rsidR="00137441" w14:paraId="62064BA7" w14:textId="77777777" w:rsidTr="00137441">
        <w:tc>
          <w:tcPr>
            <w:tcW w:w="3954" w:type="dxa"/>
            <w:vMerge/>
          </w:tcPr>
          <w:p w14:paraId="0F03ED73" w14:textId="77777777" w:rsidR="00137441" w:rsidRPr="00A2396E" w:rsidRDefault="00137441" w:rsidP="00A2396E">
            <w:pPr>
              <w:rPr>
                <w:b/>
                <w:bCs/>
              </w:rPr>
            </w:pPr>
          </w:p>
        </w:tc>
        <w:tc>
          <w:tcPr>
            <w:tcW w:w="3563" w:type="dxa"/>
          </w:tcPr>
          <w:p w14:paraId="24B907CE" w14:textId="77777777" w:rsidR="00137441" w:rsidRPr="00CD0C40" w:rsidRDefault="00137441" w:rsidP="00EA66C0"/>
        </w:tc>
        <w:tc>
          <w:tcPr>
            <w:tcW w:w="3534" w:type="dxa"/>
          </w:tcPr>
          <w:p w14:paraId="696D380F" w14:textId="77777777" w:rsidR="00137441" w:rsidRDefault="00137441" w:rsidP="00EA66C0"/>
        </w:tc>
        <w:tc>
          <w:tcPr>
            <w:tcW w:w="3226" w:type="dxa"/>
          </w:tcPr>
          <w:p w14:paraId="1E0C8991" w14:textId="77777777" w:rsidR="00137441" w:rsidRDefault="00137441" w:rsidP="00EA66C0"/>
        </w:tc>
      </w:tr>
      <w:tr w:rsidR="00137441" w14:paraId="4633A62E" w14:textId="77777777" w:rsidTr="00137441">
        <w:tc>
          <w:tcPr>
            <w:tcW w:w="3954" w:type="dxa"/>
            <w:vMerge/>
          </w:tcPr>
          <w:p w14:paraId="50CB6A84" w14:textId="77777777" w:rsidR="00137441" w:rsidRPr="00A2396E" w:rsidRDefault="00137441" w:rsidP="00A2396E">
            <w:pPr>
              <w:rPr>
                <w:b/>
                <w:bCs/>
              </w:rPr>
            </w:pPr>
          </w:p>
        </w:tc>
        <w:tc>
          <w:tcPr>
            <w:tcW w:w="3563" w:type="dxa"/>
          </w:tcPr>
          <w:p w14:paraId="26C22990" w14:textId="77777777" w:rsidR="00137441" w:rsidRPr="00CD0C40" w:rsidRDefault="00137441" w:rsidP="00EA66C0"/>
        </w:tc>
        <w:tc>
          <w:tcPr>
            <w:tcW w:w="3534" w:type="dxa"/>
          </w:tcPr>
          <w:p w14:paraId="01C14A77" w14:textId="77777777" w:rsidR="00137441" w:rsidRDefault="00137441" w:rsidP="00EA66C0"/>
        </w:tc>
        <w:tc>
          <w:tcPr>
            <w:tcW w:w="3226" w:type="dxa"/>
          </w:tcPr>
          <w:p w14:paraId="6F525FD7" w14:textId="77777777" w:rsidR="00137441" w:rsidRDefault="00137441" w:rsidP="00EA66C0"/>
        </w:tc>
      </w:tr>
      <w:tr w:rsidR="00137441" w14:paraId="4AF10AC4" w14:textId="77777777" w:rsidTr="00137441">
        <w:tc>
          <w:tcPr>
            <w:tcW w:w="3954" w:type="dxa"/>
            <w:vMerge/>
          </w:tcPr>
          <w:p w14:paraId="69BFD3AD" w14:textId="77777777" w:rsidR="00137441" w:rsidRPr="00A2396E" w:rsidRDefault="00137441" w:rsidP="00A2396E">
            <w:pPr>
              <w:rPr>
                <w:b/>
                <w:bCs/>
              </w:rPr>
            </w:pPr>
          </w:p>
        </w:tc>
        <w:tc>
          <w:tcPr>
            <w:tcW w:w="3563" w:type="dxa"/>
          </w:tcPr>
          <w:p w14:paraId="7F287D91" w14:textId="77777777" w:rsidR="00137441" w:rsidRPr="00CD0C40" w:rsidRDefault="00137441" w:rsidP="00EA66C0"/>
        </w:tc>
        <w:tc>
          <w:tcPr>
            <w:tcW w:w="3534" w:type="dxa"/>
          </w:tcPr>
          <w:p w14:paraId="4F662F31" w14:textId="77777777" w:rsidR="00137441" w:rsidRDefault="00137441" w:rsidP="00EA66C0"/>
        </w:tc>
        <w:tc>
          <w:tcPr>
            <w:tcW w:w="3226" w:type="dxa"/>
          </w:tcPr>
          <w:p w14:paraId="1E2D4D09" w14:textId="77777777" w:rsidR="00137441" w:rsidRDefault="00137441" w:rsidP="00EA66C0"/>
        </w:tc>
      </w:tr>
      <w:tr w:rsidR="00137441" w14:paraId="67730F6D" w14:textId="77777777" w:rsidTr="00137441">
        <w:tc>
          <w:tcPr>
            <w:tcW w:w="3954" w:type="dxa"/>
            <w:vMerge/>
          </w:tcPr>
          <w:p w14:paraId="697740D6" w14:textId="77777777" w:rsidR="00137441" w:rsidRPr="00A2396E" w:rsidRDefault="00137441" w:rsidP="00A2396E">
            <w:pPr>
              <w:rPr>
                <w:b/>
                <w:bCs/>
              </w:rPr>
            </w:pPr>
          </w:p>
        </w:tc>
        <w:tc>
          <w:tcPr>
            <w:tcW w:w="3563" w:type="dxa"/>
          </w:tcPr>
          <w:p w14:paraId="1EFF49DB" w14:textId="77777777" w:rsidR="00137441" w:rsidRPr="00CD0C40" w:rsidRDefault="00137441" w:rsidP="00EA66C0"/>
        </w:tc>
        <w:tc>
          <w:tcPr>
            <w:tcW w:w="3534" w:type="dxa"/>
          </w:tcPr>
          <w:p w14:paraId="42C1108E" w14:textId="77777777" w:rsidR="00137441" w:rsidRDefault="00137441" w:rsidP="00EA66C0"/>
        </w:tc>
        <w:tc>
          <w:tcPr>
            <w:tcW w:w="3226" w:type="dxa"/>
          </w:tcPr>
          <w:p w14:paraId="03A4E1B2" w14:textId="77777777" w:rsidR="00137441" w:rsidRDefault="00137441" w:rsidP="00EA66C0"/>
        </w:tc>
      </w:tr>
      <w:tr w:rsidR="00137441" w14:paraId="080DC442" w14:textId="77777777" w:rsidTr="00137441">
        <w:tc>
          <w:tcPr>
            <w:tcW w:w="3954" w:type="dxa"/>
            <w:vMerge/>
          </w:tcPr>
          <w:p w14:paraId="5DB28B74" w14:textId="77777777" w:rsidR="00137441" w:rsidRPr="00A2396E" w:rsidRDefault="00137441" w:rsidP="00A2396E">
            <w:pPr>
              <w:rPr>
                <w:b/>
                <w:bCs/>
              </w:rPr>
            </w:pPr>
          </w:p>
        </w:tc>
        <w:tc>
          <w:tcPr>
            <w:tcW w:w="3563" w:type="dxa"/>
          </w:tcPr>
          <w:p w14:paraId="259CC47F" w14:textId="77777777" w:rsidR="00137441" w:rsidRPr="00CD0C40" w:rsidRDefault="00137441" w:rsidP="00EA66C0"/>
        </w:tc>
        <w:tc>
          <w:tcPr>
            <w:tcW w:w="3534" w:type="dxa"/>
          </w:tcPr>
          <w:p w14:paraId="0A2B106F" w14:textId="77777777" w:rsidR="00137441" w:rsidRDefault="00137441" w:rsidP="00EA66C0"/>
        </w:tc>
        <w:tc>
          <w:tcPr>
            <w:tcW w:w="3226" w:type="dxa"/>
          </w:tcPr>
          <w:p w14:paraId="31223310" w14:textId="77777777" w:rsidR="00137441" w:rsidRDefault="00137441" w:rsidP="00EA66C0"/>
        </w:tc>
      </w:tr>
      <w:tr w:rsidR="00137441" w14:paraId="5D734D13" w14:textId="77777777" w:rsidTr="00137441">
        <w:tc>
          <w:tcPr>
            <w:tcW w:w="3954" w:type="dxa"/>
            <w:vMerge/>
          </w:tcPr>
          <w:p w14:paraId="7F30C774" w14:textId="77777777" w:rsidR="00137441" w:rsidRPr="00A2396E" w:rsidRDefault="00137441" w:rsidP="00A2396E">
            <w:pPr>
              <w:rPr>
                <w:b/>
                <w:bCs/>
              </w:rPr>
            </w:pPr>
          </w:p>
        </w:tc>
        <w:tc>
          <w:tcPr>
            <w:tcW w:w="3563" w:type="dxa"/>
          </w:tcPr>
          <w:p w14:paraId="0D60AF25" w14:textId="77777777" w:rsidR="00137441" w:rsidRPr="00CD0C40" w:rsidRDefault="00137441" w:rsidP="00EA66C0"/>
        </w:tc>
        <w:tc>
          <w:tcPr>
            <w:tcW w:w="3534" w:type="dxa"/>
          </w:tcPr>
          <w:p w14:paraId="512BD79C" w14:textId="77777777" w:rsidR="00137441" w:rsidRDefault="00137441" w:rsidP="00EA66C0"/>
        </w:tc>
        <w:tc>
          <w:tcPr>
            <w:tcW w:w="3226" w:type="dxa"/>
          </w:tcPr>
          <w:p w14:paraId="19FB6C38" w14:textId="77777777" w:rsidR="00137441" w:rsidRDefault="00137441" w:rsidP="00EA66C0"/>
        </w:tc>
      </w:tr>
      <w:tr w:rsidR="00137441" w14:paraId="219951C6" w14:textId="77777777" w:rsidTr="00137441">
        <w:tc>
          <w:tcPr>
            <w:tcW w:w="3954" w:type="dxa"/>
            <w:vMerge/>
          </w:tcPr>
          <w:p w14:paraId="184EED6F" w14:textId="77777777" w:rsidR="00137441" w:rsidRPr="00A2396E" w:rsidRDefault="00137441" w:rsidP="00A2396E">
            <w:pPr>
              <w:rPr>
                <w:b/>
                <w:bCs/>
              </w:rPr>
            </w:pPr>
          </w:p>
        </w:tc>
        <w:tc>
          <w:tcPr>
            <w:tcW w:w="3563" w:type="dxa"/>
          </w:tcPr>
          <w:p w14:paraId="26F77C24" w14:textId="77777777" w:rsidR="00137441" w:rsidRPr="00CD0C40" w:rsidRDefault="00137441" w:rsidP="00EA66C0"/>
        </w:tc>
        <w:tc>
          <w:tcPr>
            <w:tcW w:w="3534" w:type="dxa"/>
          </w:tcPr>
          <w:p w14:paraId="7F62291F" w14:textId="77777777" w:rsidR="00137441" w:rsidRDefault="00137441" w:rsidP="00EA66C0"/>
        </w:tc>
        <w:tc>
          <w:tcPr>
            <w:tcW w:w="3226" w:type="dxa"/>
          </w:tcPr>
          <w:p w14:paraId="73D0855E" w14:textId="77777777" w:rsidR="00137441" w:rsidRDefault="00137441" w:rsidP="00EA66C0"/>
        </w:tc>
      </w:tr>
    </w:tbl>
    <w:p w14:paraId="7AFFEEF3" w14:textId="77777777" w:rsidR="00A2396E" w:rsidRPr="00EA07F8" w:rsidRDefault="00A2396E">
      <w:pPr>
        <w:rPr>
          <w:b/>
          <w:bCs/>
          <w:color w:val="FF3399"/>
          <w:sz w:val="20"/>
          <w:szCs w:val="20"/>
        </w:rPr>
      </w:pP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3256"/>
        <w:gridCol w:w="2693"/>
        <w:gridCol w:w="2835"/>
        <w:gridCol w:w="2693"/>
        <w:gridCol w:w="2835"/>
      </w:tblGrid>
      <w:tr w:rsidR="00B21F4A" w14:paraId="64304B36" w14:textId="77777777" w:rsidTr="00DA3E9E">
        <w:tc>
          <w:tcPr>
            <w:tcW w:w="3256" w:type="dxa"/>
            <w:vMerge w:val="restart"/>
          </w:tcPr>
          <w:p w14:paraId="03439867" w14:textId="397169CB" w:rsidR="00B21F4A" w:rsidRPr="00A2396E" w:rsidRDefault="00B21F4A" w:rsidP="00EA07F8">
            <w:r w:rsidRPr="00A2396E">
              <w:rPr>
                <w:b/>
                <w:bCs/>
              </w:rPr>
              <w:t>Biblioteche dei Libri Viventi</w:t>
            </w:r>
            <w:r w:rsidRPr="00A2396E">
              <w:t xml:space="preserve">, per chi si candida ad accoglierle, è previsto il cofinanziamento per i laboratori di preparazione (cantieri di lettura). </w:t>
            </w:r>
            <w:r>
              <w:br/>
            </w:r>
          </w:p>
          <w:p w14:paraId="533A586C" w14:textId="77777777" w:rsidR="00B21F4A" w:rsidRPr="00A2396E" w:rsidRDefault="00B21F4A" w:rsidP="00EA07F8">
            <w:pPr>
              <w:rPr>
                <w:i/>
                <w:iCs/>
              </w:rPr>
            </w:pPr>
            <w:r w:rsidRPr="00A2396E">
              <w:rPr>
                <w:i/>
                <w:iCs/>
              </w:rPr>
              <w:t>Periodo: entro dicembre 2025</w:t>
            </w:r>
          </w:p>
          <w:p w14:paraId="1F284842" w14:textId="77777777" w:rsidR="00B21F4A" w:rsidRDefault="00B21F4A">
            <w:pPr>
              <w:rPr>
                <w:b/>
                <w:bCs/>
                <w:color w:val="FF3399"/>
                <w:sz w:val="40"/>
                <w:szCs w:val="40"/>
              </w:rPr>
            </w:pPr>
          </w:p>
        </w:tc>
        <w:tc>
          <w:tcPr>
            <w:tcW w:w="2693" w:type="dxa"/>
          </w:tcPr>
          <w:p w14:paraId="6768D93A" w14:textId="5C2E2442" w:rsidR="00B21F4A" w:rsidRDefault="00B21F4A">
            <w:pPr>
              <w:rPr>
                <w:b/>
                <w:bCs/>
                <w:color w:val="FF3399"/>
                <w:sz w:val="40"/>
                <w:szCs w:val="40"/>
              </w:rPr>
            </w:pPr>
            <w:r w:rsidRPr="00CD0C40">
              <w:t>Indicare le biblioteche interessate a</w:t>
            </w:r>
            <w:r>
              <w:t xml:space="preserve"> ospitare la Biblioteca dei libri viventi</w:t>
            </w:r>
            <w:r w:rsidRPr="00CD0C40">
              <w:t>:</w:t>
            </w:r>
          </w:p>
        </w:tc>
        <w:tc>
          <w:tcPr>
            <w:tcW w:w="2835" w:type="dxa"/>
          </w:tcPr>
          <w:p w14:paraId="3C626A53" w14:textId="11ADAAEF" w:rsidR="00B21F4A" w:rsidRPr="00EA07F8" w:rsidRDefault="00B21F4A">
            <w:r w:rsidRPr="00EA07F8">
              <w:t xml:space="preserve">Indicare </w:t>
            </w:r>
            <w:r>
              <w:t>se si inserirebbe in qualche contesto:</w:t>
            </w:r>
          </w:p>
        </w:tc>
        <w:tc>
          <w:tcPr>
            <w:tcW w:w="2693" w:type="dxa"/>
          </w:tcPr>
          <w:p w14:paraId="2695CD58" w14:textId="66787FB4" w:rsidR="00B21F4A" w:rsidRPr="00EA07F8" w:rsidRDefault="00B21F4A">
            <w:r>
              <w:t>Indicare il mese di svolgimento:</w:t>
            </w:r>
          </w:p>
        </w:tc>
        <w:tc>
          <w:tcPr>
            <w:tcW w:w="2835" w:type="dxa"/>
          </w:tcPr>
          <w:p w14:paraId="5BF35E9E" w14:textId="1B952B89" w:rsidR="00B21F4A" w:rsidRPr="00DA3E9E" w:rsidRDefault="00B21F4A" w:rsidP="00DA3E9E">
            <w:r>
              <w:t>Indicare quanti cantieri si riuscirebbe a prevedere:</w:t>
            </w:r>
          </w:p>
        </w:tc>
      </w:tr>
      <w:tr w:rsidR="00B21F4A" w14:paraId="3747E9EE" w14:textId="77777777" w:rsidTr="00DA3E9E">
        <w:tc>
          <w:tcPr>
            <w:tcW w:w="3256" w:type="dxa"/>
            <w:vMerge/>
          </w:tcPr>
          <w:p w14:paraId="7230BC64" w14:textId="77777777" w:rsidR="00B21F4A" w:rsidRPr="00A2396E" w:rsidRDefault="00B21F4A" w:rsidP="00EA07F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52B82C82" w14:textId="77777777" w:rsidR="00B21F4A" w:rsidRPr="00CD0C40" w:rsidRDefault="00B21F4A"/>
        </w:tc>
        <w:tc>
          <w:tcPr>
            <w:tcW w:w="2835" w:type="dxa"/>
          </w:tcPr>
          <w:p w14:paraId="7E904B84" w14:textId="77777777" w:rsidR="00B21F4A" w:rsidRPr="00EA07F8" w:rsidRDefault="00B21F4A"/>
        </w:tc>
        <w:tc>
          <w:tcPr>
            <w:tcW w:w="2693" w:type="dxa"/>
          </w:tcPr>
          <w:p w14:paraId="00AE146C" w14:textId="77777777" w:rsidR="00B21F4A" w:rsidRDefault="00B21F4A"/>
        </w:tc>
        <w:tc>
          <w:tcPr>
            <w:tcW w:w="2835" w:type="dxa"/>
          </w:tcPr>
          <w:p w14:paraId="31522450" w14:textId="77777777" w:rsidR="00B21F4A" w:rsidRDefault="00B21F4A" w:rsidP="00DA3E9E"/>
        </w:tc>
      </w:tr>
      <w:tr w:rsidR="00B21F4A" w14:paraId="5A2862DF" w14:textId="77777777" w:rsidTr="00DA3E9E">
        <w:tc>
          <w:tcPr>
            <w:tcW w:w="3256" w:type="dxa"/>
            <w:vMerge/>
          </w:tcPr>
          <w:p w14:paraId="15FD2DE8" w14:textId="77777777" w:rsidR="00B21F4A" w:rsidRPr="00A2396E" w:rsidRDefault="00B21F4A" w:rsidP="00EA07F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CD6EC55" w14:textId="77777777" w:rsidR="00B21F4A" w:rsidRPr="00CD0C40" w:rsidRDefault="00B21F4A"/>
        </w:tc>
        <w:tc>
          <w:tcPr>
            <w:tcW w:w="2835" w:type="dxa"/>
          </w:tcPr>
          <w:p w14:paraId="4C35448E" w14:textId="77777777" w:rsidR="00B21F4A" w:rsidRPr="00EA07F8" w:rsidRDefault="00B21F4A"/>
        </w:tc>
        <w:tc>
          <w:tcPr>
            <w:tcW w:w="2693" w:type="dxa"/>
          </w:tcPr>
          <w:p w14:paraId="3293E6F6" w14:textId="77777777" w:rsidR="00B21F4A" w:rsidRDefault="00B21F4A"/>
        </w:tc>
        <w:tc>
          <w:tcPr>
            <w:tcW w:w="2835" w:type="dxa"/>
          </w:tcPr>
          <w:p w14:paraId="6F102A01" w14:textId="77777777" w:rsidR="00B21F4A" w:rsidRDefault="00B21F4A" w:rsidP="00DA3E9E"/>
        </w:tc>
      </w:tr>
      <w:tr w:rsidR="00B21F4A" w14:paraId="20BFAC13" w14:textId="77777777" w:rsidTr="00DA3E9E">
        <w:tc>
          <w:tcPr>
            <w:tcW w:w="3256" w:type="dxa"/>
            <w:vMerge/>
          </w:tcPr>
          <w:p w14:paraId="20B07908" w14:textId="77777777" w:rsidR="00B21F4A" w:rsidRPr="00A2396E" w:rsidRDefault="00B21F4A" w:rsidP="00EA07F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D1FEFC4" w14:textId="77777777" w:rsidR="00B21F4A" w:rsidRPr="00CD0C40" w:rsidRDefault="00B21F4A"/>
        </w:tc>
        <w:tc>
          <w:tcPr>
            <w:tcW w:w="2835" w:type="dxa"/>
          </w:tcPr>
          <w:p w14:paraId="3D3DED19" w14:textId="77777777" w:rsidR="00B21F4A" w:rsidRPr="00EA07F8" w:rsidRDefault="00B21F4A"/>
        </w:tc>
        <w:tc>
          <w:tcPr>
            <w:tcW w:w="2693" w:type="dxa"/>
          </w:tcPr>
          <w:p w14:paraId="0BBDA915" w14:textId="77777777" w:rsidR="00B21F4A" w:rsidRDefault="00B21F4A"/>
        </w:tc>
        <w:tc>
          <w:tcPr>
            <w:tcW w:w="2835" w:type="dxa"/>
          </w:tcPr>
          <w:p w14:paraId="060C4BAC" w14:textId="77777777" w:rsidR="00B21F4A" w:rsidRDefault="00B21F4A" w:rsidP="00DA3E9E"/>
        </w:tc>
      </w:tr>
      <w:tr w:rsidR="00B21F4A" w14:paraId="0DFFC486" w14:textId="77777777" w:rsidTr="00DA3E9E">
        <w:tc>
          <w:tcPr>
            <w:tcW w:w="3256" w:type="dxa"/>
            <w:vMerge/>
          </w:tcPr>
          <w:p w14:paraId="5163AC92" w14:textId="77777777" w:rsidR="00B21F4A" w:rsidRPr="00A2396E" w:rsidRDefault="00B21F4A" w:rsidP="00EA07F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77E036F3" w14:textId="77777777" w:rsidR="00B21F4A" w:rsidRPr="00CD0C40" w:rsidRDefault="00B21F4A"/>
        </w:tc>
        <w:tc>
          <w:tcPr>
            <w:tcW w:w="2835" w:type="dxa"/>
          </w:tcPr>
          <w:p w14:paraId="6FA90747" w14:textId="77777777" w:rsidR="00B21F4A" w:rsidRPr="00EA07F8" w:rsidRDefault="00B21F4A"/>
        </w:tc>
        <w:tc>
          <w:tcPr>
            <w:tcW w:w="2693" w:type="dxa"/>
          </w:tcPr>
          <w:p w14:paraId="42892A80" w14:textId="77777777" w:rsidR="00B21F4A" w:rsidRDefault="00B21F4A"/>
        </w:tc>
        <w:tc>
          <w:tcPr>
            <w:tcW w:w="2835" w:type="dxa"/>
          </w:tcPr>
          <w:p w14:paraId="23304625" w14:textId="77777777" w:rsidR="00B21F4A" w:rsidRDefault="00B21F4A" w:rsidP="00DA3E9E"/>
        </w:tc>
      </w:tr>
      <w:tr w:rsidR="00B21F4A" w14:paraId="0889AEA3" w14:textId="77777777" w:rsidTr="00DA3E9E">
        <w:tc>
          <w:tcPr>
            <w:tcW w:w="3256" w:type="dxa"/>
            <w:vMerge/>
          </w:tcPr>
          <w:p w14:paraId="46748A8B" w14:textId="77777777" w:rsidR="00B21F4A" w:rsidRPr="00A2396E" w:rsidRDefault="00B21F4A" w:rsidP="00EA07F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7FF3E35D" w14:textId="77777777" w:rsidR="00B21F4A" w:rsidRPr="00CD0C40" w:rsidRDefault="00B21F4A"/>
        </w:tc>
        <w:tc>
          <w:tcPr>
            <w:tcW w:w="2835" w:type="dxa"/>
          </w:tcPr>
          <w:p w14:paraId="4A666411" w14:textId="77777777" w:rsidR="00B21F4A" w:rsidRPr="00EA07F8" w:rsidRDefault="00B21F4A"/>
        </w:tc>
        <w:tc>
          <w:tcPr>
            <w:tcW w:w="2693" w:type="dxa"/>
          </w:tcPr>
          <w:p w14:paraId="5519AEA0" w14:textId="77777777" w:rsidR="00B21F4A" w:rsidRDefault="00B21F4A"/>
        </w:tc>
        <w:tc>
          <w:tcPr>
            <w:tcW w:w="2835" w:type="dxa"/>
          </w:tcPr>
          <w:p w14:paraId="554D10C8" w14:textId="77777777" w:rsidR="00B21F4A" w:rsidRDefault="00B21F4A" w:rsidP="00DA3E9E"/>
        </w:tc>
      </w:tr>
      <w:tr w:rsidR="00B21F4A" w14:paraId="1F6C4BEE" w14:textId="77777777" w:rsidTr="00DA3E9E">
        <w:tc>
          <w:tcPr>
            <w:tcW w:w="3256" w:type="dxa"/>
            <w:vMerge/>
          </w:tcPr>
          <w:p w14:paraId="5867BB2C" w14:textId="77777777" w:rsidR="00B21F4A" w:rsidRPr="00A2396E" w:rsidRDefault="00B21F4A" w:rsidP="00EA07F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1E845C8E" w14:textId="77777777" w:rsidR="00B21F4A" w:rsidRPr="00CD0C40" w:rsidRDefault="00B21F4A"/>
        </w:tc>
        <w:tc>
          <w:tcPr>
            <w:tcW w:w="2835" w:type="dxa"/>
          </w:tcPr>
          <w:p w14:paraId="56DF77B2" w14:textId="77777777" w:rsidR="00B21F4A" w:rsidRPr="00EA07F8" w:rsidRDefault="00B21F4A"/>
        </w:tc>
        <w:tc>
          <w:tcPr>
            <w:tcW w:w="2693" w:type="dxa"/>
          </w:tcPr>
          <w:p w14:paraId="55FFC5C6" w14:textId="77777777" w:rsidR="00B21F4A" w:rsidRDefault="00B21F4A"/>
        </w:tc>
        <w:tc>
          <w:tcPr>
            <w:tcW w:w="2835" w:type="dxa"/>
          </w:tcPr>
          <w:p w14:paraId="50531C2A" w14:textId="77777777" w:rsidR="00B21F4A" w:rsidRDefault="00B21F4A" w:rsidP="00DA3E9E"/>
        </w:tc>
      </w:tr>
      <w:tr w:rsidR="00B21F4A" w14:paraId="642D0EDD" w14:textId="77777777" w:rsidTr="00DA3E9E">
        <w:tc>
          <w:tcPr>
            <w:tcW w:w="3256" w:type="dxa"/>
            <w:vMerge/>
          </w:tcPr>
          <w:p w14:paraId="4EC0C8C9" w14:textId="77777777" w:rsidR="00B21F4A" w:rsidRPr="00A2396E" w:rsidRDefault="00B21F4A" w:rsidP="00EA07F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54E3B2D7" w14:textId="77777777" w:rsidR="00B21F4A" w:rsidRPr="00CD0C40" w:rsidRDefault="00B21F4A"/>
        </w:tc>
        <w:tc>
          <w:tcPr>
            <w:tcW w:w="2835" w:type="dxa"/>
          </w:tcPr>
          <w:p w14:paraId="3E50CA8E" w14:textId="77777777" w:rsidR="00B21F4A" w:rsidRPr="00EA07F8" w:rsidRDefault="00B21F4A"/>
        </w:tc>
        <w:tc>
          <w:tcPr>
            <w:tcW w:w="2693" w:type="dxa"/>
          </w:tcPr>
          <w:p w14:paraId="3C778B5E" w14:textId="77777777" w:rsidR="00B21F4A" w:rsidRDefault="00B21F4A"/>
        </w:tc>
        <w:tc>
          <w:tcPr>
            <w:tcW w:w="2835" w:type="dxa"/>
          </w:tcPr>
          <w:p w14:paraId="512A708F" w14:textId="77777777" w:rsidR="00B21F4A" w:rsidRDefault="00B21F4A" w:rsidP="00DA3E9E"/>
        </w:tc>
      </w:tr>
    </w:tbl>
    <w:p w14:paraId="726274AD" w14:textId="77777777" w:rsidR="00EA07F8" w:rsidRPr="00137441" w:rsidRDefault="00EA07F8">
      <w:pPr>
        <w:rPr>
          <w:b/>
          <w:bCs/>
          <w:color w:val="FF3399"/>
          <w:sz w:val="20"/>
          <w:szCs w:val="20"/>
        </w:rPr>
      </w:pP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6658"/>
        <w:gridCol w:w="4110"/>
        <w:gridCol w:w="3544"/>
      </w:tblGrid>
      <w:tr w:rsidR="006B5E99" w14:paraId="0BDD980A" w14:textId="77777777" w:rsidTr="009F231F">
        <w:tc>
          <w:tcPr>
            <w:tcW w:w="6658" w:type="dxa"/>
            <w:vMerge w:val="restart"/>
          </w:tcPr>
          <w:p w14:paraId="30A033B4" w14:textId="77777777" w:rsidR="006B5E99" w:rsidRDefault="006B5E99" w:rsidP="00137441">
            <w:r w:rsidRPr="00137441">
              <w:rPr>
                <w:b/>
                <w:bCs/>
              </w:rPr>
              <w:t>LeggiAMO con l’autore</w:t>
            </w:r>
            <w:r w:rsidRPr="00137441">
              <w:t>.</w:t>
            </w:r>
          </w:p>
          <w:p w14:paraId="23C6091A" w14:textId="76EDC351" w:rsidR="006B5E99" w:rsidRPr="00137441" w:rsidRDefault="00532AD3" w:rsidP="00137441">
            <w:r>
              <w:t xml:space="preserve">Attività per le scuole secondarie di primo grado, preceduta da </w:t>
            </w:r>
            <w:r w:rsidR="006B5E99" w:rsidRPr="00137441">
              <w:t xml:space="preserve">un </w:t>
            </w:r>
            <w:proofErr w:type="spellStart"/>
            <w:r w:rsidR="006B5E99" w:rsidRPr="00137441">
              <w:t>bookspot</w:t>
            </w:r>
            <w:proofErr w:type="spellEnd"/>
            <w:r w:rsidR="006B5E99" w:rsidRPr="00137441">
              <w:t xml:space="preserve"> (per 3 classi in una mattina) di presentazione della bibliografia dell’autore</w:t>
            </w:r>
            <w:r>
              <w:t xml:space="preserve"> scelto</w:t>
            </w:r>
            <w:r w:rsidR="006B5E99">
              <w:t>.</w:t>
            </w:r>
            <w:r w:rsidR="006B5E99">
              <w:br/>
            </w:r>
          </w:p>
          <w:p w14:paraId="69CF6E0F" w14:textId="407B1FE1" w:rsidR="006B5E99" w:rsidRPr="00137441" w:rsidRDefault="006B5E99" w:rsidP="00137441">
            <w:pPr>
              <w:rPr>
                <w:i/>
                <w:iCs/>
              </w:rPr>
            </w:pPr>
            <w:r w:rsidRPr="00137441">
              <w:rPr>
                <w:i/>
                <w:iCs/>
              </w:rPr>
              <w:t>Periodo: da definire in base alle</w:t>
            </w:r>
            <w:r>
              <w:rPr>
                <w:i/>
                <w:iCs/>
              </w:rPr>
              <w:t xml:space="preserve"> </w:t>
            </w:r>
            <w:r w:rsidRPr="00137441">
              <w:rPr>
                <w:i/>
                <w:iCs/>
              </w:rPr>
              <w:t xml:space="preserve">disponibilità date da </w:t>
            </w:r>
            <w:proofErr w:type="spellStart"/>
            <w:r w:rsidRPr="00137441">
              <w:rPr>
                <w:i/>
                <w:iCs/>
              </w:rPr>
              <w:t>PordenoneLegge</w:t>
            </w:r>
            <w:proofErr w:type="spellEnd"/>
            <w:r w:rsidRPr="00137441">
              <w:rPr>
                <w:i/>
                <w:iCs/>
              </w:rPr>
              <w:t>.</w:t>
            </w:r>
          </w:p>
          <w:p w14:paraId="3FE5CC28" w14:textId="77777777" w:rsidR="006B5E99" w:rsidRDefault="006B5E99" w:rsidP="00EA66C0">
            <w:pPr>
              <w:rPr>
                <w:b/>
                <w:bCs/>
                <w:color w:val="FF3399"/>
                <w:sz w:val="40"/>
                <w:szCs w:val="40"/>
              </w:rPr>
            </w:pPr>
          </w:p>
        </w:tc>
        <w:tc>
          <w:tcPr>
            <w:tcW w:w="4110" w:type="dxa"/>
            <w:shd w:val="clear" w:color="auto" w:fill="auto"/>
          </w:tcPr>
          <w:p w14:paraId="6DD5FA70" w14:textId="43768E2E" w:rsidR="006B5E99" w:rsidRDefault="006B5E99" w:rsidP="00EA66C0">
            <w:pPr>
              <w:rPr>
                <w:b/>
                <w:bCs/>
                <w:color w:val="FF3399"/>
                <w:sz w:val="40"/>
                <w:szCs w:val="40"/>
              </w:rPr>
            </w:pPr>
            <w:r w:rsidRPr="00CD0C40">
              <w:t>Indicare le biblioteche interessate a</w:t>
            </w:r>
            <w:r>
              <w:t xml:space="preserve"> </w:t>
            </w:r>
            <w:r w:rsidR="00C46FF4">
              <w:t xml:space="preserve">richiedere i </w:t>
            </w:r>
            <w:proofErr w:type="spellStart"/>
            <w:r w:rsidR="00C46FF4" w:rsidRPr="009F231F">
              <w:t>bookspot</w:t>
            </w:r>
            <w:proofErr w:type="spellEnd"/>
            <w:r w:rsidR="00532AD3">
              <w:t>:</w:t>
            </w:r>
          </w:p>
        </w:tc>
        <w:tc>
          <w:tcPr>
            <w:tcW w:w="3544" w:type="dxa"/>
          </w:tcPr>
          <w:p w14:paraId="44F587B5" w14:textId="1B5E69EF" w:rsidR="006B5E99" w:rsidRPr="00EA07F8" w:rsidRDefault="006B5E99" w:rsidP="00EA66C0">
            <w:r>
              <w:t>I</w:t>
            </w:r>
            <w:r w:rsidRPr="00A2396E">
              <w:t xml:space="preserve">ndicare </w:t>
            </w:r>
            <w:r w:rsidR="00532AD3">
              <w:t>quali saranno le scuole interessate</w:t>
            </w:r>
            <w:r w:rsidRPr="00A2396E">
              <w:t>:</w:t>
            </w:r>
          </w:p>
        </w:tc>
      </w:tr>
      <w:tr w:rsidR="006B5E99" w14:paraId="25405B53" w14:textId="77777777" w:rsidTr="006B5E99">
        <w:tc>
          <w:tcPr>
            <w:tcW w:w="6658" w:type="dxa"/>
            <w:vMerge/>
          </w:tcPr>
          <w:p w14:paraId="30821FF9" w14:textId="77777777" w:rsidR="006B5E99" w:rsidRPr="00137441" w:rsidRDefault="006B5E99" w:rsidP="00137441">
            <w:pPr>
              <w:rPr>
                <w:b/>
                <w:bCs/>
              </w:rPr>
            </w:pPr>
          </w:p>
        </w:tc>
        <w:tc>
          <w:tcPr>
            <w:tcW w:w="4110" w:type="dxa"/>
          </w:tcPr>
          <w:p w14:paraId="0B1163DC" w14:textId="77777777" w:rsidR="006B5E99" w:rsidRPr="00CD0C40" w:rsidRDefault="006B5E99" w:rsidP="00EA66C0"/>
        </w:tc>
        <w:tc>
          <w:tcPr>
            <w:tcW w:w="3544" w:type="dxa"/>
          </w:tcPr>
          <w:p w14:paraId="35309E94" w14:textId="77777777" w:rsidR="006B5E99" w:rsidRDefault="006B5E99" w:rsidP="00EA66C0"/>
        </w:tc>
      </w:tr>
      <w:tr w:rsidR="006B5E99" w14:paraId="4F2CF09B" w14:textId="77777777" w:rsidTr="006B5E99">
        <w:tc>
          <w:tcPr>
            <w:tcW w:w="6658" w:type="dxa"/>
            <w:vMerge/>
          </w:tcPr>
          <w:p w14:paraId="58C1D27F" w14:textId="77777777" w:rsidR="006B5E99" w:rsidRPr="00137441" w:rsidRDefault="006B5E99" w:rsidP="00137441">
            <w:pPr>
              <w:rPr>
                <w:b/>
                <w:bCs/>
              </w:rPr>
            </w:pPr>
          </w:p>
        </w:tc>
        <w:tc>
          <w:tcPr>
            <w:tcW w:w="4110" w:type="dxa"/>
          </w:tcPr>
          <w:p w14:paraId="1EB53545" w14:textId="77777777" w:rsidR="006B5E99" w:rsidRPr="00CD0C40" w:rsidRDefault="006B5E99" w:rsidP="00EA66C0"/>
        </w:tc>
        <w:tc>
          <w:tcPr>
            <w:tcW w:w="3544" w:type="dxa"/>
          </w:tcPr>
          <w:p w14:paraId="28C95775" w14:textId="77777777" w:rsidR="006B5E99" w:rsidRDefault="006B5E99" w:rsidP="00EA66C0"/>
        </w:tc>
      </w:tr>
      <w:tr w:rsidR="006B5E99" w14:paraId="5F9B2EE2" w14:textId="77777777" w:rsidTr="006B5E99">
        <w:tc>
          <w:tcPr>
            <w:tcW w:w="6658" w:type="dxa"/>
            <w:vMerge/>
          </w:tcPr>
          <w:p w14:paraId="2D99E135" w14:textId="77777777" w:rsidR="006B5E99" w:rsidRPr="00137441" w:rsidRDefault="006B5E99" w:rsidP="00137441">
            <w:pPr>
              <w:rPr>
                <w:b/>
                <w:bCs/>
              </w:rPr>
            </w:pPr>
          </w:p>
        </w:tc>
        <w:tc>
          <w:tcPr>
            <w:tcW w:w="4110" w:type="dxa"/>
          </w:tcPr>
          <w:p w14:paraId="03617C55" w14:textId="77777777" w:rsidR="006B5E99" w:rsidRPr="00CD0C40" w:rsidRDefault="006B5E99" w:rsidP="00EA66C0"/>
        </w:tc>
        <w:tc>
          <w:tcPr>
            <w:tcW w:w="3544" w:type="dxa"/>
          </w:tcPr>
          <w:p w14:paraId="4DEB86B2" w14:textId="77777777" w:rsidR="006B5E99" w:rsidRDefault="006B5E99" w:rsidP="00EA66C0"/>
        </w:tc>
      </w:tr>
      <w:tr w:rsidR="006B5E99" w14:paraId="6C1D57FB" w14:textId="77777777" w:rsidTr="006B5E99">
        <w:tc>
          <w:tcPr>
            <w:tcW w:w="6658" w:type="dxa"/>
            <w:vMerge/>
          </w:tcPr>
          <w:p w14:paraId="7A411632" w14:textId="77777777" w:rsidR="006B5E99" w:rsidRPr="00137441" w:rsidRDefault="006B5E99" w:rsidP="00137441">
            <w:pPr>
              <w:rPr>
                <w:b/>
                <w:bCs/>
              </w:rPr>
            </w:pPr>
          </w:p>
        </w:tc>
        <w:tc>
          <w:tcPr>
            <w:tcW w:w="4110" w:type="dxa"/>
          </w:tcPr>
          <w:p w14:paraId="2DFD7746" w14:textId="77777777" w:rsidR="006B5E99" w:rsidRPr="00CD0C40" w:rsidRDefault="006B5E99" w:rsidP="00EA66C0"/>
        </w:tc>
        <w:tc>
          <w:tcPr>
            <w:tcW w:w="3544" w:type="dxa"/>
          </w:tcPr>
          <w:p w14:paraId="6FD57CB0" w14:textId="77777777" w:rsidR="006B5E99" w:rsidRDefault="006B5E99" w:rsidP="00EA66C0"/>
        </w:tc>
      </w:tr>
      <w:tr w:rsidR="006B5E99" w14:paraId="35ABEE3D" w14:textId="77777777" w:rsidTr="006B5E99">
        <w:tc>
          <w:tcPr>
            <w:tcW w:w="6658" w:type="dxa"/>
            <w:vMerge/>
          </w:tcPr>
          <w:p w14:paraId="52D45DC3" w14:textId="77777777" w:rsidR="006B5E99" w:rsidRPr="00137441" w:rsidRDefault="006B5E99" w:rsidP="00137441">
            <w:pPr>
              <w:rPr>
                <w:b/>
                <w:bCs/>
              </w:rPr>
            </w:pPr>
          </w:p>
        </w:tc>
        <w:tc>
          <w:tcPr>
            <w:tcW w:w="4110" w:type="dxa"/>
          </w:tcPr>
          <w:p w14:paraId="381DD0E4" w14:textId="77777777" w:rsidR="006B5E99" w:rsidRPr="00CD0C40" w:rsidRDefault="006B5E99" w:rsidP="00EA66C0"/>
        </w:tc>
        <w:tc>
          <w:tcPr>
            <w:tcW w:w="3544" w:type="dxa"/>
          </w:tcPr>
          <w:p w14:paraId="6AE38681" w14:textId="77777777" w:rsidR="006B5E99" w:rsidRDefault="006B5E99" w:rsidP="00EA66C0"/>
        </w:tc>
      </w:tr>
      <w:tr w:rsidR="006B5E99" w14:paraId="29A0A092" w14:textId="77777777" w:rsidTr="006B5E99">
        <w:tc>
          <w:tcPr>
            <w:tcW w:w="6658" w:type="dxa"/>
            <w:vMerge/>
          </w:tcPr>
          <w:p w14:paraId="344F8694" w14:textId="77777777" w:rsidR="006B5E99" w:rsidRPr="00137441" w:rsidRDefault="006B5E99" w:rsidP="00137441">
            <w:pPr>
              <w:rPr>
                <w:b/>
                <w:bCs/>
              </w:rPr>
            </w:pPr>
          </w:p>
        </w:tc>
        <w:tc>
          <w:tcPr>
            <w:tcW w:w="4110" w:type="dxa"/>
          </w:tcPr>
          <w:p w14:paraId="69EAAC03" w14:textId="77777777" w:rsidR="006B5E99" w:rsidRPr="00CD0C40" w:rsidRDefault="006B5E99" w:rsidP="00EA66C0"/>
        </w:tc>
        <w:tc>
          <w:tcPr>
            <w:tcW w:w="3544" w:type="dxa"/>
          </w:tcPr>
          <w:p w14:paraId="6AD5DD88" w14:textId="77777777" w:rsidR="006B5E99" w:rsidRDefault="006B5E99" w:rsidP="00EA66C0"/>
        </w:tc>
      </w:tr>
      <w:tr w:rsidR="006B5E99" w14:paraId="4D0BB610" w14:textId="77777777" w:rsidTr="006B5E99">
        <w:tc>
          <w:tcPr>
            <w:tcW w:w="6658" w:type="dxa"/>
            <w:vMerge/>
          </w:tcPr>
          <w:p w14:paraId="21366E45" w14:textId="77777777" w:rsidR="006B5E99" w:rsidRPr="00137441" w:rsidRDefault="006B5E99" w:rsidP="00137441">
            <w:pPr>
              <w:rPr>
                <w:b/>
                <w:bCs/>
              </w:rPr>
            </w:pPr>
          </w:p>
        </w:tc>
        <w:tc>
          <w:tcPr>
            <w:tcW w:w="4110" w:type="dxa"/>
          </w:tcPr>
          <w:p w14:paraId="40310C28" w14:textId="77777777" w:rsidR="006B5E99" w:rsidRPr="00CD0C40" w:rsidRDefault="006B5E99" w:rsidP="00EA66C0"/>
        </w:tc>
        <w:tc>
          <w:tcPr>
            <w:tcW w:w="3544" w:type="dxa"/>
          </w:tcPr>
          <w:p w14:paraId="34AC3220" w14:textId="77777777" w:rsidR="006B5E99" w:rsidRDefault="006B5E99" w:rsidP="00EA66C0"/>
        </w:tc>
      </w:tr>
      <w:tr w:rsidR="006B5E99" w14:paraId="41A41FAB" w14:textId="77777777" w:rsidTr="00C46FF4">
        <w:trPr>
          <w:trHeight w:val="288"/>
        </w:trPr>
        <w:tc>
          <w:tcPr>
            <w:tcW w:w="6658" w:type="dxa"/>
            <w:vMerge/>
          </w:tcPr>
          <w:p w14:paraId="3A5A3F91" w14:textId="77777777" w:rsidR="006B5E99" w:rsidRPr="00137441" w:rsidRDefault="006B5E99" w:rsidP="00137441">
            <w:pPr>
              <w:rPr>
                <w:b/>
                <w:bCs/>
              </w:rPr>
            </w:pPr>
          </w:p>
        </w:tc>
        <w:tc>
          <w:tcPr>
            <w:tcW w:w="4110" w:type="dxa"/>
          </w:tcPr>
          <w:p w14:paraId="334574AB" w14:textId="77777777" w:rsidR="006B5E99" w:rsidRPr="00CD0C40" w:rsidRDefault="006B5E99" w:rsidP="00EA66C0"/>
        </w:tc>
        <w:tc>
          <w:tcPr>
            <w:tcW w:w="3544" w:type="dxa"/>
          </w:tcPr>
          <w:p w14:paraId="0A99998B" w14:textId="77777777" w:rsidR="006B5E99" w:rsidRDefault="006B5E99" w:rsidP="00EA66C0"/>
        </w:tc>
      </w:tr>
    </w:tbl>
    <w:p w14:paraId="737F4D8E" w14:textId="77777777" w:rsidR="00427ED8" w:rsidRDefault="00427ED8"/>
    <w:p w14:paraId="72E378E2" w14:textId="77777777" w:rsidR="00427ED8" w:rsidRDefault="00427ED8"/>
    <w:p w14:paraId="48AAA235" w14:textId="359F935B" w:rsidR="00A36AB4" w:rsidRPr="00A36AB4" w:rsidRDefault="00A36AB4" w:rsidP="00A36AB4">
      <w:pPr>
        <w:rPr>
          <w:b/>
          <w:bCs/>
          <w:color w:val="E97132" w:themeColor="accent2"/>
          <w:sz w:val="40"/>
          <w:szCs w:val="40"/>
        </w:rPr>
      </w:pPr>
      <w:r w:rsidRPr="00A36AB4">
        <w:rPr>
          <w:b/>
          <w:bCs/>
          <w:color w:val="E97132" w:themeColor="accent2"/>
          <w:sz w:val="40"/>
          <w:szCs w:val="40"/>
        </w:rPr>
        <w:lastRenderedPageBreak/>
        <w:t>BILL La Biblioteca della legalità: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6658"/>
        <w:gridCol w:w="4252"/>
        <w:gridCol w:w="3402"/>
      </w:tblGrid>
      <w:tr w:rsidR="00A36AB4" w14:paraId="0EF20F46" w14:textId="77777777" w:rsidTr="00A36AB4">
        <w:tc>
          <w:tcPr>
            <w:tcW w:w="6658" w:type="dxa"/>
            <w:vMerge w:val="restart"/>
          </w:tcPr>
          <w:p w14:paraId="14984AB1" w14:textId="77777777" w:rsidR="00A36AB4" w:rsidRDefault="00A36AB4" w:rsidP="00A36AB4">
            <w:pPr>
              <w:spacing w:after="160" w:line="259" w:lineRule="auto"/>
            </w:pPr>
            <w:r w:rsidRPr="00A36AB4">
              <w:rPr>
                <w:b/>
                <w:bCs/>
              </w:rPr>
              <w:t>Gruppo di lettura BILL</w:t>
            </w:r>
            <w:r w:rsidR="006679D2" w:rsidRPr="006679D2">
              <w:t xml:space="preserve">: 3 incontri online per chi vuole collaborare alla selezione degli </w:t>
            </w:r>
            <w:r w:rsidR="006679D2" w:rsidRPr="006679D2">
              <w:t>IM</w:t>
            </w:r>
            <w:r w:rsidR="006679D2" w:rsidRPr="00A36AB4">
              <w:t>PERDIBILI di BILL</w:t>
            </w:r>
            <w:r w:rsidR="006679D2">
              <w:t xml:space="preserve">. </w:t>
            </w:r>
            <w:r w:rsidRPr="00A36AB4">
              <w:t>Lavoreremo sulla bibliografia “Ho camminato tanto, ho camminato”.</w:t>
            </w:r>
          </w:p>
          <w:p w14:paraId="2BB4C41A" w14:textId="66C6998C" w:rsidR="009402CA" w:rsidRPr="009402CA" w:rsidRDefault="009402CA" w:rsidP="00A36AB4">
            <w:pPr>
              <w:spacing w:after="160" w:line="259" w:lineRule="auto"/>
            </w:pPr>
            <w:proofErr w:type="spellStart"/>
            <w:r w:rsidRPr="009402CA">
              <w:t>P.s.</w:t>
            </w:r>
            <w:proofErr w:type="spellEnd"/>
            <w:r w:rsidRPr="009402CA">
              <w:t xml:space="preserve"> potrete estendere l’invito anche ai docenti interessati.</w:t>
            </w:r>
          </w:p>
        </w:tc>
        <w:tc>
          <w:tcPr>
            <w:tcW w:w="4252" w:type="dxa"/>
          </w:tcPr>
          <w:p w14:paraId="50D3D3F7" w14:textId="720A713D" w:rsidR="00A36AB4" w:rsidRPr="00A2396E" w:rsidRDefault="00A36AB4" w:rsidP="00A36AB4">
            <w:r w:rsidRPr="00CD0C40">
              <w:t>Indicare le biblioteche interessate a partecipare</w:t>
            </w:r>
            <w:r w:rsidRPr="009F231F">
              <w:t>:</w:t>
            </w:r>
          </w:p>
        </w:tc>
        <w:tc>
          <w:tcPr>
            <w:tcW w:w="3402" w:type="dxa"/>
          </w:tcPr>
          <w:p w14:paraId="69777F3F" w14:textId="2C18A8B0" w:rsidR="00A36AB4" w:rsidRDefault="00A36AB4" w:rsidP="00A36AB4">
            <w:pPr>
              <w:rPr>
                <w:b/>
                <w:bCs/>
                <w:color w:val="FF3399"/>
                <w:sz w:val="40"/>
                <w:szCs w:val="40"/>
              </w:rPr>
            </w:pPr>
            <w:r>
              <w:t>I</w:t>
            </w:r>
            <w:r w:rsidRPr="00A2396E">
              <w:t xml:space="preserve">ndicare i nominativi delle persone interessate e relativi contatti a cui mandare </w:t>
            </w:r>
            <w:r>
              <w:t>il link</w:t>
            </w:r>
            <w:r w:rsidRPr="00A2396E">
              <w:t>:</w:t>
            </w:r>
          </w:p>
        </w:tc>
      </w:tr>
      <w:tr w:rsidR="00A36AB4" w14:paraId="3C4E25D8" w14:textId="77777777" w:rsidTr="00A36AB4">
        <w:tc>
          <w:tcPr>
            <w:tcW w:w="6658" w:type="dxa"/>
            <w:vMerge/>
          </w:tcPr>
          <w:p w14:paraId="7740A40D" w14:textId="77777777" w:rsidR="00A36AB4" w:rsidRPr="00A2396E" w:rsidRDefault="00A36AB4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05E28CB3" w14:textId="77777777" w:rsidR="00A36AB4" w:rsidRPr="00CD0C40" w:rsidRDefault="00A36AB4" w:rsidP="00EA66C0"/>
        </w:tc>
        <w:tc>
          <w:tcPr>
            <w:tcW w:w="3402" w:type="dxa"/>
          </w:tcPr>
          <w:p w14:paraId="5F3C59CF" w14:textId="77777777" w:rsidR="00A36AB4" w:rsidRDefault="00A36AB4" w:rsidP="00EA66C0"/>
        </w:tc>
      </w:tr>
      <w:tr w:rsidR="00A36AB4" w14:paraId="32AFB5E9" w14:textId="77777777" w:rsidTr="00A36AB4">
        <w:tc>
          <w:tcPr>
            <w:tcW w:w="6658" w:type="dxa"/>
            <w:vMerge/>
          </w:tcPr>
          <w:p w14:paraId="1D0E989A" w14:textId="77777777" w:rsidR="00A36AB4" w:rsidRPr="00A2396E" w:rsidRDefault="00A36AB4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54010A36" w14:textId="77777777" w:rsidR="00A36AB4" w:rsidRPr="00CD0C40" w:rsidRDefault="00A36AB4" w:rsidP="00EA66C0"/>
        </w:tc>
        <w:tc>
          <w:tcPr>
            <w:tcW w:w="3402" w:type="dxa"/>
          </w:tcPr>
          <w:p w14:paraId="46F19148" w14:textId="77777777" w:rsidR="00A36AB4" w:rsidRDefault="00A36AB4" w:rsidP="00EA66C0"/>
        </w:tc>
      </w:tr>
      <w:tr w:rsidR="00A36AB4" w14:paraId="2EFBCA3C" w14:textId="77777777" w:rsidTr="00A36AB4">
        <w:tc>
          <w:tcPr>
            <w:tcW w:w="6658" w:type="dxa"/>
            <w:vMerge/>
          </w:tcPr>
          <w:p w14:paraId="19E26F02" w14:textId="77777777" w:rsidR="00A36AB4" w:rsidRPr="00A2396E" w:rsidRDefault="00A36AB4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1EC95E85" w14:textId="77777777" w:rsidR="00A36AB4" w:rsidRPr="00CD0C40" w:rsidRDefault="00A36AB4" w:rsidP="00EA66C0"/>
        </w:tc>
        <w:tc>
          <w:tcPr>
            <w:tcW w:w="3402" w:type="dxa"/>
          </w:tcPr>
          <w:p w14:paraId="2E3BD009" w14:textId="77777777" w:rsidR="00A36AB4" w:rsidRDefault="00A36AB4" w:rsidP="00EA66C0"/>
        </w:tc>
      </w:tr>
      <w:tr w:rsidR="00A36AB4" w14:paraId="40BB839A" w14:textId="77777777" w:rsidTr="00A36AB4">
        <w:tc>
          <w:tcPr>
            <w:tcW w:w="6658" w:type="dxa"/>
            <w:vMerge/>
          </w:tcPr>
          <w:p w14:paraId="0C8A30DF" w14:textId="77777777" w:rsidR="00A36AB4" w:rsidRPr="00A2396E" w:rsidRDefault="00A36AB4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2C81A305" w14:textId="77777777" w:rsidR="00A36AB4" w:rsidRPr="00CD0C40" w:rsidRDefault="00A36AB4" w:rsidP="00EA66C0"/>
        </w:tc>
        <w:tc>
          <w:tcPr>
            <w:tcW w:w="3402" w:type="dxa"/>
          </w:tcPr>
          <w:p w14:paraId="0457BFA7" w14:textId="77777777" w:rsidR="00A36AB4" w:rsidRDefault="00A36AB4" w:rsidP="00EA66C0"/>
        </w:tc>
      </w:tr>
      <w:tr w:rsidR="00A36AB4" w14:paraId="7BA1CDA4" w14:textId="77777777" w:rsidTr="00A36AB4">
        <w:tc>
          <w:tcPr>
            <w:tcW w:w="6658" w:type="dxa"/>
            <w:vMerge/>
          </w:tcPr>
          <w:p w14:paraId="74B470DA" w14:textId="77777777" w:rsidR="00A36AB4" w:rsidRPr="00A2396E" w:rsidRDefault="00A36AB4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495A4718" w14:textId="77777777" w:rsidR="00A36AB4" w:rsidRPr="00CD0C40" w:rsidRDefault="00A36AB4" w:rsidP="00EA66C0"/>
        </w:tc>
        <w:tc>
          <w:tcPr>
            <w:tcW w:w="3402" w:type="dxa"/>
          </w:tcPr>
          <w:p w14:paraId="27662CC7" w14:textId="77777777" w:rsidR="00A36AB4" w:rsidRDefault="00A36AB4" w:rsidP="00EA66C0"/>
        </w:tc>
      </w:tr>
      <w:tr w:rsidR="00A36AB4" w14:paraId="231B235E" w14:textId="77777777" w:rsidTr="00A36AB4">
        <w:tc>
          <w:tcPr>
            <w:tcW w:w="6658" w:type="dxa"/>
            <w:vMerge/>
          </w:tcPr>
          <w:p w14:paraId="095AF9FA" w14:textId="77777777" w:rsidR="00A36AB4" w:rsidRPr="00A2396E" w:rsidRDefault="00A36AB4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0234A6CB" w14:textId="77777777" w:rsidR="00A36AB4" w:rsidRPr="00CD0C40" w:rsidRDefault="00A36AB4" w:rsidP="00EA66C0"/>
        </w:tc>
        <w:tc>
          <w:tcPr>
            <w:tcW w:w="3402" w:type="dxa"/>
          </w:tcPr>
          <w:p w14:paraId="38EF6B59" w14:textId="77777777" w:rsidR="00A36AB4" w:rsidRDefault="00A36AB4" w:rsidP="00EA66C0"/>
        </w:tc>
      </w:tr>
      <w:tr w:rsidR="00A36AB4" w14:paraId="23E3135C" w14:textId="77777777" w:rsidTr="00A36AB4">
        <w:tc>
          <w:tcPr>
            <w:tcW w:w="6658" w:type="dxa"/>
            <w:vMerge/>
          </w:tcPr>
          <w:p w14:paraId="632888F0" w14:textId="77777777" w:rsidR="00A36AB4" w:rsidRPr="00A2396E" w:rsidRDefault="00A36AB4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251A5D72" w14:textId="77777777" w:rsidR="00A36AB4" w:rsidRPr="00CD0C40" w:rsidRDefault="00A36AB4" w:rsidP="00EA66C0"/>
        </w:tc>
        <w:tc>
          <w:tcPr>
            <w:tcW w:w="3402" w:type="dxa"/>
          </w:tcPr>
          <w:p w14:paraId="7F7F945C" w14:textId="77777777" w:rsidR="00A36AB4" w:rsidRDefault="00A36AB4" w:rsidP="00EA66C0"/>
        </w:tc>
      </w:tr>
    </w:tbl>
    <w:p w14:paraId="4C5A8B9B" w14:textId="77777777" w:rsidR="00A36AB4" w:rsidRDefault="00A36AB4"/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6658"/>
        <w:gridCol w:w="4252"/>
        <w:gridCol w:w="3402"/>
      </w:tblGrid>
      <w:tr w:rsidR="00C46FF4" w14:paraId="6D262E38" w14:textId="77777777" w:rsidTr="00EA66C0">
        <w:tc>
          <w:tcPr>
            <w:tcW w:w="6658" w:type="dxa"/>
            <w:vMerge w:val="restart"/>
          </w:tcPr>
          <w:p w14:paraId="4A61E983" w14:textId="305A8817" w:rsidR="00C46FF4" w:rsidRPr="00C46FF4" w:rsidRDefault="00C46FF4" w:rsidP="00C46FF4">
            <w:pPr>
              <w:spacing w:after="160" w:line="259" w:lineRule="auto"/>
            </w:pPr>
            <w:r w:rsidRPr="00C46FF4">
              <w:rPr>
                <w:b/>
                <w:bCs/>
              </w:rPr>
              <w:t>La Tribù di BILL</w:t>
            </w:r>
            <w:r w:rsidRPr="00C46FF4">
              <w:t>, candidature per accogliere la Tribù di BILL</w:t>
            </w:r>
            <w:r w:rsidR="002F77E7">
              <w:t xml:space="preserve"> per realizzare </w:t>
            </w:r>
            <w:r w:rsidRPr="00C46FF4">
              <w:t xml:space="preserve">incontri di racconto </w:t>
            </w:r>
            <w:r w:rsidR="002F77E7">
              <w:t>aperti al pubblico</w:t>
            </w:r>
            <w:r w:rsidRPr="00C46FF4">
              <w:t>).</w:t>
            </w:r>
          </w:p>
          <w:p w14:paraId="294834D0" w14:textId="311EE8F2" w:rsidR="00C46FF4" w:rsidRPr="00C46FF4" w:rsidRDefault="00C46FF4" w:rsidP="00C46FF4">
            <w:pPr>
              <w:spacing w:after="160" w:line="259" w:lineRule="auto"/>
              <w:rPr>
                <w:i/>
                <w:iCs/>
              </w:rPr>
            </w:pPr>
            <w:r w:rsidRPr="00C46FF4">
              <w:rPr>
                <w:i/>
                <w:iCs/>
              </w:rPr>
              <w:t>Periodo: entro dicembre 2025</w:t>
            </w:r>
            <w:r w:rsidR="002F77E7">
              <w:rPr>
                <w:i/>
                <w:iCs/>
              </w:rPr>
              <w:t>.</w:t>
            </w:r>
          </w:p>
          <w:p w14:paraId="5BC55D9E" w14:textId="775D1E57" w:rsidR="00C46FF4" w:rsidRPr="00A36AB4" w:rsidRDefault="00C46FF4" w:rsidP="00EA66C0">
            <w:pPr>
              <w:spacing w:after="160" w:line="259" w:lineRule="auto"/>
            </w:pPr>
          </w:p>
        </w:tc>
        <w:tc>
          <w:tcPr>
            <w:tcW w:w="4252" w:type="dxa"/>
          </w:tcPr>
          <w:p w14:paraId="3DA54BD1" w14:textId="68C1C682" w:rsidR="00C46FF4" w:rsidRPr="00A2396E" w:rsidRDefault="00C46FF4" w:rsidP="00EA66C0">
            <w:r w:rsidRPr="00CD0C40">
              <w:t>Indicare le biblioteche</w:t>
            </w:r>
            <w:r>
              <w:t xml:space="preserve"> </w:t>
            </w:r>
            <w:r w:rsidRPr="00CD0C40">
              <w:t xml:space="preserve">interessate a </w:t>
            </w:r>
            <w:r>
              <w:t>ospitare la Tribù</w:t>
            </w:r>
            <w:r w:rsidRPr="00CD0C40">
              <w:t>:</w:t>
            </w:r>
          </w:p>
        </w:tc>
        <w:tc>
          <w:tcPr>
            <w:tcW w:w="3402" w:type="dxa"/>
          </w:tcPr>
          <w:p w14:paraId="095A6D77" w14:textId="1286CD89" w:rsidR="00C46FF4" w:rsidRDefault="00C46FF4" w:rsidP="00EA66C0">
            <w:pPr>
              <w:rPr>
                <w:b/>
                <w:bCs/>
                <w:color w:val="FF3399"/>
                <w:sz w:val="40"/>
                <w:szCs w:val="40"/>
              </w:rPr>
            </w:pPr>
            <w:r>
              <w:t>I</w:t>
            </w:r>
            <w:r w:rsidRPr="00A2396E">
              <w:t xml:space="preserve">ndicare </w:t>
            </w:r>
            <w:r>
              <w:t>la possibile location per l’utenza libera</w:t>
            </w:r>
            <w:r w:rsidR="00074056">
              <w:t xml:space="preserve"> e il periodo preferito</w:t>
            </w:r>
            <w:r>
              <w:t>:</w:t>
            </w:r>
          </w:p>
        </w:tc>
      </w:tr>
      <w:tr w:rsidR="00C46FF4" w14:paraId="5E5B6ED9" w14:textId="77777777" w:rsidTr="00EA66C0">
        <w:tc>
          <w:tcPr>
            <w:tcW w:w="6658" w:type="dxa"/>
            <w:vMerge/>
          </w:tcPr>
          <w:p w14:paraId="6CC7F8D3" w14:textId="77777777" w:rsidR="00C46FF4" w:rsidRPr="00A2396E" w:rsidRDefault="00C46FF4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4EA1B8CD" w14:textId="77777777" w:rsidR="00C46FF4" w:rsidRPr="00CD0C40" w:rsidRDefault="00C46FF4" w:rsidP="00EA66C0"/>
        </w:tc>
        <w:tc>
          <w:tcPr>
            <w:tcW w:w="3402" w:type="dxa"/>
          </w:tcPr>
          <w:p w14:paraId="2D3B7DF2" w14:textId="77777777" w:rsidR="00C46FF4" w:rsidRDefault="00C46FF4" w:rsidP="00EA66C0"/>
        </w:tc>
      </w:tr>
      <w:tr w:rsidR="00C46FF4" w14:paraId="0A7E5A4D" w14:textId="77777777" w:rsidTr="00EA66C0">
        <w:tc>
          <w:tcPr>
            <w:tcW w:w="6658" w:type="dxa"/>
            <w:vMerge/>
          </w:tcPr>
          <w:p w14:paraId="74B8750A" w14:textId="77777777" w:rsidR="00C46FF4" w:rsidRPr="00A2396E" w:rsidRDefault="00C46FF4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636EE449" w14:textId="77777777" w:rsidR="00C46FF4" w:rsidRPr="00CD0C40" w:rsidRDefault="00C46FF4" w:rsidP="00EA66C0"/>
        </w:tc>
        <w:tc>
          <w:tcPr>
            <w:tcW w:w="3402" w:type="dxa"/>
          </w:tcPr>
          <w:p w14:paraId="3038B4D7" w14:textId="77777777" w:rsidR="00C46FF4" w:rsidRDefault="00C46FF4" w:rsidP="00EA66C0"/>
        </w:tc>
      </w:tr>
      <w:tr w:rsidR="00C46FF4" w14:paraId="6C70881B" w14:textId="77777777" w:rsidTr="00EA66C0">
        <w:tc>
          <w:tcPr>
            <w:tcW w:w="6658" w:type="dxa"/>
            <w:vMerge/>
          </w:tcPr>
          <w:p w14:paraId="2C5AE64F" w14:textId="77777777" w:rsidR="00C46FF4" w:rsidRPr="00A2396E" w:rsidRDefault="00C46FF4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3642303A" w14:textId="77777777" w:rsidR="00C46FF4" w:rsidRPr="00CD0C40" w:rsidRDefault="00C46FF4" w:rsidP="00EA66C0"/>
        </w:tc>
        <w:tc>
          <w:tcPr>
            <w:tcW w:w="3402" w:type="dxa"/>
          </w:tcPr>
          <w:p w14:paraId="2440FE82" w14:textId="77777777" w:rsidR="00C46FF4" w:rsidRDefault="00C46FF4" w:rsidP="00EA66C0"/>
        </w:tc>
      </w:tr>
      <w:tr w:rsidR="00C46FF4" w14:paraId="5A98501C" w14:textId="77777777" w:rsidTr="00EA66C0">
        <w:tc>
          <w:tcPr>
            <w:tcW w:w="6658" w:type="dxa"/>
            <w:vMerge/>
          </w:tcPr>
          <w:p w14:paraId="34226D91" w14:textId="77777777" w:rsidR="00C46FF4" w:rsidRPr="00A2396E" w:rsidRDefault="00C46FF4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27D233F6" w14:textId="77777777" w:rsidR="00C46FF4" w:rsidRPr="00CD0C40" w:rsidRDefault="00C46FF4" w:rsidP="00EA66C0"/>
        </w:tc>
        <w:tc>
          <w:tcPr>
            <w:tcW w:w="3402" w:type="dxa"/>
          </w:tcPr>
          <w:p w14:paraId="46202781" w14:textId="77777777" w:rsidR="00C46FF4" w:rsidRDefault="00C46FF4" w:rsidP="00EA66C0"/>
        </w:tc>
      </w:tr>
      <w:tr w:rsidR="00C46FF4" w14:paraId="02E1476C" w14:textId="77777777" w:rsidTr="00EA66C0">
        <w:tc>
          <w:tcPr>
            <w:tcW w:w="6658" w:type="dxa"/>
            <w:vMerge/>
          </w:tcPr>
          <w:p w14:paraId="2046309E" w14:textId="77777777" w:rsidR="00C46FF4" w:rsidRPr="00A2396E" w:rsidRDefault="00C46FF4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3FC3ED33" w14:textId="77777777" w:rsidR="00C46FF4" w:rsidRPr="00CD0C40" w:rsidRDefault="00C46FF4" w:rsidP="00EA66C0"/>
        </w:tc>
        <w:tc>
          <w:tcPr>
            <w:tcW w:w="3402" w:type="dxa"/>
          </w:tcPr>
          <w:p w14:paraId="5A6F8229" w14:textId="77777777" w:rsidR="00C46FF4" w:rsidRDefault="00C46FF4" w:rsidP="00EA66C0"/>
        </w:tc>
      </w:tr>
      <w:tr w:rsidR="00C46FF4" w14:paraId="441EA0CD" w14:textId="77777777" w:rsidTr="00EA66C0">
        <w:tc>
          <w:tcPr>
            <w:tcW w:w="6658" w:type="dxa"/>
            <w:vMerge/>
          </w:tcPr>
          <w:p w14:paraId="177DBCA0" w14:textId="77777777" w:rsidR="00C46FF4" w:rsidRPr="00A2396E" w:rsidRDefault="00C46FF4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4DB9F70E" w14:textId="77777777" w:rsidR="00C46FF4" w:rsidRPr="00CD0C40" w:rsidRDefault="00C46FF4" w:rsidP="00EA66C0"/>
        </w:tc>
        <w:tc>
          <w:tcPr>
            <w:tcW w:w="3402" w:type="dxa"/>
          </w:tcPr>
          <w:p w14:paraId="7247B604" w14:textId="77777777" w:rsidR="00C46FF4" w:rsidRDefault="00C46FF4" w:rsidP="00EA66C0"/>
        </w:tc>
      </w:tr>
      <w:tr w:rsidR="00C46FF4" w14:paraId="4344DFCA" w14:textId="77777777" w:rsidTr="00EA66C0">
        <w:tc>
          <w:tcPr>
            <w:tcW w:w="6658" w:type="dxa"/>
            <w:vMerge/>
          </w:tcPr>
          <w:p w14:paraId="660BC14C" w14:textId="77777777" w:rsidR="00C46FF4" w:rsidRPr="00A2396E" w:rsidRDefault="00C46FF4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6C035EDE" w14:textId="77777777" w:rsidR="00C46FF4" w:rsidRPr="00CD0C40" w:rsidRDefault="00C46FF4" w:rsidP="00EA66C0"/>
        </w:tc>
        <w:tc>
          <w:tcPr>
            <w:tcW w:w="3402" w:type="dxa"/>
          </w:tcPr>
          <w:p w14:paraId="585B57D1" w14:textId="77777777" w:rsidR="00C46FF4" w:rsidRDefault="00C46FF4" w:rsidP="00EA66C0"/>
        </w:tc>
      </w:tr>
    </w:tbl>
    <w:p w14:paraId="23904ACC" w14:textId="77777777" w:rsidR="00A36AB4" w:rsidRDefault="00A36AB4"/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6658"/>
        <w:gridCol w:w="4252"/>
        <w:gridCol w:w="3402"/>
      </w:tblGrid>
      <w:tr w:rsidR="009F231F" w14:paraId="150A2EC0" w14:textId="77777777" w:rsidTr="00EA66C0">
        <w:tc>
          <w:tcPr>
            <w:tcW w:w="6658" w:type="dxa"/>
            <w:vMerge w:val="restart"/>
          </w:tcPr>
          <w:p w14:paraId="40102C1F" w14:textId="3261B0A0" w:rsidR="009F231F" w:rsidRPr="009F231F" w:rsidRDefault="009F231F" w:rsidP="009F231F">
            <w:pPr>
              <w:spacing w:after="160" w:line="259" w:lineRule="auto"/>
            </w:pPr>
            <w:r w:rsidRPr="009F231F">
              <w:rPr>
                <w:b/>
                <w:bCs/>
              </w:rPr>
              <w:t>Manifesto per il futuro della lettura: la parola al governo dei giovani</w:t>
            </w:r>
            <w:r w:rsidR="00074056" w:rsidRPr="00074056">
              <w:t>, candidature</w:t>
            </w:r>
            <w:r w:rsidR="00074056">
              <w:rPr>
                <w:b/>
                <w:bCs/>
              </w:rPr>
              <w:t xml:space="preserve"> </w:t>
            </w:r>
            <w:r w:rsidRPr="009F231F">
              <w:t xml:space="preserve">per coinvolgere i CCR in un percorso attivo di diffusione della lettura. </w:t>
            </w:r>
          </w:p>
          <w:p w14:paraId="47797482" w14:textId="77777777" w:rsidR="009F231F" w:rsidRPr="009F231F" w:rsidRDefault="009F231F" w:rsidP="009F231F">
            <w:pPr>
              <w:spacing w:after="160" w:line="259" w:lineRule="auto"/>
              <w:rPr>
                <w:i/>
                <w:iCs/>
              </w:rPr>
            </w:pPr>
            <w:r w:rsidRPr="009F231F">
              <w:rPr>
                <w:i/>
                <w:iCs/>
              </w:rPr>
              <w:t>Periodo: entro dicembre 2025.</w:t>
            </w:r>
          </w:p>
          <w:p w14:paraId="5F883015" w14:textId="77777777" w:rsidR="009F231F" w:rsidRPr="00A36AB4" w:rsidRDefault="009F231F" w:rsidP="00EA66C0">
            <w:pPr>
              <w:spacing w:after="160" w:line="259" w:lineRule="auto"/>
            </w:pPr>
          </w:p>
        </w:tc>
        <w:tc>
          <w:tcPr>
            <w:tcW w:w="4252" w:type="dxa"/>
          </w:tcPr>
          <w:p w14:paraId="06A96F06" w14:textId="6CE96801" w:rsidR="009F231F" w:rsidRPr="00A2396E" w:rsidRDefault="009F231F" w:rsidP="00EA66C0">
            <w:r w:rsidRPr="009F231F">
              <w:t xml:space="preserve">Indicare le biblioteche interessate </w:t>
            </w:r>
            <w:r>
              <w:t xml:space="preserve">sul cui </w:t>
            </w:r>
            <w:r w:rsidRPr="009F231F">
              <w:t>territorio è presente un Consiglio Comunale dei Ragazzi e vorre</w:t>
            </w:r>
            <w:r>
              <w:t xml:space="preserve">bbero </w:t>
            </w:r>
            <w:r w:rsidRPr="009F231F">
              <w:t xml:space="preserve">coinvolgere il CCR </w:t>
            </w:r>
            <w:r>
              <w:t>nel</w:t>
            </w:r>
            <w:r w:rsidRPr="009F231F">
              <w:t xml:space="preserve"> percorso</w:t>
            </w:r>
            <w:r>
              <w:t>:</w:t>
            </w:r>
          </w:p>
        </w:tc>
        <w:tc>
          <w:tcPr>
            <w:tcW w:w="3402" w:type="dxa"/>
          </w:tcPr>
          <w:p w14:paraId="2D14E10B" w14:textId="06A0CDFD" w:rsidR="009F231F" w:rsidRDefault="009F231F" w:rsidP="00EA66C0">
            <w:pPr>
              <w:rPr>
                <w:b/>
                <w:bCs/>
                <w:color w:val="FF3399"/>
                <w:sz w:val="40"/>
                <w:szCs w:val="40"/>
              </w:rPr>
            </w:pPr>
            <w:r w:rsidRPr="009F231F">
              <w:t>Raccontare brevemente se ci sono già in essere azioni e/o iniziative alle quali biblioteca e CCR collaborano insieme</w:t>
            </w:r>
            <w:r>
              <w:t>:</w:t>
            </w:r>
          </w:p>
        </w:tc>
      </w:tr>
      <w:tr w:rsidR="009F231F" w14:paraId="23CBEA0A" w14:textId="77777777" w:rsidTr="00EA66C0">
        <w:tc>
          <w:tcPr>
            <w:tcW w:w="6658" w:type="dxa"/>
            <w:vMerge/>
          </w:tcPr>
          <w:p w14:paraId="42B047BA" w14:textId="77777777" w:rsidR="009F231F" w:rsidRPr="00A2396E" w:rsidRDefault="009F231F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7FBC8B73" w14:textId="77777777" w:rsidR="009F231F" w:rsidRPr="00CD0C40" w:rsidRDefault="009F231F" w:rsidP="00EA66C0"/>
        </w:tc>
        <w:tc>
          <w:tcPr>
            <w:tcW w:w="3402" w:type="dxa"/>
          </w:tcPr>
          <w:p w14:paraId="7F3EB5A8" w14:textId="77777777" w:rsidR="009F231F" w:rsidRDefault="009F231F" w:rsidP="00EA66C0"/>
        </w:tc>
      </w:tr>
      <w:tr w:rsidR="009F231F" w14:paraId="7C492538" w14:textId="77777777" w:rsidTr="00EA66C0">
        <w:tc>
          <w:tcPr>
            <w:tcW w:w="6658" w:type="dxa"/>
            <w:vMerge/>
          </w:tcPr>
          <w:p w14:paraId="60DE4CC9" w14:textId="77777777" w:rsidR="009F231F" w:rsidRPr="00A2396E" w:rsidRDefault="009F231F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4B349BFA" w14:textId="77777777" w:rsidR="009F231F" w:rsidRPr="00CD0C40" w:rsidRDefault="009F231F" w:rsidP="00EA66C0"/>
        </w:tc>
        <w:tc>
          <w:tcPr>
            <w:tcW w:w="3402" w:type="dxa"/>
          </w:tcPr>
          <w:p w14:paraId="3C50A14F" w14:textId="77777777" w:rsidR="009F231F" w:rsidRDefault="009F231F" w:rsidP="00EA66C0"/>
        </w:tc>
      </w:tr>
      <w:tr w:rsidR="009F231F" w14:paraId="7E2E0A4A" w14:textId="77777777" w:rsidTr="00EA66C0">
        <w:tc>
          <w:tcPr>
            <w:tcW w:w="6658" w:type="dxa"/>
            <w:vMerge/>
          </w:tcPr>
          <w:p w14:paraId="1D25C72A" w14:textId="77777777" w:rsidR="009F231F" w:rsidRPr="00A2396E" w:rsidRDefault="009F231F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4D564670" w14:textId="77777777" w:rsidR="009F231F" w:rsidRPr="00CD0C40" w:rsidRDefault="009F231F" w:rsidP="00EA66C0"/>
        </w:tc>
        <w:tc>
          <w:tcPr>
            <w:tcW w:w="3402" w:type="dxa"/>
          </w:tcPr>
          <w:p w14:paraId="01D908AA" w14:textId="77777777" w:rsidR="009F231F" w:rsidRDefault="009F231F" w:rsidP="00EA66C0"/>
        </w:tc>
      </w:tr>
      <w:tr w:rsidR="009F231F" w14:paraId="78FB5B21" w14:textId="77777777" w:rsidTr="00EA66C0">
        <w:tc>
          <w:tcPr>
            <w:tcW w:w="6658" w:type="dxa"/>
            <w:vMerge/>
          </w:tcPr>
          <w:p w14:paraId="474DC35A" w14:textId="77777777" w:rsidR="009F231F" w:rsidRPr="00A2396E" w:rsidRDefault="009F231F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0D4C3807" w14:textId="77777777" w:rsidR="009F231F" w:rsidRPr="00CD0C40" w:rsidRDefault="009F231F" w:rsidP="00EA66C0"/>
        </w:tc>
        <w:tc>
          <w:tcPr>
            <w:tcW w:w="3402" w:type="dxa"/>
          </w:tcPr>
          <w:p w14:paraId="400E2056" w14:textId="77777777" w:rsidR="009F231F" w:rsidRDefault="009F231F" w:rsidP="00EA66C0"/>
        </w:tc>
      </w:tr>
      <w:tr w:rsidR="009F231F" w14:paraId="00C8E041" w14:textId="77777777" w:rsidTr="00EA66C0">
        <w:tc>
          <w:tcPr>
            <w:tcW w:w="6658" w:type="dxa"/>
            <w:vMerge/>
          </w:tcPr>
          <w:p w14:paraId="5DE403A9" w14:textId="77777777" w:rsidR="009F231F" w:rsidRPr="00A2396E" w:rsidRDefault="009F231F" w:rsidP="00EA66C0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14:paraId="0F6D6235" w14:textId="77777777" w:rsidR="009F231F" w:rsidRPr="00CD0C40" w:rsidRDefault="009F231F" w:rsidP="00EA66C0"/>
        </w:tc>
        <w:tc>
          <w:tcPr>
            <w:tcW w:w="3402" w:type="dxa"/>
          </w:tcPr>
          <w:p w14:paraId="725D4FBC" w14:textId="77777777" w:rsidR="009F231F" w:rsidRDefault="009F231F" w:rsidP="00EA66C0"/>
        </w:tc>
      </w:tr>
    </w:tbl>
    <w:p w14:paraId="43E5565E" w14:textId="6B64D70E" w:rsidR="00FF4C4E" w:rsidRPr="00FF4C4E" w:rsidRDefault="00FF4C4E" w:rsidP="00FF4C4E">
      <w:pPr>
        <w:rPr>
          <w:b/>
          <w:bCs/>
          <w:color w:val="45B0E1" w:themeColor="accent1" w:themeTint="99"/>
          <w:sz w:val="40"/>
          <w:szCs w:val="40"/>
        </w:rPr>
      </w:pPr>
      <w:r w:rsidRPr="00FF4C4E">
        <w:rPr>
          <w:b/>
          <w:bCs/>
          <w:color w:val="45B0E1" w:themeColor="accent1" w:themeTint="99"/>
          <w:sz w:val="40"/>
          <w:szCs w:val="40"/>
        </w:rPr>
        <w:lastRenderedPageBreak/>
        <w:t>LA STRADA DEI LIBRI PASSA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33"/>
        <w:gridCol w:w="4622"/>
        <w:gridCol w:w="4622"/>
      </w:tblGrid>
      <w:tr w:rsidR="00FF4C4E" w14:paraId="2DBDE213" w14:textId="77777777" w:rsidTr="00EA66C0">
        <w:tc>
          <w:tcPr>
            <w:tcW w:w="5033" w:type="dxa"/>
            <w:vMerge w:val="restart"/>
          </w:tcPr>
          <w:p w14:paraId="70ABF0FD" w14:textId="7C464C78" w:rsidR="00FF4C4E" w:rsidRPr="00FF4C4E" w:rsidRDefault="00FF4C4E" w:rsidP="00FF4C4E">
            <w:pPr>
              <w:spacing w:after="160" w:line="259" w:lineRule="auto"/>
            </w:pPr>
            <w:r w:rsidRPr="00FF4C4E">
              <w:t>La rassegna estiva continuerà ad esplorare il tema guida di Crescere Leggendo che ci</w:t>
            </w:r>
            <w:r>
              <w:t xml:space="preserve"> </w:t>
            </w:r>
            <w:r w:rsidRPr="00FF4C4E">
              <w:t>sembra perfetto per gli incontri di lettura all’aperto: tracce, orme, impronte e altri segnali delle storie che passano.</w:t>
            </w:r>
          </w:p>
          <w:p w14:paraId="3CA538DA" w14:textId="5B60D4BE" w:rsidR="00FF4C4E" w:rsidRPr="00FF4C4E" w:rsidRDefault="00FF4C4E" w:rsidP="00EA66C0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FF4C4E">
              <w:rPr>
                <w:i/>
                <w:iCs/>
              </w:rPr>
              <w:t>Periodo: estate 2025</w:t>
            </w:r>
          </w:p>
        </w:tc>
        <w:tc>
          <w:tcPr>
            <w:tcW w:w="4622" w:type="dxa"/>
          </w:tcPr>
          <w:p w14:paraId="2982CB21" w14:textId="7C12584A" w:rsidR="00FF4C4E" w:rsidRPr="00A2396E" w:rsidRDefault="00FF4C4E" w:rsidP="00EA66C0">
            <w:r w:rsidRPr="00CD0C40">
              <w:t xml:space="preserve">Indicare le biblioteche interessate a </w:t>
            </w:r>
            <w:r>
              <w:t>ospitare una data</w:t>
            </w:r>
            <w:r w:rsidRPr="00CD0C40">
              <w:t>:</w:t>
            </w:r>
          </w:p>
        </w:tc>
        <w:tc>
          <w:tcPr>
            <w:tcW w:w="4622" w:type="dxa"/>
          </w:tcPr>
          <w:p w14:paraId="19B772DA" w14:textId="6329E577" w:rsidR="00FF4C4E" w:rsidRDefault="00FF4C4E" w:rsidP="00EA66C0">
            <w:pPr>
              <w:rPr>
                <w:b/>
                <w:bCs/>
                <w:color w:val="FF3399"/>
                <w:sz w:val="40"/>
                <w:szCs w:val="40"/>
              </w:rPr>
            </w:pPr>
            <w:r>
              <w:t>I</w:t>
            </w:r>
            <w:r w:rsidRPr="00A2396E">
              <w:t xml:space="preserve">ndicare </w:t>
            </w:r>
            <w:r>
              <w:t xml:space="preserve">se c’è </w:t>
            </w:r>
            <w:r w:rsidRPr="00FF4C4E">
              <w:t xml:space="preserve">una location </w:t>
            </w:r>
            <w:r>
              <w:t xml:space="preserve">ideale </w:t>
            </w:r>
            <w:r w:rsidRPr="00FF4C4E">
              <w:t xml:space="preserve">connessa con </w:t>
            </w:r>
            <w:r w:rsidR="00645558">
              <w:t>la suggestione offerta dal</w:t>
            </w:r>
            <w:r w:rsidRPr="00FF4C4E">
              <w:t xml:space="preserve"> tema di questa edizione</w:t>
            </w:r>
            <w:r>
              <w:t>, o più in generale indicare una location</w:t>
            </w:r>
            <w:r w:rsidRPr="00FF4C4E">
              <w:t>:</w:t>
            </w:r>
          </w:p>
        </w:tc>
      </w:tr>
      <w:tr w:rsidR="00FF4C4E" w14:paraId="267F8949" w14:textId="77777777" w:rsidTr="00EA66C0">
        <w:tc>
          <w:tcPr>
            <w:tcW w:w="5033" w:type="dxa"/>
            <w:vMerge/>
          </w:tcPr>
          <w:p w14:paraId="6896B450" w14:textId="77777777" w:rsidR="00FF4C4E" w:rsidRPr="00427ED8" w:rsidRDefault="00FF4C4E" w:rsidP="00EA66C0">
            <w:pPr>
              <w:rPr>
                <w:b/>
                <w:bCs/>
              </w:rPr>
            </w:pPr>
          </w:p>
        </w:tc>
        <w:tc>
          <w:tcPr>
            <w:tcW w:w="4622" w:type="dxa"/>
          </w:tcPr>
          <w:p w14:paraId="789050DA" w14:textId="77777777" w:rsidR="00FF4C4E" w:rsidRPr="00CD0C40" w:rsidRDefault="00FF4C4E" w:rsidP="00EA66C0"/>
        </w:tc>
        <w:tc>
          <w:tcPr>
            <w:tcW w:w="4622" w:type="dxa"/>
          </w:tcPr>
          <w:p w14:paraId="537ABBB2" w14:textId="77777777" w:rsidR="00FF4C4E" w:rsidRDefault="00FF4C4E" w:rsidP="00EA66C0"/>
        </w:tc>
      </w:tr>
      <w:tr w:rsidR="00FF4C4E" w14:paraId="35283D6E" w14:textId="77777777" w:rsidTr="00EA66C0">
        <w:tc>
          <w:tcPr>
            <w:tcW w:w="5033" w:type="dxa"/>
            <w:vMerge/>
          </w:tcPr>
          <w:p w14:paraId="05C28566" w14:textId="77777777" w:rsidR="00FF4C4E" w:rsidRPr="00427ED8" w:rsidRDefault="00FF4C4E" w:rsidP="00EA66C0">
            <w:pPr>
              <w:rPr>
                <w:b/>
                <w:bCs/>
              </w:rPr>
            </w:pPr>
          </w:p>
        </w:tc>
        <w:tc>
          <w:tcPr>
            <w:tcW w:w="4622" w:type="dxa"/>
          </w:tcPr>
          <w:p w14:paraId="12843F4C" w14:textId="77777777" w:rsidR="00FF4C4E" w:rsidRPr="00CD0C40" w:rsidRDefault="00FF4C4E" w:rsidP="00EA66C0"/>
        </w:tc>
        <w:tc>
          <w:tcPr>
            <w:tcW w:w="4622" w:type="dxa"/>
          </w:tcPr>
          <w:p w14:paraId="767D04A6" w14:textId="77777777" w:rsidR="00FF4C4E" w:rsidRDefault="00FF4C4E" w:rsidP="00EA66C0"/>
        </w:tc>
      </w:tr>
      <w:tr w:rsidR="00FF4C4E" w14:paraId="4B4ACD62" w14:textId="77777777" w:rsidTr="00EA66C0">
        <w:tc>
          <w:tcPr>
            <w:tcW w:w="5033" w:type="dxa"/>
            <w:vMerge/>
          </w:tcPr>
          <w:p w14:paraId="63C978CE" w14:textId="77777777" w:rsidR="00FF4C4E" w:rsidRPr="00427ED8" w:rsidRDefault="00FF4C4E" w:rsidP="00EA66C0">
            <w:pPr>
              <w:rPr>
                <w:b/>
                <w:bCs/>
              </w:rPr>
            </w:pPr>
          </w:p>
        </w:tc>
        <w:tc>
          <w:tcPr>
            <w:tcW w:w="4622" w:type="dxa"/>
          </w:tcPr>
          <w:p w14:paraId="432C5A7E" w14:textId="77777777" w:rsidR="00FF4C4E" w:rsidRPr="00CD0C40" w:rsidRDefault="00FF4C4E" w:rsidP="00EA66C0"/>
        </w:tc>
        <w:tc>
          <w:tcPr>
            <w:tcW w:w="4622" w:type="dxa"/>
          </w:tcPr>
          <w:p w14:paraId="17985D95" w14:textId="77777777" w:rsidR="00FF4C4E" w:rsidRDefault="00FF4C4E" w:rsidP="00EA66C0"/>
        </w:tc>
      </w:tr>
      <w:tr w:rsidR="00FF4C4E" w14:paraId="7E32CD5F" w14:textId="77777777" w:rsidTr="00EA66C0">
        <w:tc>
          <w:tcPr>
            <w:tcW w:w="5033" w:type="dxa"/>
            <w:vMerge/>
          </w:tcPr>
          <w:p w14:paraId="0FB6018B" w14:textId="77777777" w:rsidR="00FF4C4E" w:rsidRPr="00427ED8" w:rsidRDefault="00FF4C4E" w:rsidP="00EA66C0">
            <w:pPr>
              <w:rPr>
                <w:b/>
                <w:bCs/>
              </w:rPr>
            </w:pPr>
          </w:p>
        </w:tc>
        <w:tc>
          <w:tcPr>
            <w:tcW w:w="4622" w:type="dxa"/>
          </w:tcPr>
          <w:p w14:paraId="5465FC46" w14:textId="77777777" w:rsidR="00FF4C4E" w:rsidRPr="00CD0C40" w:rsidRDefault="00FF4C4E" w:rsidP="00EA66C0"/>
        </w:tc>
        <w:tc>
          <w:tcPr>
            <w:tcW w:w="4622" w:type="dxa"/>
          </w:tcPr>
          <w:p w14:paraId="678BEDE8" w14:textId="77777777" w:rsidR="00FF4C4E" w:rsidRDefault="00FF4C4E" w:rsidP="00EA66C0"/>
        </w:tc>
      </w:tr>
      <w:tr w:rsidR="00FF4C4E" w14:paraId="09AC6E5D" w14:textId="77777777" w:rsidTr="00EA66C0">
        <w:tc>
          <w:tcPr>
            <w:tcW w:w="5033" w:type="dxa"/>
            <w:vMerge/>
          </w:tcPr>
          <w:p w14:paraId="7DFDAB85" w14:textId="77777777" w:rsidR="00FF4C4E" w:rsidRPr="00427ED8" w:rsidRDefault="00FF4C4E" w:rsidP="00EA66C0">
            <w:pPr>
              <w:rPr>
                <w:b/>
                <w:bCs/>
              </w:rPr>
            </w:pPr>
          </w:p>
        </w:tc>
        <w:tc>
          <w:tcPr>
            <w:tcW w:w="4622" w:type="dxa"/>
          </w:tcPr>
          <w:p w14:paraId="07AA10D2" w14:textId="77777777" w:rsidR="00FF4C4E" w:rsidRPr="00CD0C40" w:rsidRDefault="00FF4C4E" w:rsidP="00EA66C0"/>
        </w:tc>
        <w:tc>
          <w:tcPr>
            <w:tcW w:w="4622" w:type="dxa"/>
          </w:tcPr>
          <w:p w14:paraId="2253F360" w14:textId="77777777" w:rsidR="00FF4C4E" w:rsidRDefault="00FF4C4E" w:rsidP="00EA66C0"/>
        </w:tc>
      </w:tr>
    </w:tbl>
    <w:p w14:paraId="6F8A5373" w14:textId="77777777" w:rsidR="009F231F" w:rsidRDefault="009F231F"/>
    <w:p w14:paraId="06F77427" w14:textId="2589F384" w:rsidR="00FF4C4E" w:rsidRDefault="00FF4C4E" w:rsidP="00FF4C4E">
      <w:r>
        <w:t xml:space="preserve">Reinviare a </w:t>
      </w:r>
      <w:hyperlink r:id="rId6" w:history="1">
        <w:r w:rsidRPr="006D575E">
          <w:rPr>
            <w:rStyle w:val="Collegamentoipertestuale"/>
          </w:rPr>
          <w:t>info@damatra.com</w:t>
        </w:r>
      </w:hyperlink>
      <w:r>
        <w:t xml:space="preserve"> entro il 1</w:t>
      </w:r>
      <w:r w:rsidR="007424A8">
        <w:t>5</w:t>
      </w:r>
      <w:r>
        <w:t xml:space="preserve"> gennaio 2025.</w:t>
      </w:r>
    </w:p>
    <w:p w14:paraId="6516E2B0" w14:textId="1ECAC780" w:rsidR="00FF4C4E" w:rsidRDefault="00FF4C4E" w:rsidP="00FF4C4E">
      <w:r>
        <w:t>Grazie per il tuo prezioso lavoro.</w:t>
      </w:r>
    </w:p>
    <w:p w14:paraId="0ED22787" w14:textId="4723F03C" w:rsidR="00FF4C4E" w:rsidRDefault="00FF4C4E" w:rsidP="00FF4C4E">
      <w:r>
        <w:t>Damatrà</w:t>
      </w:r>
    </w:p>
    <w:p w14:paraId="0AEC5769" w14:textId="3A0358A6" w:rsidR="00FF4C4E" w:rsidRDefault="00FF4C4E"/>
    <w:sectPr w:rsidR="00FF4C4E" w:rsidSect="00427ED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0B"/>
    <w:rsid w:val="0003090B"/>
    <w:rsid w:val="00074056"/>
    <w:rsid w:val="00137441"/>
    <w:rsid w:val="002A462B"/>
    <w:rsid w:val="002F77E7"/>
    <w:rsid w:val="00427ED8"/>
    <w:rsid w:val="00532AD3"/>
    <w:rsid w:val="00645558"/>
    <w:rsid w:val="006679D2"/>
    <w:rsid w:val="006B5E99"/>
    <w:rsid w:val="007424A8"/>
    <w:rsid w:val="009402CA"/>
    <w:rsid w:val="009F231F"/>
    <w:rsid w:val="00A2396E"/>
    <w:rsid w:val="00A36AB4"/>
    <w:rsid w:val="00B21F4A"/>
    <w:rsid w:val="00B62A95"/>
    <w:rsid w:val="00C46FF4"/>
    <w:rsid w:val="00CD0C40"/>
    <w:rsid w:val="00CE35D4"/>
    <w:rsid w:val="00D52EDE"/>
    <w:rsid w:val="00DA3E9E"/>
    <w:rsid w:val="00EA07F8"/>
    <w:rsid w:val="00F64C0E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6C5F"/>
  <w15:chartTrackingRefBased/>
  <w15:docId w15:val="{EBCD28EF-CA5E-444B-BE46-0EB62C5C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4E"/>
  </w:style>
  <w:style w:type="paragraph" w:styleId="Titolo1">
    <w:name w:val="heading 1"/>
    <w:basedOn w:val="Normale"/>
    <w:next w:val="Normale"/>
    <w:link w:val="Titolo1Carattere"/>
    <w:uiPriority w:val="9"/>
    <w:qFormat/>
    <w:rsid w:val="00030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0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0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0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0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0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0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0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0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0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0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0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09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09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09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09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09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09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0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0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0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0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0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09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09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09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0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09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090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2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F4C4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amatra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Piemonte</dc:creator>
  <cp:keywords/>
  <dc:description/>
  <cp:lastModifiedBy>Simona Piemonte</cp:lastModifiedBy>
  <cp:revision>21</cp:revision>
  <cp:lastPrinted>2024-12-12T08:52:00Z</cp:lastPrinted>
  <dcterms:created xsi:type="dcterms:W3CDTF">2024-12-11T10:46:00Z</dcterms:created>
  <dcterms:modified xsi:type="dcterms:W3CDTF">2024-12-12T09:08:00Z</dcterms:modified>
</cp:coreProperties>
</file>