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D42A" w14:textId="517475B4" w:rsidR="001344FF" w:rsidRDefault="00450A56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</w:t>
      </w:r>
      <w:r w:rsidR="001344FF">
        <w:rPr>
          <w:rFonts w:ascii="Verdana" w:hAnsi="Verdana"/>
          <w:b/>
          <w:sz w:val="18"/>
          <w:szCs w:val="18"/>
        </w:rPr>
        <w:t>Allegato 2</w:t>
      </w:r>
      <w:r w:rsidR="00946323">
        <w:rPr>
          <w:rFonts w:ascii="Verdana" w:hAnsi="Verdana"/>
          <w:b/>
          <w:sz w:val="18"/>
          <w:szCs w:val="18"/>
        </w:rPr>
        <w:t>.2</w:t>
      </w:r>
    </w:p>
    <w:p w14:paraId="469ECE15" w14:textId="77777777" w:rsidR="004026FC" w:rsidRDefault="004026FC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</w:p>
    <w:p w14:paraId="338E02C2" w14:textId="77777777" w:rsidR="004026FC" w:rsidRPr="004026FC" w:rsidRDefault="004026FC" w:rsidP="004026FC">
      <w:pPr>
        <w:spacing w:line="276" w:lineRule="auto"/>
        <w:ind w:left="2832" w:right="282" w:firstLine="708"/>
        <w:jc w:val="right"/>
        <w:rPr>
          <w:rFonts w:ascii="Verdana" w:hAnsi="Verdana" w:cs="Calibri"/>
          <w:b/>
          <w:bCs/>
          <w:sz w:val="18"/>
          <w:szCs w:val="18"/>
        </w:rPr>
      </w:pPr>
      <w:bookmarkStart w:id="0" w:name="_GoBack"/>
      <w:r w:rsidRPr="004026FC">
        <w:rPr>
          <w:rFonts w:ascii="Verdana" w:hAnsi="Verdana" w:cs="Calibri"/>
          <w:b/>
          <w:bCs/>
          <w:sz w:val="18"/>
          <w:szCs w:val="18"/>
        </w:rPr>
        <w:t>Al Dirigente Scolastico</w:t>
      </w:r>
    </w:p>
    <w:p w14:paraId="6A0C905C" w14:textId="77777777" w:rsidR="004026FC" w:rsidRPr="004026FC" w:rsidRDefault="004026FC" w:rsidP="004026FC">
      <w:pPr>
        <w:spacing w:line="276" w:lineRule="auto"/>
        <w:ind w:left="2832" w:right="282" w:firstLine="708"/>
        <w:jc w:val="right"/>
        <w:rPr>
          <w:rFonts w:ascii="Verdana" w:hAnsi="Verdana" w:cs="Calibri"/>
          <w:sz w:val="18"/>
          <w:szCs w:val="18"/>
        </w:rPr>
      </w:pPr>
      <w:r w:rsidRPr="004026FC">
        <w:rPr>
          <w:rFonts w:ascii="Verdana" w:hAnsi="Verdana" w:cs="Calibri"/>
          <w:b/>
          <w:bCs/>
          <w:sz w:val="18"/>
          <w:szCs w:val="18"/>
        </w:rPr>
        <w:t>dell’I.S.I.S. PERTINI - MONFALCONE</w:t>
      </w:r>
    </w:p>
    <w:bookmarkEnd w:id="0"/>
    <w:p w14:paraId="5BDDDA8B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744E8DC" w14:textId="5B4F768E" w:rsidR="001344FF" w:rsidRPr="001344FF" w:rsidRDefault="001344FF" w:rsidP="001344FF">
      <w:pPr>
        <w:suppressAutoHyphens w:val="0"/>
        <w:autoSpaceDE w:val="0"/>
        <w:autoSpaceDN w:val="0"/>
        <w:jc w:val="both"/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</w:pP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Azioni progettuali finanziate a valere sul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Fondo</w:t>
      </w: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 Asilo, Migrazione e Integrazione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FAMI 2021-2027 - Obiettivo Specifico 2. Migrazione legale e Integrazione – Misura di attuazione 2.d) – Ambito di applicazione 2.h) - Intervento c) Istruzione inclusiva “Interventi di rafforzamento dell’integrazione scolastica di alunni e studenti di Paesi terzi 2023-2026”</w:t>
      </w:r>
    </w:p>
    <w:p w14:paraId="77DBD59D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35C1C399" w14:textId="608D461A" w:rsidR="001344FF" w:rsidRDefault="00946323" w:rsidP="007F722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Formazione del personale scolastico </w:t>
      </w:r>
      <w:r w:rsidRPr="00FB3E5E">
        <w:rPr>
          <w:rFonts w:ascii="Verdana" w:hAnsi="Verdana"/>
          <w:sz w:val="18"/>
          <w:szCs w:val="18"/>
        </w:rPr>
        <w:t>(dir</w:t>
      </w:r>
      <w:r w:rsidR="00FB3E5E" w:rsidRPr="00FB3E5E">
        <w:rPr>
          <w:rFonts w:ascii="Verdana" w:hAnsi="Verdana"/>
          <w:sz w:val="18"/>
          <w:szCs w:val="18"/>
        </w:rPr>
        <w:t>i</w:t>
      </w:r>
      <w:r w:rsidRPr="00FB3E5E">
        <w:rPr>
          <w:rFonts w:ascii="Verdana" w:hAnsi="Verdana"/>
          <w:sz w:val="18"/>
          <w:szCs w:val="18"/>
        </w:rPr>
        <w:t>genti scolastici, insegnanti, personale ATA)</w:t>
      </w:r>
    </w:p>
    <w:p w14:paraId="2DCA992E" w14:textId="77777777" w:rsidR="00D065A6" w:rsidRDefault="00D065A6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B57384E" w14:textId="483B789B" w:rsidR="007F722D" w:rsidRPr="007F722D" w:rsidRDefault="007F722D" w:rsidP="007F722D">
      <w:pPr>
        <w:jc w:val="center"/>
        <w:rPr>
          <w:rFonts w:ascii="Verdana" w:hAnsi="Verdana"/>
          <w:b/>
          <w:sz w:val="18"/>
          <w:szCs w:val="18"/>
        </w:rPr>
      </w:pPr>
      <w:r w:rsidRPr="007F722D">
        <w:rPr>
          <w:rFonts w:ascii="Verdana" w:hAnsi="Verdana"/>
          <w:b/>
          <w:sz w:val="18"/>
          <w:szCs w:val="18"/>
        </w:rPr>
        <w:t>SCHEDA DI PROGETTO</w:t>
      </w:r>
    </w:p>
    <w:p w14:paraId="2BD0D81F" w14:textId="77777777" w:rsidR="007F722D" w:rsidRPr="007F722D" w:rsidRDefault="007F722D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7115F2DB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4FF" w14:paraId="7F7FA362" w14:textId="77777777" w:rsidTr="001344FF">
        <w:tc>
          <w:tcPr>
            <w:tcW w:w="9634" w:type="dxa"/>
          </w:tcPr>
          <w:p w14:paraId="13998FF9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TIPOLOGIA DI CORSO E TITOLO</w:t>
            </w:r>
          </w:p>
          <w:p w14:paraId="79203ED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87A62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A4F2815" w14:textId="77777777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5CFB5CE" w14:textId="77777777" w:rsidTr="001344FF">
        <w:tc>
          <w:tcPr>
            <w:tcW w:w="9634" w:type="dxa"/>
          </w:tcPr>
          <w:p w14:paraId="178AC75A" w14:textId="464AF24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ISTITUZIONE SCOLASTICA/</w:t>
            </w:r>
            <w:r w:rsidRPr="007F72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>SEDE DEL PROGETTO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5AAF9B9" w14:textId="77777777" w:rsidR="001344FF" w:rsidRPr="007F722D" w:rsidRDefault="001344FF" w:rsidP="001344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ABEF7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2FB123B" w14:textId="77777777" w:rsidTr="001344FF">
        <w:tc>
          <w:tcPr>
            <w:tcW w:w="9634" w:type="dxa"/>
          </w:tcPr>
          <w:p w14:paraId="4151A71C" w14:textId="2DC7951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DOCENTE REFERENTE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FC620F8" w14:textId="77777777" w:rsidR="0061097A" w:rsidRDefault="0061097A" w:rsidP="001344F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4F4D617" w14:textId="77777777" w:rsidR="0061097A" w:rsidRPr="004D10E4" w:rsidRDefault="0061097A" w:rsidP="0061097A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4D10E4">
              <w:rPr>
                <w:rFonts w:ascii="Verdana" w:hAnsi="Verdana"/>
                <w:i/>
                <w:sz w:val="18"/>
                <w:szCs w:val="18"/>
              </w:rPr>
              <w:t>ore</w:t>
            </w:r>
            <w:proofErr w:type="gramEnd"/>
            <w:r w:rsidRPr="004D10E4">
              <w:rPr>
                <w:rFonts w:ascii="Verdana" w:hAnsi="Verdana"/>
                <w:i/>
                <w:sz w:val="18"/>
                <w:szCs w:val="18"/>
              </w:rPr>
              <w:t xml:space="preserve"> di attività aggiuntive di non docenza previste per la gestione degli interventi</w:t>
            </w:r>
          </w:p>
          <w:p w14:paraId="4C7E6F09" w14:textId="77777777" w:rsidR="001344FF" w:rsidRDefault="001344FF" w:rsidP="0061097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07AA8974" w14:textId="77777777" w:rsidTr="001344FF">
        <w:tc>
          <w:tcPr>
            <w:tcW w:w="9634" w:type="dxa"/>
          </w:tcPr>
          <w:p w14:paraId="2251010F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SINTESI</w:t>
            </w:r>
          </w:p>
          <w:p w14:paraId="43607C76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4F7473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7CDCCAEE" w14:textId="77777777" w:rsidTr="001344FF">
        <w:tc>
          <w:tcPr>
            <w:tcW w:w="9634" w:type="dxa"/>
          </w:tcPr>
          <w:p w14:paraId="57A0A503" w14:textId="1A17F05D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DURATA PREVISTA IN ORE</w:t>
            </w:r>
            <w:r w:rsidR="006109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1097A" w:rsidRPr="0061097A">
              <w:rPr>
                <w:rFonts w:ascii="Verdana" w:hAnsi="Verdana"/>
                <w:sz w:val="18"/>
                <w:szCs w:val="18"/>
              </w:rPr>
              <w:t>(</w:t>
            </w:r>
            <w:r w:rsidR="0061097A" w:rsidRPr="0061097A">
              <w:rPr>
                <w:rFonts w:ascii="Verdana" w:hAnsi="Verdana"/>
                <w:i/>
                <w:sz w:val="18"/>
                <w:szCs w:val="18"/>
              </w:rPr>
              <w:t>docenza</w:t>
            </w:r>
            <w:r w:rsidR="0061097A" w:rsidRPr="0061097A">
              <w:rPr>
                <w:rFonts w:ascii="Verdana" w:hAnsi="Verdana"/>
                <w:sz w:val="18"/>
                <w:szCs w:val="18"/>
              </w:rPr>
              <w:t>)</w:t>
            </w:r>
            <w:r w:rsidR="0061097A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479C0BD" w14:textId="77777777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467E435" w14:textId="76A8D6F2" w:rsidR="00946323" w:rsidRDefault="00946323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59190006" w14:textId="77777777" w:rsidTr="00AB750A">
        <w:tc>
          <w:tcPr>
            <w:tcW w:w="9634" w:type="dxa"/>
          </w:tcPr>
          <w:p w14:paraId="21EA54A6" w14:textId="294C792D" w:rsidR="00B66367" w:rsidRDefault="00ED0DB5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Contesto del progetto</w:t>
            </w:r>
          </w:p>
          <w:p w14:paraId="75D17DD3" w14:textId="05060C0E" w:rsidR="00ED0DB5" w:rsidRDefault="00ED0DB5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problemi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e fabbisogni)</w:t>
            </w:r>
          </w:p>
          <w:p w14:paraId="35BE1ADA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28D9AF1C" w14:textId="77777777" w:rsidTr="00AB750A">
        <w:trPr>
          <w:trHeight w:val="693"/>
        </w:trPr>
        <w:tc>
          <w:tcPr>
            <w:tcW w:w="9634" w:type="dxa"/>
          </w:tcPr>
          <w:p w14:paraId="2F22D66C" w14:textId="77777777" w:rsidR="00B66367" w:rsidRPr="001B6C68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Destinatari</w:t>
            </w:r>
          </w:p>
          <w:p w14:paraId="6688CAD1" w14:textId="77777777" w:rsidR="00B66367" w:rsidRPr="001B6C68" w:rsidRDefault="00B66367" w:rsidP="00AB75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66367" w14:paraId="5D618AA8" w14:textId="77777777" w:rsidTr="00AB750A">
        <w:tc>
          <w:tcPr>
            <w:tcW w:w="9634" w:type="dxa"/>
          </w:tcPr>
          <w:p w14:paraId="421F9053" w14:textId="77777777" w:rsidR="00B66367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Obiettivo g</w:t>
            </w:r>
            <w:r w:rsidRPr="001B6C68">
              <w:rPr>
                <w:b/>
                <w:bCs/>
                <w:sz w:val="28"/>
                <w:szCs w:val="28"/>
              </w:rPr>
              <w:t>enerale</w:t>
            </w:r>
          </w:p>
          <w:p w14:paraId="1948C733" w14:textId="77777777" w:rsidR="00ED0DB5" w:rsidRPr="00647811" w:rsidRDefault="00ED0DB5" w:rsidP="00ED0DB5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impatto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atteso a lungo termine)</w:t>
            </w:r>
          </w:p>
          <w:p w14:paraId="4FF0A11C" w14:textId="77777777" w:rsidR="00B66367" w:rsidRPr="001B6C68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67" w14:paraId="6BDA70D2" w14:textId="77777777" w:rsidTr="00AB750A">
        <w:trPr>
          <w:trHeight w:val="628"/>
        </w:trPr>
        <w:tc>
          <w:tcPr>
            <w:tcW w:w="9634" w:type="dxa"/>
          </w:tcPr>
          <w:p w14:paraId="613EB1D6" w14:textId="3D3943AC" w:rsidR="00B66367" w:rsidRDefault="00B66367" w:rsidP="00AB750A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Obietti</w:t>
            </w:r>
            <w:r w:rsidR="00ED0DB5">
              <w:rPr>
                <w:b/>
                <w:bCs/>
                <w:sz w:val="28"/>
                <w:szCs w:val="28"/>
              </w:rPr>
              <w:t>vi specifici e risultati attesi</w:t>
            </w:r>
          </w:p>
          <w:p w14:paraId="58E5EAA9" w14:textId="77777777" w:rsidR="00ED0DB5" w:rsidRDefault="00ED0DB5" w:rsidP="00ED0DB5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obiettivi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specifici legat</w:t>
            </w:r>
            <w:r>
              <w:rPr>
                <w:bCs/>
                <w:sz w:val="18"/>
                <w:szCs w:val="18"/>
              </w:rPr>
              <w:t>i</w:t>
            </w:r>
            <w:r w:rsidRPr="00647811">
              <w:rPr>
                <w:bCs/>
                <w:sz w:val="18"/>
                <w:szCs w:val="18"/>
              </w:rPr>
              <w:t xml:space="preserve"> ai problemi/fabbisogni e risultati </w:t>
            </w:r>
            <w:r>
              <w:rPr>
                <w:bCs/>
                <w:sz w:val="18"/>
                <w:szCs w:val="18"/>
              </w:rPr>
              <w:t xml:space="preserve">connessi e </w:t>
            </w:r>
            <w:r w:rsidRPr="00647811">
              <w:rPr>
                <w:bCs/>
                <w:sz w:val="18"/>
                <w:szCs w:val="18"/>
              </w:rPr>
              <w:t>attesi a breve e medio termine)</w:t>
            </w:r>
          </w:p>
          <w:p w14:paraId="021146EC" w14:textId="0664B9F5" w:rsidR="00ED0DB5" w:rsidRPr="001B6C68" w:rsidRDefault="00ED0DB5" w:rsidP="00AB75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367" w:rsidRPr="00946323" w14:paraId="16C7F832" w14:textId="77777777" w:rsidTr="00AB750A">
        <w:trPr>
          <w:trHeight w:val="552"/>
        </w:trPr>
        <w:tc>
          <w:tcPr>
            <w:tcW w:w="9634" w:type="dxa"/>
          </w:tcPr>
          <w:p w14:paraId="3627251F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6C68">
              <w:rPr>
                <w:b/>
                <w:bCs/>
                <w:sz w:val="28"/>
                <w:szCs w:val="28"/>
              </w:rPr>
              <w:t>Durata dal ……… al ……….</w:t>
            </w:r>
          </w:p>
        </w:tc>
      </w:tr>
      <w:tr w:rsidR="00B66367" w:rsidRPr="00946323" w14:paraId="7744A5C6" w14:textId="77777777" w:rsidTr="00AB750A">
        <w:tc>
          <w:tcPr>
            <w:tcW w:w="9634" w:type="dxa"/>
          </w:tcPr>
          <w:p w14:paraId="10895927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CONTENUTI/ATTIVITA</w:t>
            </w:r>
            <w:r>
              <w:rPr>
                <w:rFonts w:ascii="Verdana" w:hAnsi="Verdana"/>
                <w:b/>
                <w:sz w:val="18"/>
                <w:szCs w:val="18"/>
              </w:rPr>
              <w:t>’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 xml:space="preserve"> E METODI</w:t>
            </w:r>
          </w:p>
          <w:p w14:paraId="002DEF7C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491201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3ECFE790" w14:textId="77777777" w:rsidTr="00AB750A">
        <w:tc>
          <w:tcPr>
            <w:tcW w:w="9634" w:type="dxa"/>
          </w:tcPr>
          <w:p w14:paraId="1F989D49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MATERIALI E STRUMENTI</w:t>
            </w:r>
          </w:p>
          <w:p w14:paraId="3CD6B2D7" w14:textId="77777777" w:rsidR="00B66367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97BA39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1E26A933" w14:textId="77777777" w:rsidTr="00AB750A">
        <w:tc>
          <w:tcPr>
            <w:tcW w:w="9634" w:type="dxa"/>
          </w:tcPr>
          <w:p w14:paraId="48F34465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RISORSE PROFESSIONALI INTERNE/ESTERNE</w:t>
            </w:r>
          </w:p>
          <w:p w14:paraId="3793C2AA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9FC3C8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367" w14:paraId="3BD58245" w14:textId="77777777" w:rsidTr="00AB750A">
        <w:tc>
          <w:tcPr>
            <w:tcW w:w="9634" w:type="dxa"/>
          </w:tcPr>
          <w:p w14:paraId="4C35BF53" w14:textId="77777777" w:rsidR="00B66367" w:rsidRPr="007F722D" w:rsidRDefault="00B66367" w:rsidP="00AB7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DOCUMENTAZIONE, VERIFICA, VALUTAZIONE</w:t>
            </w:r>
          </w:p>
          <w:p w14:paraId="44F9BD07" w14:textId="77777777" w:rsidR="00B66367" w:rsidRPr="007F722D" w:rsidRDefault="00B66367" w:rsidP="00AB75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00B2401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23086ACB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412F61AD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7D76B7C2" w14:textId="64C6F7C5" w:rsidR="007F722D" w:rsidRPr="004026FC" w:rsidRDefault="00B26372" w:rsidP="007F722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</w:t>
      </w:r>
      <w:r w:rsidR="007B5E96">
        <w:rPr>
          <w:rFonts w:ascii="Verdana" w:hAnsi="Verdana"/>
          <w:b/>
          <w:sz w:val="18"/>
          <w:szCs w:val="18"/>
        </w:rPr>
        <w:tab/>
      </w:r>
      <w:r w:rsidR="007B5E96">
        <w:rPr>
          <w:rFonts w:ascii="Verdana" w:hAnsi="Verdana"/>
          <w:b/>
          <w:sz w:val="18"/>
          <w:szCs w:val="18"/>
        </w:rPr>
        <w:tab/>
      </w:r>
      <w:r w:rsidR="007B5E96">
        <w:rPr>
          <w:rFonts w:ascii="Verdana" w:hAnsi="Verdana"/>
          <w:b/>
          <w:sz w:val="18"/>
          <w:szCs w:val="18"/>
        </w:rPr>
        <w:tab/>
      </w:r>
      <w:r w:rsidR="007B5E96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Firma del Dirigente Scolastico</w:t>
      </w:r>
    </w:p>
    <w:sectPr w:rsidR="007F722D" w:rsidRPr="00402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2D"/>
    <w:rsid w:val="000202DF"/>
    <w:rsid w:val="001344FF"/>
    <w:rsid w:val="0013692D"/>
    <w:rsid w:val="004026FC"/>
    <w:rsid w:val="00450A56"/>
    <w:rsid w:val="0061097A"/>
    <w:rsid w:val="007B5E96"/>
    <w:rsid w:val="007F722D"/>
    <w:rsid w:val="008A2755"/>
    <w:rsid w:val="00946323"/>
    <w:rsid w:val="00A70346"/>
    <w:rsid w:val="00AB30D6"/>
    <w:rsid w:val="00B26372"/>
    <w:rsid w:val="00B66367"/>
    <w:rsid w:val="00D065A6"/>
    <w:rsid w:val="00ED0DB5"/>
    <w:rsid w:val="00FB1E20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88F"/>
  <w15:docId w15:val="{4B508691-0677-4FC4-8374-944DE508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Trebian Tiziana</dc:creator>
  <cp:keywords/>
  <dc:description/>
  <cp:lastModifiedBy>EMY MANZIN</cp:lastModifiedBy>
  <cp:revision>9</cp:revision>
  <dcterms:created xsi:type="dcterms:W3CDTF">2023-10-10T15:23:00Z</dcterms:created>
  <dcterms:modified xsi:type="dcterms:W3CDTF">2023-10-12T10:11:00Z</dcterms:modified>
</cp:coreProperties>
</file>