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9ECB" w14:textId="04DF6EA6" w:rsidR="008F3D49" w:rsidRPr="00C03C48" w:rsidRDefault="008F3D49" w:rsidP="0067688D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>Al Direttore Generale</w:t>
      </w:r>
    </w:p>
    <w:p w14:paraId="490EB660" w14:textId="61BF2540" w:rsidR="008F3D49" w:rsidRPr="00C03C48" w:rsidRDefault="008F3D49" w:rsidP="0067688D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 xml:space="preserve">per gli </w:t>
      </w:r>
      <w:r w:rsidR="00E47272" w:rsidRPr="00C03C48">
        <w:rPr>
          <w:rFonts w:ascii="Times New Roman" w:hAnsi="Times New Roman"/>
          <w:sz w:val="24"/>
          <w:szCs w:val="24"/>
        </w:rPr>
        <w:t>o</w:t>
      </w:r>
      <w:r w:rsidRPr="00C03C48">
        <w:rPr>
          <w:rFonts w:ascii="Times New Roman" w:hAnsi="Times New Roman"/>
          <w:sz w:val="24"/>
          <w:szCs w:val="24"/>
        </w:rPr>
        <w:t xml:space="preserve">rdinamenti scolastici, la </w:t>
      </w:r>
      <w:r w:rsidR="0067688D" w:rsidRPr="00C03C48">
        <w:rPr>
          <w:rFonts w:ascii="Times New Roman" w:hAnsi="Times New Roman"/>
          <w:sz w:val="24"/>
          <w:szCs w:val="24"/>
        </w:rPr>
        <w:t xml:space="preserve">formazione del personale scolastico e la </w:t>
      </w:r>
      <w:r w:rsidRPr="00C03C48">
        <w:rPr>
          <w:rFonts w:ascii="Times New Roman" w:hAnsi="Times New Roman"/>
          <w:sz w:val="24"/>
          <w:szCs w:val="24"/>
        </w:rPr>
        <w:t>valutazione del sistema nazionale di istruzione</w:t>
      </w:r>
    </w:p>
    <w:p w14:paraId="5477588A" w14:textId="77777777" w:rsidR="008F3D49" w:rsidRPr="00C03C48" w:rsidRDefault="008F3D49" w:rsidP="0067688D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>R O M A</w:t>
      </w:r>
    </w:p>
    <w:p w14:paraId="018C93E8" w14:textId="77777777" w:rsidR="008F3D49" w:rsidRPr="00C03C48" w:rsidRDefault="008F3D49" w:rsidP="008F3D49">
      <w:pPr>
        <w:spacing w:after="0"/>
        <w:rPr>
          <w:rFonts w:ascii="Times New Roman" w:hAnsi="Times New Roman"/>
          <w:sz w:val="24"/>
          <w:szCs w:val="24"/>
        </w:rPr>
      </w:pPr>
    </w:p>
    <w:p w14:paraId="0912E2BB" w14:textId="019CE531" w:rsidR="008F3D49" w:rsidRPr="00C03C48" w:rsidRDefault="008F3D49" w:rsidP="008F3D49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 xml:space="preserve">Oggetto: Domanda di partecipazione </w:t>
      </w:r>
      <w:r w:rsidR="00FE6B00" w:rsidRPr="00C03C48">
        <w:rPr>
          <w:rFonts w:ascii="Times New Roman" w:hAnsi="Times New Roman"/>
          <w:sz w:val="24"/>
          <w:szCs w:val="24"/>
        </w:rPr>
        <w:t xml:space="preserve">alla procedura per l’affidamento delle attività di </w:t>
      </w:r>
      <w:r w:rsidR="00031F2B" w:rsidRPr="00C03C48">
        <w:rPr>
          <w:rFonts w:ascii="Times New Roman" w:hAnsi="Times New Roman"/>
          <w:sz w:val="24"/>
          <w:szCs w:val="24"/>
        </w:rPr>
        <w:t xml:space="preserve">prosecuzione del Progetto di formazione e ricerca nel campo dell’insegnamento delle lingue e delle tradizioni culturali appartenenti ad una minoranza linguistica denominato “Curricolo locale integrato e produzione di materiali didattici in lingua di minoranza” (Legge 15 dicembre 1999, n. 482 art. 5) - Formazione sulle competenze linguistico-comunicative e culturali dei docenti, </w:t>
      </w:r>
      <w:proofErr w:type="spellStart"/>
      <w:r w:rsidR="00031F2B" w:rsidRPr="00C03C48">
        <w:rPr>
          <w:rFonts w:ascii="Times New Roman" w:hAnsi="Times New Roman"/>
          <w:sz w:val="24"/>
          <w:szCs w:val="24"/>
        </w:rPr>
        <w:t>a.s.</w:t>
      </w:r>
      <w:proofErr w:type="spellEnd"/>
      <w:r w:rsidR="00031F2B" w:rsidRPr="00C03C48">
        <w:rPr>
          <w:rFonts w:ascii="Times New Roman" w:hAnsi="Times New Roman"/>
          <w:sz w:val="24"/>
          <w:szCs w:val="24"/>
        </w:rPr>
        <w:t xml:space="preserve"> 2025-2026 (cap. 1509/1)</w:t>
      </w:r>
      <w:r w:rsidR="00FE6B00" w:rsidRPr="00C03C48">
        <w:rPr>
          <w:rFonts w:ascii="Times New Roman" w:hAnsi="Times New Roman"/>
          <w:sz w:val="24"/>
          <w:szCs w:val="24"/>
        </w:rPr>
        <w:t>.</w:t>
      </w:r>
    </w:p>
    <w:p w14:paraId="06D09F91" w14:textId="77777777" w:rsidR="00022FF6" w:rsidRPr="00C03C48" w:rsidRDefault="00022FF6" w:rsidP="00022FF6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E29F57" w14:textId="3255C136" w:rsidR="00022FF6" w:rsidRPr="00C03C48" w:rsidRDefault="00022FF6" w:rsidP="00022FF6">
      <w:pPr>
        <w:spacing w:after="0"/>
        <w:rPr>
          <w:rFonts w:ascii="Times New Roman" w:hAnsi="Times New Roman"/>
          <w:b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 xml:space="preserve">Il </w:t>
      </w:r>
      <w:r w:rsidR="003F3EBE" w:rsidRPr="00C03C48">
        <w:rPr>
          <w:rFonts w:ascii="Times New Roman" w:hAnsi="Times New Roman"/>
          <w:b/>
          <w:sz w:val="24"/>
          <w:szCs w:val="24"/>
        </w:rPr>
        <w:t>sottoscritto</w:t>
      </w:r>
      <w:r w:rsidR="003F3EBE" w:rsidRPr="00C03C48">
        <w:rPr>
          <w:rFonts w:ascii="Times New Roman" w:hAnsi="Times New Roman"/>
          <w:sz w:val="24"/>
          <w:szCs w:val="24"/>
        </w:rPr>
        <w:t>: _</w:t>
      </w:r>
      <w:r w:rsidRPr="00C03C48">
        <w:rPr>
          <w:rFonts w:ascii="Times New Roman" w:hAnsi="Times New Roman"/>
          <w:sz w:val="24"/>
          <w:szCs w:val="24"/>
        </w:rPr>
        <w:t>__________________________________</w:t>
      </w:r>
    </w:p>
    <w:p w14:paraId="38A921FD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076DE0" w14:textId="0CF89CEF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Nato a</w:t>
      </w:r>
      <w:r w:rsidRPr="00C03C48">
        <w:rPr>
          <w:rFonts w:ascii="Times New Roman" w:hAnsi="Times New Roman"/>
          <w:sz w:val="24"/>
          <w:szCs w:val="24"/>
        </w:rPr>
        <w:t>: ___________________________________</w:t>
      </w:r>
      <w:r w:rsidRPr="00C03C48">
        <w:rPr>
          <w:rFonts w:ascii="Times New Roman" w:hAnsi="Times New Roman"/>
          <w:b/>
          <w:sz w:val="24"/>
          <w:szCs w:val="24"/>
        </w:rPr>
        <w:t xml:space="preserve">il </w:t>
      </w:r>
      <w:r w:rsidRPr="00C03C48">
        <w:rPr>
          <w:rFonts w:ascii="Times New Roman" w:hAnsi="Times New Roman"/>
          <w:sz w:val="24"/>
          <w:szCs w:val="24"/>
        </w:rPr>
        <w:t>___________________________________</w:t>
      </w:r>
    </w:p>
    <w:p w14:paraId="7F3E5136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0EF6BA" w14:textId="5EBC4DEB" w:rsidR="00022FF6" w:rsidRPr="00C03C48" w:rsidRDefault="00022FF6" w:rsidP="00022FF6">
      <w:pPr>
        <w:spacing w:after="0"/>
        <w:rPr>
          <w:rFonts w:ascii="Times New Roman" w:hAnsi="Times New Roman"/>
          <w:i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in qualità di</w:t>
      </w:r>
      <w:r w:rsidRPr="00C03C48">
        <w:rPr>
          <w:rFonts w:ascii="Times New Roman" w:hAnsi="Times New Roman"/>
          <w:sz w:val="24"/>
          <w:szCs w:val="24"/>
        </w:rPr>
        <w:t xml:space="preserve">: </w:t>
      </w:r>
      <w:r w:rsidRPr="00C03C48">
        <w:rPr>
          <w:rFonts w:ascii="Times New Roman" w:hAnsi="Times New Roman"/>
          <w:i/>
          <w:sz w:val="24"/>
          <w:szCs w:val="24"/>
        </w:rPr>
        <w:t>(indicare la carica</w:t>
      </w:r>
      <w:r w:rsidR="003F3EBE" w:rsidRPr="00C03C48">
        <w:rPr>
          <w:rFonts w:ascii="Times New Roman" w:hAnsi="Times New Roman"/>
          <w:i/>
          <w:sz w:val="24"/>
          <w:szCs w:val="24"/>
        </w:rPr>
        <w:t>):</w:t>
      </w:r>
      <w:r w:rsidRPr="00C03C48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6B030928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1C1AEF" w14:textId="14BE7E61" w:rsidR="00022FF6" w:rsidRPr="00C03C48" w:rsidRDefault="00022FF6" w:rsidP="00022FF6">
      <w:pPr>
        <w:spacing w:after="0"/>
        <w:rPr>
          <w:rFonts w:ascii="Times New Roman" w:hAnsi="Times New Roman"/>
          <w:b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della Società/Ente:</w:t>
      </w:r>
      <w:r w:rsidRPr="00C03C48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39635C28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4E6926" w14:textId="6E832D07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con sede nel Comune di</w:t>
      </w:r>
      <w:bookmarkStart w:id="0" w:name="_Hlk139282272"/>
      <w:r w:rsidRPr="00C03C48">
        <w:rPr>
          <w:rFonts w:ascii="Times New Roman" w:hAnsi="Times New Roman"/>
          <w:sz w:val="24"/>
          <w:szCs w:val="24"/>
        </w:rPr>
        <w:t xml:space="preserve">: ___________________________________ </w:t>
      </w:r>
      <w:bookmarkEnd w:id="0"/>
    </w:p>
    <w:p w14:paraId="484C60B4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4202BC" w14:textId="33D332B0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 xml:space="preserve">Provincia </w:t>
      </w:r>
      <w:proofErr w:type="gramStart"/>
      <w:r w:rsidRPr="00C03C48">
        <w:rPr>
          <w:rFonts w:ascii="Times New Roman" w:hAnsi="Times New Roman"/>
          <w:b/>
          <w:sz w:val="24"/>
          <w:szCs w:val="24"/>
        </w:rPr>
        <w:t>di:</w:t>
      </w:r>
      <w:r w:rsidRPr="00C03C48">
        <w:rPr>
          <w:rFonts w:ascii="Times New Roman" w:hAnsi="Times New Roman"/>
          <w:sz w:val="24"/>
          <w:szCs w:val="24"/>
        </w:rPr>
        <w:t>_</w:t>
      </w:r>
      <w:proofErr w:type="gramEnd"/>
      <w:r w:rsidRPr="00C03C48">
        <w:rPr>
          <w:rFonts w:ascii="Times New Roman" w:hAnsi="Times New Roman"/>
          <w:sz w:val="24"/>
          <w:szCs w:val="24"/>
        </w:rPr>
        <w:t>__________________________________</w:t>
      </w:r>
    </w:p>
    <w:p w14:paraId="2AAAD99B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6FE42E" w14:textId="6C990ACC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codice fiscale</w:t>
      </w:r>
      <w:r w:rsidRPr="00C03C48">
        <w:rPr>
          <w:rFonts w:ascii="Times New Roman" w:hAnsi="Times New Roman"/>
          <w:sz w:val="24"/>
          <w:szCs w:val="24"/>
        </w:rPr>
        <w:t xml:space="preserve">: ___________________________________ </w:t>
      </w:r>
    </w:p>
    <w:p w14:paraId="57745708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91722F" w14:textId="24AB7AD9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partita I.V.A.</w:t>
      </w:r>
      <w:r w:rsidRPr="00C03C48">
        <w:rPr>
          <w:rFonts w:ascii="Times New Roman" w:hAnsi="Times New Roman"/>
          <w:sz w:val="24"/>
          <w:szCs w:val="24"/>
        </w:rPr>
        <w:t xml:space="preserve">: ___________________________________ </w:t>
      </w:r>
    </w:p>
    <w:p w14:paraId="00707018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D634C4" w14:textId="1DACC64B" w:rsidR="00022FF6" w:rsidRPr="00C03C48" w:rsidRDefault="00022FF6" w:rsidP="00022FF6">
      <w:pPr>
        <w:spacing w:after="0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b/>
          <w:sz w:val="24"/>
          <w:szCs w:val="24"/>
        </w:rPr>
        <w:t>telefono</w:t>
      </w:r>
      <w:r w:rsidRPr="00C03C48">
        <w:rPr>
          <w:rFonts w:ascii="Times New Roman" w:hAnsi="Times New Roman"/>
          <w:sz w:val="24"/>
          <w:szCs w:val="24"/>
        </w:rPr>
        <w:t xml:space="preserve">: ___________________________________ </w:t>
      </w:r>
    </w:p>
    <w:p w14:paraId="432C3F46" w14:textId="77777777" w:rsidR="0058264C" w:rsidRPr="00C03C48" w:rsidRDefault="0058264C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4A0BC9" w14:textId="77777777" w:rsidR="003F3EBE" w:rsidRPr="00C03C48" w:rsidRDefault="003F3EBE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2EE0D7" w14:textId="77777777" w:rsidR="003F3EBE" w:rsidRPr="00C03C48" w:rsidRDefault="003F3EBE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7F6E34" w14:textId="77777777" w:rsidR="00467367" w:rsidRDefault="00467367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5121DE" w14:textId="77777777" w:rsidR="00C03C48" w:rsidRDefault="00C03C48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C94E93" w14:textId="77777777" w:rsidR="00C03C48" w:rsidRPr="00C03C48" w:rsidRDefault="00C03C48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4908C7" w14:textId="77777777" w:rsidR="003F3EBE" w:rsidRPr="00C03C48" w:rsidRDefault="003F3EBE" w:rsidP="00022F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51F6F1" w14:textId="53683E87" w:rsidR="005340F1" w:rsidRPr="00C03C48" w:rsidRDefault="00A6247E" w:rsidP="00A624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03C4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857"/>
      </w:tblGrid>
      <w:tr w:rsidR="006E0407" w:rsidRPr="00C03C48" w14:paraId="74BE28BB" w14:textId="77777777" w:rsidTr="006C199C">
        <w:trPr>
          <w:trHeight w:val="887"/>
        </w:trPr>
        <w:tc>
          <w:tcPr>
            <w:tcW w:w="9382" w:type="dxa"/>
            <w:gridSpan w:val="2"/>
          </w:tcPr>
          <w:p w14:paraId="6100BF77" w14:textId="77777777" w:rsidR="006E0407" w:rsidRPr="00C03C48" w:rsidRDefault="006E0407" w:rsidP="006C199C">
            <w:pPr>
              <w:pStyle w:val="TableParagraph"/>
              <w:spacing w:before="1" w:line="244" w:lineRule="auto"/>
              <w:ind w:left="3089" w:right="374" w:hanging="2713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Recapiti</w:t>
            </w:r>
            <w:r w:rsidRPr="00C03C4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presso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</w:t>
            </w:r>
            <w:r w:rsidRPr="00C03C4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quali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si</w:t>
            </w:r>
            <w:r w:rsidRPr="00C03C4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intendono</w:t>
            </w:r>
            <w:r w:rsidRPr="00C03C4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ricevere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le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comunicazioni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della</w:t>
            </w:r>
            <w:r w:rsidRPr="00C03C4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stazione</w:t>
            </w:r>
            <w:r w:rsidRPr="00C03C4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appaltante (da indicarsi 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  <w:t>obbligatoriamente</w:t>
            </w:r>
            <w:r w:rsidRPr="00C03C4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)</w:t>
            </w:r>
          </w:p>
        </w:tc>
      </w:tr>
      <w:tr w:rsidR="006E0407" w:rsidRPr="00C03C48" w14:paraId="4766F616" w14:textId="77777777" w:rsidTr="006C199C">
        <w:trPr>
          <w:trHeight w:val="918"/>
        </w:trPr>
        <w:tc>
          <w:tcPr>
            <w:tcW w:w="4525" w:type="dxa"/>
          </w:tcPr>
          <w:p w14:paraId="3E2D970E" w14:textId="77777777" w:rsidR="006E0407" w:rsidRPr="00C03C48" w:rsidRDefault="006E0407" w:rsidP="006C199C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Domicilio</w:t>
            </w:r>
            <w:r w:rsidRPr="00C03C48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>eletto</w:t>
            </w:r>
          </w:p>
        </w:tc>
        <w:tc>
          <w:tcPr>
            <w:tcW w:w="4857" w:type="dxa"/>
          </w:tcPr>
          <w:p w14:paraId="7608B725" w14:textId="77777777" w:rsidR="006E0407" w:rsidRPr="00C03C48" w:rsidRDefault="006E0407" w:rsidP="006C19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E0407" w:rsidRPr="00C03C48" w14:paraId="720BDBCA" w14:textId="77777777" w:rsidTr="006C199C">
        <w:trPr>
          <w:trHeight w:val="918"/>
        </w:trPr>
        <w:tc>
          <w:tcPr>
            <w:tcW w:w="4525" w:type="dxa"/>
          </w:tcPr>
          <w:p w14:paraId="53FB7658" w14:textId="77777777" w:rsidR="006E0407" w:rsidRPr="00C03C48" w:rsidRDefault="006E0407" w:rsidP="006C199C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Indirizzo</w:t>
            </w:r>
            <w:r w:rsidRPr="00C03C48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C03C48">
              <w:rPr>
                <w:rFonts w:ascii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posta</w:t>
            </w:r>
            <w:r w:rsidRPr="00C03C48">
              <w:rPr>
                <w:rFonts w:ascii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>elettronica</w:t>
            </w:r>
          </w:p>
        </w:tc>
        <w:tc>
          <w:tcPr>
            <w:tcW w:w="4857" w:type="dxa"/>
          </w:tcPr>
          <w:p w14:paraId="70F7EB54" w14:textId="77777777" w:rsidR="006E0407" w:rsidRPr="00C03C48" w:rsidRDefault="006E0407" w:rsidP="006C19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E0407" w:rsidRPr="00C03C48" w14:paraId="082DABCD" w14:textId="77777777" w:rsidTr="006C199C">
        <w:trPr>
          <w:trHeight w:val="918"/>
        </w:trPr>
        <w:tc>
          <w:tcPr>
            <w:tcW w:w="4525" w:type="dxa"/>
          </w:tcPr>
          <w:p w14:paraId="4BFBD256" w14:textId="77777777" w:rsidR="006E0407" w:rsidRPr="00C03C48" w:rsidRDefault="006E0407" w:rsidP="006C199C">
            <w:pPr>
              <w:pStyle w:val="TableParagraph"/>
              <w:spacing w:before="1"/>
              <w:ind w:left="107" w:right="101" w:firstLine="5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Indirizzo</w:t>
            </w:r>
            <w:r w:rsidRPr="00C03C48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C03C48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posta</w:t>
            </w:r>
            <w:r w:rsidRPr="00C03C48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elettronica</w:t>
            </w:r>
            <w:r w:rsidRPr="00C03C48">
              <w:rPr>
                <w:rFonts w:ascii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C03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certificata </w:t>
            </w:r>
            <w:r w:rsidRPr="00C03C48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>(PEC)</w:t>
            </w:r>
          </w:p>
        </w:tc>
        <w:tc>
          <w:tcPr>
            <w:tcW w:w="4857" w:type="dxa"/>
          </w:tcPr>
          <w:p w14:paraId="16C1141F" w14:textId="77777777" w:rsidR="006E0407" w:rsidRPr="00C03C48" w:rsidRDefault="006E0407" w:rsidP="006C19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CC2A0DA" w14:textId="77777777" w:rsidR="005340F1" w:rsidRPr="00C03C48" w:rsidRDefault="005340F1" w:rsidP="00A6247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8214DE5" w14:textId="7337BFB6" w:rsidR="008F3D49" w:rsidRPr="00C03C48" w:rsidRDefault="00022FF6" w:rsidP="005340F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C48">
        <w:rPr>
          <w:rFonts w:ascii="Times New Roman" w:hAnsi="Times New Roman"/>
          <w:b/>
          <w:bCs/>
          <w:sz w:val="24"/>
          <w:szCs w:val="24"/>
        </w:rPr>
        <w:t>CHIEDE</w:t>
      </w:r>
      <w:r w:rsidRPr="00C03C48">
        <w:rPr>
          <w:rFonts w:ascii="Times New Roman" w:hAnsi="Times New Roman"/>
          <w:sz w:val="24"/>
          <w:szCs w:val="24"/>
        </w:rPr>
        <w:t xml:space="preserve"> </w:t>
      </w:r>
      <w:r w:rsidR="008F3D49" w:rsidRPr="00C03C48">
        <w:rPr>
          <w:rFonts w:ascii="Times New Roman" w:hAnsi="Times New Roman"/>
          <w:b/>
          <w:bCs/>
          <w:sz w:val="24"/>
          <w:szCs w:val="24"/>
        </w:rPr>
        <w:t>DI</w:t>
      </w:r>
    </w:p>
    <w:p w14:paraId="00B607B6" w14:textId="77777777" w:rsidR="008F3D49" w:rsidRPr="00C03C48" w:rsidRDefault="008F3D49" w:rsidP="008F3D4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528976" w14:textId="2E3154BB" w:rsidR="008F3D49" w:rsidRPr="00C03C48" w:rsidRDefault="008F3D49" w:rsidP="008F3D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 xml:space="preserve">Essere ammesso alla selezione di soggetti </w:t>
      </w:r>
      <w:r w:rsidR="00FC778F" w:rsidRPr="00C03C48">
        <w:rPr>
          <w:rFonts w:ascii="Times New Roman" w:hAnsi="Times New Roman"/>
          <w:sz w:val="24"/>
          <w:szCs w:val="24"/>
        </w:rPr>
        <w:t xml:space="preserve">per </w:t>
      </w:r>
      <w:r w:rsidR="00933D40" w:rsidRPr="00C03C48">
        <w:rPr>
          <w:rFonts w:ascii="Times New Roman" w:hAnsi="Times New Roman"/>
          <w:sz w:val="24"/>
          <w:szCs w:val="24"/>
        </w:rPr>
        <w:t xml:space="preserve">l’affidamento </w:t>
      </w:r>
      <w:r w:rsidR="005340F1" w:rsidRPr="00C03C48">
        <w:rPr>
          <w:rFonts w:ascii="Times New Roman" w:hAnsi="Times New Roman"/>
          <w:sz w:val="24"/>
          <w:szCs w:val="24"/>
        </w:rPr>
        <w:t>delle</w:t>
      </w:r>
      <w:r w:rsidR="00FE6B00" w:rsidRPr="00C03C48">
        <w:rPr>
          <w:rFonts w:ascii="Times New Roman" w:hAnsi="Times New Roman"/>
          <w:sz w:val="24"/>
          <w:szCs w:val="24"/>
        </w:rPr>
        <w:t xml:space="preserve"> attività di</w:t>
      </w:r>
      <w:r w:rsidR="005340F1" w:rsidRPr="00C03C48">
        <w:rPr>
          <w:rFonts w:ascii="Times New Roman" w:hAnsi="Times New Roman"/>
          <w:sz w:val="24"/>
          <w:szCs w:val="24"/>
        </w:rPr>
        <w:t xml:space="preserve"> </w:t>
      </w:r>
      <w:r w:rsidR="00031F2B" w:rsidRPr="00C03C48">
        <w:rPr>
          <w:rFonts w:ascii="Times New Roman" w:hAnsi="Times New Roman"/>
          <w:sz w:val="24"/>
          <w:szCs w:val="24"/>
        </w:rPr>
        <w:t xml:space="preserve">prosecuzione del Progetto di formazione e ricerca nel campo dell’insegnamento delle lingue e delle tradizioni culturali appartenenti ad una minoranza linguistica denominato “Curricolo locale integrato e produzione di materiali didattici in lingua di minoranza” (Legge 15 dicembre 1999, n. 482 art. 5) - Formazione sulle competenze linguistico-comunicative e culturali dei docenti, </w:t>
      </w:r>
      <w:proofErr w:type="spellStart"/>
      <w:r w:rsidR="00031F2B" w:rsidRPr="00C03C48">
        <w:rPr>
          <w:rFonts w:ascii="Times New Roman" w:hAnsi="Times New Roman"/>
          <w:sz w:val="24"/>
          <w:szCs w:val="24"/>
        </w:rPr>
        <w:t>a.s.</w:t>
      </w:r>
      <w:proofErr w:type="spellEnd"/>
      <w:r w:rsidR="00031F2B" w:rsidRPr="00C03C48">
        <w:rPr>
          <w:rFonts w:ascii="Times New Roman" w:hAnsi="Times New Roman"/>
          <w:sz w:val="24"/>
          <w:szCs w:val="24"/>
        </w:rPr>
        <w:t xml:space="preserve"> 2025-2026 (cap. 1509/1)</w:t>
      </w:r>
      <w:r w:rsidR="005340F1" w:rsidRPr="00C03C48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C03C48">
        <w:rPr>
          <w:rFonts w:ascii="Times New Roman" w:hAnsi="Times New Roman"/>
          <w:sz w:val="24"/>
          <w:szCs w:val="24"/>
        </w:rPr>
        <w:t>che si svolger</w:t>
      </w:r>
      <w:r w:rsidR="00FE6B00" w:rsidRPr="00C03C48">
        <w:rPr>
          <w:rFonts w:ascii="Times New Roman" w:hAnsi="Times New Roman"/>
          <w:sz w:val="24"/>
          <w:szCs w:val="24"/>
        </w:rPr>
        <w:t>à</w:t>
      </w:r>
      <w:r w:rsidR="00E47272" w:rsidRPr="00C03C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F2B" w:rsidRPr="00C03C48">
        <w:rPr>
          <w:rFonts w:ascii="Times New Roman" w:hAnsi="Times New Roman"/>
          <w:sz w:val="24"/>
          <w:szCs w:val="24"/>
        </w:rPr>
        <w:t>nell’a.s.</w:t>
      </w:r>
      <w:proofErr w:type="spellEnd"/>
      <w:r w:rsidR="00031F2B" w:rsidRPr="00C03C48">
        <w:rPr>
          <w:rFonts w:ascii="Times New Roman" w:hAnsi="Times New Roman"/>
          <w:sz w:val="24"/>
          <w:szCs w:val="24"/>
        </w:rPr>
        <w:t xml:space="preserve"> </w:t>
      </w:r>
      <w:r w:rsidR="00FE6B00" w:rsidRPr="00C03C48">
        <w:rPr>
          <w:rFonts w:ascii="Times New Roman" w:hAnsi="Times New Roman"/>
          <w:sz w:val="24"/>
          <w:szCs w:val="24"/>
        </w:rPr>
        <w:t>2025</w:t>
      </w:r>
      <w:r w:rsidR="00031F2B" w:rsidRPr="00C03C48">
        <w:rPr>
          <w:rFonts w:ascii="Times New Roman" w:hAnsi="Times New Roman"/>
          <w:sz w:val="24"/>
          <w:szCs w:val="24"/>
        </w:rPr>
        <w:t xml:space="preserve"> – 2026.</w:t>
      </w:r>
    </w:p>
    <w:p w14:paraId="70A4DBFF" w14:textId="77777777" w:rsidR="00740189" w:rsidRPr="00C03C48" w:rsidRDefault="00740189" w:rsidP="008F3D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BCE93" w14:textId="74796858" w:rsidR="008F3D49" w:rsidRPr="00C03C48" w:rsidRDefault="008F3D49" w:rsidP="008F3D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>A tal fine si allega la seguente documentazione:</w:t>
      </w:r>
    </w:p>
    <w:p w14:paraId="5C20CBB7" w14:textId="69DC7DC5" w:rsidR="00FB30BE" w:rsidRPr="00C03C48" w:rsidRDefault="00740189" w:rsidP="008F3D4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3C48">
        <w:rPr>
          <w:rFonts w:ascii="Times New Roman" w:hAnsi="Times New Roman"/>
          <w:b/>
          <w:bCs/>
          <w:sz w:val="24"/>
          <w:szCs w:val="24"/>
        </w:rPr>
        <w:t>BUSTA A:</w:t>
      </w:r>
    </w:p>
    <w:p w14:paraId="4EF7AF0C" w14:textId="77777777" w:rsidR="008F3D49" w:rsidRPr="00C03C48" w:rsidRDefault="008F3D49" w:rsidP="008F3D4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Copia semplice del certificato di iscrizione alla Camera di Commercio Industria e Artigianato (ove previsto);</w:t>
      </w:r>
    </w:p>
    <w:p w14:paraId="0F0341BE" w14:textId="77777777" w:rsidR="008F3D49" w:rsidRPr="00C03C48" w:rsidRDefault="008F3D49" w:rsidP="008F3D4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Copia dell’atto costitutivo e/o dello statuto, in cui sia espressamente previsto, tra i fini istituzionali, lo svolgimento delle attività inerenti all’oggetto. Sono escluse da tale adempimento le istituzioni scolastiche;</w:t>
      </w:r>
    </w:p>
    <w:p w14:paraId="4E71C0D7" w14:textId="6368D477" w:rsidR="003A6C92" w:rsidRPr="00C03C48" w:rsidRDefault="003A6C92" w:rsidP="003A6C92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 xml:space="preserve">Dichiarazioni su tutti i </w:t>
      </w:r>
      <w:bookmarkStart w:id="1" w:name="_Hlk208590236"/>
      <w:r w:rsidRPr="00C03C48">
        <w:rPr>
          <w:rFonts w:ascii="Times New Roman" w:hAnsi="Times New Roman" w:cs="Times New Roman"/>
          <w:sz w:val="24"/>
          <w:szCs w:val="24"/>
          <w:lang w:val="it-IT"/>
        </w:rPr>
        <w:t xml:space="preserve">punti previsti nel comma b del paragrafo 3 del presente Bando </w:t>
      </w:r>
      <w:bookmarkEnd w:id="1"/>
      <w:r w:rsidRPr="00C03C48">
        <w:rPr>
          <w:rFonts w:ascii="Times New Roman" w:hAnsi="Times New Roman" w:cs="Times New Roman"/>
          <w:sz w:val="24"/>
          <w:szCs w:val="24"/>
          <w:lang w:val="it-IT"/>
        </w:rPr>
        <w:t>– Allegato B;</w:t>
      </w:r>
    </w:p>
    <w:p w14:paraId="5FD526DC" w14:textId="25046FF4" w:rsidR="003A6C92" w:rsidRPr="00C03C48" w:rsidRDefault="003A6C92" w:rsidP="008F3D4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Documento di gara unico europeo (DGUE) – Allegato C;</w:t>
      </w:r>
    </w:p>
    <w:p w14:paraId="49AD1A42" w14:textId="4255EF89" w:rsidR="003A6C92" w:rsidRPr="00C03C48" w:rsidRDefault="003A6C92" w:rsidP="008F3D4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Dichiarazione integrativa al DGUE – Allegato D;</w:t>
      </w:r>
    </w:p>
    <w:p w14:paraId="22C25F78" w14:textId="77777777" w:rsidR="00740189" w:rsidRPr="00C03C48" w:rsidRDefault="00FF1854" w:rsidP="0074018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Patto di integrità MIM – Allegato E;</w:t>
      </w:r>
    </w:p>
    <w:p w14:paraId="79B00590" w14:textId="77777777" w:rsidR="00740189" w:rsidRPr="00C03C48" w:rsidRDefault="00841362" w:rsidP="0074018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Tracciabilità flussi finanziari ai sensi della legge 136/2010 – Allegato F;</w:t>
      </w:r>
      <w:r w:rsidR="00740189" w:rsidRPr="00C03C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C65FC93" w14:textId="587E2075" w:rsidR="00740189" w:rsidRPr="00C03C48" w:rsidRDefault="00740189" w:rsidP="0074018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Copia fotostatica non autenticata di un documento d’identità in corso di validità del sottoscrittore</w:t>
      </w:r>
    </w:p>
    <w:p w14:paraId="6E667F6A" w14:textId="715E9F29" w:rsidR="00740189" w:rsidRPr="00C03C48" w:rsidRDefault="00740189" w:rsidP="00740189">
      <w:pPr>
        <w:pStyle w:val="Paragrafoelenco1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b/>
          <w:bCs/>
          <w:sz w:val="24"/>
          <w:szCs w:val="24"/>
          <w:lang w:val="it-IT"/>
        </w:rPr>
        <w:t>BUSTA B:</w:t>
      </w:r>
    </w:p>
    <w:p w14:paraId="29796E67" w14:textId="09032C51" w:rsidR="008F3D49" w:rsidRPr="00C03C48" w:rsidRDefault="008F3D49" w:rsidP="00740189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>Offerta tecnica</w:t>
      </w:r>
      <w:r w:rsidR="00740189" w:rsidRPr="00C03C48">
        <w:rPr>
          <w:rFonts w:ascii="Times New Roman" w:hAnsi="Times New Roman"/>
          <w:sz w:val="24"/>
          <w:szCs w:val="24"/>
        </w:rPr>
        <w:t>.</w:t>
      </w:r>
    </w:p>
    <w:p w14:paraId="61F87954" w14:textId="565DD9CE" w:rsidR="00740189" w:rsidRPr="00C03C48" w:rsidRDefault="00740189" w:rsidP="0074018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3C48">
        <w:rPr>
          <w:rFonts w:ascii="Times New Roman" w:hAnsi="Times New Roman"/>
          <w:b/>
          <w:bCs/>
          <w:sz w:val="24"/>
          <w:szCs w:val="24"/>
        </w:rPr>
        <w:t>BUSTA C:</w:t>
      </w:r>
    </w:p>
    <w:p w14:paraId="0D97579F" w14:textId="515DE3C0" w:rsidR="00FF1854" w:rsidRPr="00C03C48" w:rsidRDefault="008F3D49" w:rsidP="00740189">
      <w:pPr>
        <w:pStyle w:val="Paragrafoelenco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3C48">
        <w:rPr>
          <w:rFonts w:ascii="Times New Roman" w:hAnsi="Times New Roman" w:cs="Times New Roman"/>
          <w:sz w:val="24"/>
          <w:szCs w:val="24"/>
          <w:lang w:val="it-IT"/>
        </w:rPr>
        <w:t>Offerta economica</w:t>
      </w:r>
      <w:r w:rsidR="00740189" w:rsidRPr="00C03C4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22FBA4" w14:textId="77777777" w:rsidR="00EB6DE1" w:rsidRPr="00C03C48" w:rsidRDefault="00EB6DE1" w:rsidP="008F3D49">
      <w:pPr>
        <w:spacing w:after="0"/>
        <w:rPr>
          <w:rFonts w:ascii="Times New Roman" w:hAnsi="Times New Roman"/>
          <w:sz w:val="24"/>
          <w:szCs w:val="24"/>
        </w:rPr>
      </w:pPr>
    </w:p>
    <w:p w14:paraId="3EC5277F" w14:textId="77777777" w:rsidR="00933D40" w:rsidRPr="00C03C48" w:rsidRDefault="00933D40" w:rsidP="008F3D49">
      <w:pPr>
        <w:spacing w:after="0"/>
        <w:rPr>
          <w:rFonts w:ascii="Times New Roman" w:hAnsi="Times New Roman"/>
          <w:sz w:val="24"/>
          <w:szCs w:val="24"/>
        </w:rPr>
      </w:pPr>
    </w:p>
    <w:p w14:paraId="45559CD3" w14:textId="6CA51950" w:rsidR="008F3D49" w:rsidRPr="000D449B" w:rsidRDefault="008F3D49" w:rsidP="008F3D49">
      <w:pPr>
        <w:spacing w:after="0"/>
        <w:rPr>
          <w:sz w:val="24"/>
          <w:szCs w:val="24"/>
        </w:rPr>
      </w:pPr>
      <w:r w:rsidRPr="00C03C48">
        <w:rPr>
          <w:rFonts w:ascii="Times New Roman" w:hAnsi="Times New Roman"/>
          <w:sz w:val="24"/>
          <w:szCs w:val="24"/>
        </w:rPr>
        <w:t xml:space="preserve">Luogo, data ________________________ </w:t>
      </w:r>
      <w:r w:rsidR="00FE6B00" w:rsidRPr="00C03C48">
        <w:rPr>
          <w:rFonts w:ascii="Times New Roman" w:hAnsi="Times New Roman"/>
          <w:sz w:val="24"/>
          <w:szCs w:val="24"/>
        </w:rPr>
        <w:t xml:space="preserve">             F</w:t>
      </w:r>
      <w:r w:rsidRPr="00C03C48">
        <w:rPr>
          <w:rFonts w:ascii="Times New Roman" w:hAnsi="Times New Roman"/>
          <w:sz w:val="24"/>
          <w:szCs w:val="24"/>
        </w:rPr>
        <w:t>irma_____________________________</w:t>
      </w:r>
      <w:r w:rsidRPr="000D449B">
        <w:rPr>
          <w:sz w:val="24"/>
          <w:szCs w:val="24"/>
        </w:rPr>
        <w:t xml:space="preserve">___  </w:t>
      </w:r>
    </w:p>
    <w:sectPr w:rsidR="008F3D49" w:rsidRPr="000D449B" w:rsidSect="00722BEE">
      <w:footerReference w:type="even" r:id="rId7"/>
      <w:footerReference w:type="default" r:id="rId8"/>
      <w:headerReference w:type="first" r:id="rId9"/>
      <w:pgSz w:w="11906" w:h="16838"/>
      <w:pgMar w:top="284" w:right="1134" w:bottom="454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A501" w14:textId="77777777" w:rsidR="00870C51" w:rsidRPr="000D449B" w:rsidRDefault="00870C51" w:rsidP="008F3D49">
      <w:pPr>
        <w:spacing w:after="0" w:line="240" w:lineRule="auto"/>
      </w:pPr>
      <w:r w:rsidRPr="000D449B">
        <w:separator/>
      </w:r>
    </w:p>
  </w:endnote>
  <w:endnote w:type="continuationSeparator" w:id="0">
    <w:p w14:paraId="40192494" w14:textId="77777777" w:rsidR="00870C51" w:rsidRPr="000D449B" w:rsidRDefault="00870C51" w:rsidP="008F3D49">
      <w:pPr>
        <w:spacing w:after="0" w:line="240" w:lineRule="auto"/>
      </w:pPr>
      <w:r w:rsidRPr="000D44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Times New Roman"/>
    <w:panose1 w:val="03030602030607080B05"/>
    <w:charset w:val="4D"/>
    <w:family w:val="script"/>
    <w:pitch w:val="variable"/>
    <w:sig w:usb0="00000087" w:usb1="00000000" w:usb2="00000000" w:usb3="00000000" w:csb0="8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D449" w14:textId="4F4977B4" w:rsidR="005A32BA" w:rsidRPr="000D449B" w:rsidRDefault="0039448A" w:rsidP="00C53987">
    <w:pPr>
      <w:pStyle w:val="Pidipagina"/>
      <w:framePr w:wrap="around" w:vAnchor="text" w:hAnchor="margin" w:xAlign="right" w:y="1"/>
      <w:rPr>
        <w:rStyle w:val="Numeropagina"/>
      </w:rPr>
    </w:pPr>
    <w:r w:rsidRPr="000D449B">
      <w:rPr>
        <w:rStyle w:val="Numeropagina"/>
      </w:rPr>
      <w:fldChar w:fldCharType="begin"/>
    </w:r>
    <w:r w:rsidRPr="000D449B">
      <w:rPr>
        <w:rStyle w:val="Numeropagina"/>
      </w:rPr>
      <w:instrText xml:space="preserve">PAGE  </w:instrText>
    </w:r>
    <w:r w:rsidRPr="000D449B">
      <w:rPr>
        <w:rStyle w:val="Numeropagina"/>
      </w:rPr>
      <w:fldChar w:fldCharType="separate"/>
    </w:r>
    <w:r w:rsidR="008F3D49" w:rsidRPr="000D449B">
      <w:rPr>
        <w:rStyle w:val="Numeropagina"/>
      </w:rPr>
      <w:t>1</w:t>
    </w:r>
    <w:r w:rsidRPr="000D449B">
      <w:rPr>
        <w:rStyle w:val="Numeropagina"/>
      </w:rPr>
      <w:fldChar w:fldCharType="end"/>
    </w:r>
  </w:p>
  <w:p w14:paraId="1E1CC658" w14:textId="77777777" w:rsidR="005A32BA" w:rsidRPr="000D449B" w:rsidRDefault="005A32BA" w:rsidP="007736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0905" w14:textId="5B7C78EF" w:rsidR="005A32BA" w:rsidRPr="000D449B" w:rsidRDefault="005A32BA" w:rsidP="00C53987">
    <w:pPr>
      <w:pStyle w:val="Pidipagina"/>
      <w:framePr w:wrap="around" w:vAnchor="text" w:hAnchor="margin" w:xAlign="right" w:y="1"/>
      <w:rPr>
        <w:rStyle w:val="Numeropagina"/>
      </w:rPr>
    </w:pPr>
  </w:p>
  <w:p w14:paraId="2AE4D2D1" w14:textId="004E7E48" w:rsidR="00E51474" w:rsidRPr="000D449B" w:rsidRDefault="00E51474" w:rsidP="00E51474">
    <w:pPr>
      <w:pStyle w:val="Pidipagina"/>
      <w:jc w:val="center"/>
      <w:rPr>
        <w:rFonts w:ascii="Times New Roman" w:hAnsi="Times New Roman"/>
        <w:sz w:val="24"/>
        <w:szCs w:val="20"/>
      </w:rPr>
    </w:pPr>
    <w:r w:rsidRPr="000D449B">
      <w:tab/>
    </w:r>
    <w:r w:rsidRPr="000D449B">
      <w:rPr>
        <w:rFonts w:ascii="Times New Roman" w:hAnsi="Times New Roman"/>
        <w:i/>
        <w:sz w:val="18"/>
        <w:szCs w:val="18"/>
      </w:rPr>
      <w:t>Viale Trastevere n. 76/A – 00153 Roma – C.F. 80185250588 - Tel. 06/58492080-2647-</w:t>
    </w:r>
    <w:proofErr w:type="gramStart"/>
    <w:r w:rsidRPr="000D449B">
      <w:rPr>
        <w:rFonts w:ascii="Times New Roman" w:hAnsi="Times New Roman"/>
        <w:i/>
        <w:sz w:val="18"/>
        <w:szCs w:val="18"/>
      </w:rPr>
      <w:t>2641  dgosvi.ufficio</w:t>
    </w:r>
    <w:r w:rsidR="001858D9">
      <w:rPr>
        <w:rFonts w:ascii="Times New Roman" w:hAnsi="Times New Roman"/>
        <w:i/>
        <w:sz w:val="18"/>
        <w:szCs w:val="18"/>
      </w:rPr>
      <w:t>1</w:t>
    </w:r>
    <w:r w:rsidRPr="000D449B">
      <w:rPr>
        <w:rFonts w:ascii="Times New Roman" w:hAnsi="Times New Roman"/>
        <w:i/>
        <w:sz w:val="18"/>
        <w:szCs w:val="18"/>
      </w:rPr>
      <w:t>@istruzione.it</w:t>
    </w:r>
    <w:proofErr w:type="gramEnd"/>
    <w:r w:rsidRPr="000D449B">
      <w:rPr>
        <w:rFonts w:ascii="Times New Roman" w:hAnsi="Times New Roman"/>
        <w:i/>
        <w:sz w:val="18"/>
        <w:szCs w:val="18"/>
      </w:rPr>
      <w:t xml:space="preserve"> </w:t>
    </w:r>
    <w:hyperlink r:id="rId1" w:history="1">
      <w:r w:rsidRPr="000D449B">
        <w:rPr>
          <w:rFonts w:ascii="Times New Roman" w:hAnsi="Times New Roman"/>
          <w:i/>
          <w:color w:val="0000FF"/>
          <w:sz w:val="18"/>
          <w:szCs w:val="18"/>
          <w:u w:val="single"/>
        </w:rPr>
        <w:t>dgosv@postacert.istruzione.it</w:t>
      </w:r>
    </w:hyperlink>
    <w:r w:rsidRPr="000D449B">
      <w:rPr>
        <w:rFonts w:ascii="Times New Roman" w:hAnsi="Times New Roman"/>
        <w:i/>
        <w:sz w:val="18"/>
        <w:szCs w:val="18"/>
      </w:rPr>
      <w:t xml:space="preserve"> </w:t>
    </w:r>
  </w:p>
  <w:p w14:paraId="5AF8E6F9" w14:textId="277853C0" w:rsidR="005A32BA" w:rsidRPr="000D449B" w:rsidRDefault="00E51474" w:rsidP="00E51474">
    <w:pPr>
      <w:pStyle w:val="Pidipagina"/>
      <w:tabs>
        <w:tab w:val="left" w:pos="1560"/>
      </w:tabs>
      <w:ind w:right="360"/>
    </w:pPr>
    <w:r w:rsidRPr="000D449B">
      <w:tab/>
    </w:r>
  </w:p>
  <w:p w14:paraId="19C1B680" w14:textId="77777777" w:rsidR="005A32BA" w:rsidRPr="000D449B" w:rsidRDefault="005A32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B8E7" w14:textId="77777777" w:rsidR="00870C51" w:rsidRPr="000D449B" w:rsidRDefault="00870C51" w:rsidP="008F3D49">
      <w:pPr>
        <w:spacing w:after="0" w:line="240" w:lineRule="auto"/>
      </w:pPr>
      <w:r w:rsidRPr="000D449B">
        <w:separator/>
      </w:r>
    </w:p>
  </w:footnote>
  <w:footnote w:type="continuationSeparator" w:id="0">
    <w:p w14:paraId="78AC106C" w14:textId="77777777" w:rsidR="00870C51" w:rsidRPr="000D449B" w:rsidRDefault="00870C51" w:rsidP="008F3D49">
      <w:pPr>
        <w:spacing w:after="0" w:line="240" w:lineRule="auto"/>
      </w:pPr>
      <w:r w:rsidRPr="000D44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7E81" w14:textId="77777777" w:rsidR="006E0407" w:rsidRPr="000D449B" w:rsidRDefault="006E0407" w:rsidP="00E51474">
    <w:pPr>
      <w:spacing w:after="0" w:line="240" w:lineRule="auto"/>
      <w:jc w:val="center"/>
      <w:rPr>
        <w:rFonts w:ascii="English111 Adagio BT" w:hAnsi="English111 Adagio BT"/>
        <w:sz w:val="32"/>
        <w:szCs w:val="32"/>
      </w:rPr>
    </w:pPr>
  </w:p>
  <w:p w14:paraId="1874F603" w14:textId="0893434A" w:rsidR="006E0407" w:rsidRPr="000D449B" w:rsidRDefault="006E0407" w:rsidP="003A6C92">
    <w:pPr>
      <w:spacing w:after="0" w:line="240" w:lineRule="auto"/>
      <w:jc w:val="right"/>
      <w:rPr>
        <w:rFonts w:ascii="Times New Roman" w:hAnsi="Times New Roman"/>
        <w:i/>
        <w:iCs/>
        <w:sz w:val="24"/>
        <w:szCs w:val="24"/>
      </w:rPr>
    </w:pPr>
    <w:r w:rsidRPr="000D449B">
      <w:rPr>
        <w:rFonts w:ascii="Times New Roman" w:hAnsi="Times New Roman"/>
        <w:i/>
        <w:iCs/>
        <w:sz w:val="24"/>
        <w:szCs w:val="24"/>
      </w:rPr>
      <w:t>ALLEGATO A - Domanda di partecipazione</w:t>
    </w:r>
  </w:p>
  <w:p w14:paraId="2735ACA3" w14:textId="77777777" w:rsidR="003A6C92" w:rsidRPr="000D449B" w:rsidRDefault="003A6C92" w:rsidP="003A6C92">
    <w:pPr>
      <w:pStyle w:val="Intestazione"/>
      <w:jc w:val="center"/>
    </w:pPr>
    <w:r w:rsidRPr="000D449B">
      <w:rPr>
        <w:noProof/>
      </w:rPr>
      <w:drawing>
        <wp:inline distT="0" distB="0" distL="0" distR="0" wp14:anchorId="20DF318F" wp14:editId="2D7CF672">
          <wp:extent cx="438150" cy="495300"/>
          <wp:effectExtent l="0" t="0" r="0" b="0"/>
          <wp:docPr id="1028798770" name="Immagine 1028798770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CA948" w14:textId="77777777" w:rsidR="003A6C92" w:rsidRPr="000D449B" w:rsidRDefault="003A6C92" w:rsidP="003A6C92">
    <w:pPr>
      <w:spacing w:after="0" w:line="240" w:lineRule="auto"/>
      <w:ind w:left="-567" w:right="-567"/>
      <w:jc w:val="center"/>
      <w:rPr>
        <w:rFonts w:ascii="Monotype Corsiva" w:hAnsi="Monotype Corsiva" w:cs="Arial"/>
        <w:i/>
        <w:sz w:val="40"/>
        <w:szCs w:val="40"/>
      </w:rPr>
    </w:pPr>
    <w:r w:rsidRPr="000D449B">
      <w:rPr>
        <w:rFonts w:ascii="Monotype Corsiva" w:hAnsi="Monotype Corsiva" w:cs="Arial"/>
        <w:i/>
        <w:sz w:val="40"/>
        <w:szCs w:val="40"/>
      </w:rPr>
      <w:t>Ministero dell’istruzione e del merito</w:t>
    </w:r>
  </w:p>
  <w:p w14:paraId="39670540" w14:textId="77777777" w:rsidR="003A6C92" w:rsidRPr="000D449B" w:rsidRDefault="003A6C92" w:rsidP="003A6C92">
    <w:pPr>
      <w:spacing w:after="0" w:line="240" w:lineRule="auto"/>
      <w:ind w:left="-567" w:right="-567"/>
      <w:jc w:val="center"/>
      <w:rPr>
        <w:rFonts w:ascii="Monotype Corsiva" w:hAnsi="Monotype Corsiva" w:cs="Arial"/>
        <w:i/>
        <w:sz w:val="32"/>
        <w:szCs w:val="32"/>
      </w:rPr>
    </w:pPr>
    <w:r w:rsidRPr="000D449B">
      <w:rPr>
        <w:rFonts w:ascii="Monotype Corsiva" w:hAnsi="Monotype Corsiva" w:cs="Arial"/>
        <w:i/>
        <w:sz w:val="32"/>
        <w:szCs w:val="32"/>
      </w:rPr>
      <w:t>Dipartimento per il sistema educativo di istruzione e formazione</w:t>
    </w:r>
  </w:p>
  <w:p w14:paraId="404136C6" w14:textId="77777777" w:rsidR="003A6C92" w:rsidRPr="000D449B" w:rsidRDefault="003A6C92" w:rsidP="003A6C92">
    <w:pPr>
      <w:spacing w:after="0" w:line="240" w:lineRule="auto"/>
      <w:ind w:left="-567" w:right="-567"/>
      <w:jc w:val="center"/>
      <w:rPr>
        <w:rFonts w:ascii="Monotype Corsiva" w:hAnsi="Monotype Corsiva" w:cs="Arial"/>
        <w:i/>
        <w:sz w:val="28"/>
        <w:szCs w:val="28"/>
      </w:rPr>
    </w:pPr>
    <w:r w:rsidRPr="000D449B">
      <w:rPr>
        <w:rFonts w:ascii="Monotype Corsiva" w:hAnsi="Monotype Corsiva" w:cs="Arial"/>
        <w:i/>
        <w:sz w:val="28"/>
        <w:szCs w:val="28"/>
      </w:rPr>
      <w:t>Direzione Generale per gli ordinamenti scolastici, la formazione del personale scolastico e la valutazione del sistema nazionale di istruzione</w:t>
    </w:r>
  </w:p>
  <w:p w14:paraId="3F1D1D9C" w14:textId="5FD74861" w:rsidR="005A32BA" w:rsidRPr="000D449B" w:rsidRDefault="005A32BA" w:rsidP="003A6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1D5A"/>
    <w:multiLevelType w:val="hybridMultilevel"/>
    <w:tmpl w:val="DA720B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44289E"/>
    <w:multiLevelType w:val="hybridMultilevel"/>
    <w:tmpl w:val="247E4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6040">
    <w:abstractNumId w:val="1"/>
  </w:num>
  <w:num w:numId="2" w16cid:durableId="867330502">
    <w:abstractNumId w:val="2"/>
  </w:num>
  <w:num w:numId="3" w16cid:durableId="90591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49"/>
    <w:rsid w:val="00022FF6"/>
    <w:rsid w:val="00024146"/>
    <w:rsid w:val="00031F2B"/>
    <w:rsid w:val="00074C16"/>
    <w:rsid w:val="000D449B"/>
    <w:rsid w:val="00124212"/>
    <w:rsid w:val="00127981"/>
    <w:rsid w:val="00130D5C"/>
    <w:rsid w:val="00170899"/>
    <w:rsid w:val="001858D9"/>
    <w:rsid w:val="00212E87"/>
    <w:rsid w:val="002674C7"/>
    <w:rsid w:val="00293175"/>
    <w:rsid w:val="00365D10"/>
    <w:rsid w:val="0039448A"/>
    <w:rsid w:val="003A6C92"/>
    <w:rsid w:val="003F3EBE"/>
    <w:rsid w:val="0040354F"/>
    <w:rsid w:val="00434B6D"/>
    <w:rsid w:val="00467367"/>
    <w:rsid w:val="004E3B9A"/>
    <w:rsid w:val="0050696C"/>
    <w:rsid w:val="00530181"/>
    <w:rsid w:val="00533EC8"/>
    <w:rsid w:val="005340F1"/>
    <w:rsid w:val="005748CD"/>
    <w:rsid w:val="0058264C"/>
    <w:rsid w:val="00587874"/>
    <w:rsid w:val="005A32BA"/>
    <w:rsid w:val="005E6761"/>
    <w:rsid w:val="00634D61"/>
    <w:rsid w:val="006358CE"/>
    <w:rsid w:val="00656460"/>
    <w:rsid w:val="0067688D"/>
    <w:rsid w:val="006777EB"/>
    <w:rsid w:val="006842A0"/>
    <w:rsid w:val="006E0407"/>
    <w:rsid w:val="00715F63"/>
    <w:rsid w:val="00722BEE"/>
    <w:rsid w:val="00740189"/>
    <w:rsid w:val="00754306"/>
    <w:rsid w:val="00762992"/>
    <w:rsid w:val="007973EC"/>
    <w:rsid w:val="0083090B"/>
    <w:rsid w:val="00841362"/>
    <w:rsid w:val="00860C6D"/>
    <w:rsid w:val="00870C51"/>
    <w:rsid w:val="008718CA"/>
    <w:rsid w:val="008F3D49"/>
    <w:rsid w:val="00917713"/>
    <w:rsid w:val="00933D40"/>
    <w:rsid w:val="0094670F"/>
    <w:rsid w:val="00957FE5"/>
    <w:rsid w:val="009A0B4F"/>
    <w:rsid w:val="00A36309"/>
    <w:rsid w:val="00A6247E"/>
    <w:rsid w:val="00AB0452"/>
    <w:rsid w:val="00AE1A96"/>
    <w:rsid w:val="00BE6E4C"/>
    <w:rsid w:val="00BF251F"/>
    <w:rsid w:val="00C01E83"/>
    <w:rsid w:val="00C03C48"/>
    <w:rsid w:val="00CC650F"/>
    <w:rsid w:val="00D16D9D"/>
    <w:rsid w:val="00D26FFB"/>
    <w:rsid w:val="00D67877"/>
    <w:rsid w:val="00D93EFC"/>
    <w:rsid w:val="00E21224"/>
    <w:rsid w:val="00E30D90"/>
    <w:rsid w:val="00E47272"/>
    <w:rsid w:val="00E51474"/>
    <w:rsid w:val="00E77D19"/>
    <w:rsid w:val="00EB6DE1"/>
    <w:rsid w:val="00EE7737"/>
    <w:rsid w:val="00F17D8E"/>
    <w:rsid w:val="00F32A4B"/>
    <w:rsid w:val="00F331B4"/>
    <w:rsid w:val="00F91DF3"/>
    <w:rsid w:val="00FA4373"/>
    <w:rsid w:val="00FB30BE"/>
    <w:rsid w:val="00FC778F"/>
    <w:rsid w:val="00FE6B00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2EC9"/>
  <w15:chartTrackingRefBased/>
  <w15:docId w15:val="{F1DA5EEB-E908-4D95-A0D1-6D0E8B71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D4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F3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D49"/>
    <w:rPr>
      <w:rFonts w:ascii="Calibri" w:eastAsia="Times New Roman" w:hAnsi="Calibri" w:cs="Times New Roman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8F3D49"/>
    <w:pPr>
      <w:ind w:left="720"/>
    </w:pPr>
    <w:rPr>
      <w:rFonts w:eastAsia="Calibri" w:cs="Calibri"/>
      <w:lang w:val="en-US" w:eastAsia="en-US"/>
    </w:rPr>
  </w:style>
  <w:style w:type="character" w:styleId="Numeropagina">
    <w:name w:val="page number"/>
    <w:basedOn w:val="Carpredefinitoparagrafo"/>
    <w:rsid w:val="008F3D49"/>
  </w:style>
  <w:style w:type="paragraph" w:styleId="Intestazione">
    <w:name w:val="header"/>
    <w:basedOn w:val="Normale"/>
    <w:link w:val="IntestazioneCarattere"/>
    <w:uiPriority w:val="99"/>
    <w:unhideWhenUsed/>
    <w:rsid w:val="008F3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D49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340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340F1"/>
    <w:rPr>
      <w:rFonts w:ascii="Calibri" w:eastAsia="Times New Roman" w:hAnsi="Calibri" w:cs="Times New Roman"/>
      <w:lang w:eastAsia="it-IT"/>
    </w:rPr>
  </w:style>
  <w:style w:type="paragraph" w:styleId="Revisione">
    <w:name w:val="Revision"/>
    <w:hidden/>
    <w:uiPriority w:val="99"/>
    <w:semiHidden/>
    <w:rsid w:val="0017089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E04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0407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A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osv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brancaccio</dc:creator>
  <cp:keywords/>
  <dc:description/>
  <cp:lastModifiedBy>DGOSV</cp:lastModifiedBy>
  <cp:revision>13</cp:revision>
  <dcterms:created xsi:type="dcterms:W3CDTF">2025-09-12T12:08:00Z</dcterms:created>
  <dcterms:modified xsi:type="dcterms:W3CDTF">2025-09-16T11:17:00Z</dcterms:modified>
</cp:coreProperties>
</file>