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FA2D" w14:textId="77777777" w:rsidR="00010DB9" w:rsidRPr="0030205D" w:rsidRDefault="00000000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spacing w:val="-6"/>
          <w:sz w:val="24"/>
          <w:szCs w:val="24"/>
        </w:rPr>
        <w:t>DICHIARAZIONE</w:t>
      </w:r>
      <w:r w:rsidRPr="003020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spacing w:val="-6"/>
          <w:sz w:val="24"/>
          <w:szCs w:val="24"/>
        </w:rPr>
        <w:t>INTEGRATIVA</w:t>
      </w:r>
      <w:r w:rsidRPr="0030205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0D0D0D"/>
          <w:spacing w:val="-6"/>
          <w:sz w:val="24"/>
          <w:szCs w:val="24"/>
        </w:rPr>
        <w:t>AL</w:t>
      </w:r>
      <w:r w:rsidRPr="0030205D">
        <w:rPr>
          <w:rFonts w:ascii="Times New Roman" w:hAnsi="Times New Roman" w:cs="Times New Roman"/>
          <w:color w:val="0D0D0D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spacing w:val="-6"/>
          <w:sz w:val="24"/>
          <w:szCs w:val="24"/>
        </w:rPr>
        <w:t>DGUE</w:t>
      </w:r>
    </w:p>
    <w:p w14:paraId="4AFC7CFE" w14:textId="77777777" w:rsidR="00010DB9" w:rsidRPr="0030205D" w:rsidRDefault="00000000">
      <w:pPr>
        <w:spacing w:before="150"/>
        <w:ind w:left="30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>ai</w:t>
      </w:r>
      <w:r w:rsidRPr="0030205D">
        <w:rPr>
          <w:rFonts w:ascii="Times New Roman" w:hAnsi="Times New Roman" w:cs="Times New Roman"/>
          <w:b/>
          <w:color w:val="111111"/>
          <w:spacing w:val="-1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z w:val="24"/>
          <w:szCs w:val="24"/>
        </w:rPr>
        <w:t>sensi</w:t>
      </w:r>
      <w:r w:rsidRPr="0030205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>degli</w:t>
      </w:r>
      <w:r w:rsidRPr="0030205D">
        <w:rPr>
          <w:rFonts w:ascii="Times New Roman" w:hAnsi="Times New Roman" w:cs="Times New Roman"/>
          <w:b/>
          <w:color w:val="0D0D0D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>artt.</w:t>
      </w:r>
      <w:r w:rsidRPr="0030205D">
        <w:rPr>
          <w:rFonts w:ascii="Times New Roman" w:hAnsi="Times New Roman" w:cs="Times New Roman"/>
          <w:b/>
          <w:color w:val="161616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>46</w:t>
      </w:r>
      <w:r w:rsidRPr="0030205D">
        <w:rPr>
          <w:rFonts w:ascii="Times New Roman" w:hAnsi="Times New Roman" w:cs="Times New Roman"/>
          <w:b/>
          <w:color w:val="0D0D0D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>e</w:t>
      </w:r>
      <w:r w:rsidRPr="0030205D">
        <w:rPr>
          <w:rFonts w:ascii="Times New Roman" w:hAnsi="Times New Roman" w:cs="Times New Roman"/>
          <w:b/>
          <w:color w:val="161616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z w:val="24"/>
          <w:szCs w:val="24"/>
        </w:rPr>
        <w:t>47</w:t>
      </w:r>
      <w:r w:rsidRPr="0030205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z w:val="24"/>
          <w:szCs w:val="24"/>
        </w:rPr>
        <w:t>del</w:t>
      </w:r>
      <w:r w:rsidRPr="0030205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E0E0E"/>
          <w:sz w:val="24"/>
          <w:szCs w:val="24"/>
        </w:rPr>
        <w:t>d.P.R.</w:t>
      </w:r>
      <w:r w:rsidRPr="0030205D">
        <w:rPr>
          <w:rFonts w:ascii="Times New Roman" w:hAnsi="Times New Roman" w:cs="Times New Roman"/>
          <w:b/>
          <w:color w:val="0E0E0E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>n.</w:t>
      </w:r>
      <w:r w:rsidRPr="0030205D">
        <w:rPr>
          <w:rFonts w:ascii="Times New Roman" w:hAnsi="Times New Roman" w:cs="Times New Roman"/>
          <w:b/>
          <w:color w:val="151515"/>
          <w:spacing w:val="-1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90909"/>
          <w:sz w:val="24"/>
          <w:szCs w:val="24"/>
        </w:rPr>
        <w:t>445</w:t>
      </w:r>
      <w:r w:rsidRPr="0030205D">
        <w:rPr>
          <w:rFonts w:ascii="Times New Roman" w:hAnsi="Times New Roman" w:cs="Times New Roman"/>
          <w:b/>
          <w:color w:val="090909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>del</w:t>
      </w:r>
      <w:r w:rsidRPr="0030205D">
        <w:rPr>
          <w:rFonts w:ascii="Times New Roman" w:hAnsi="Times New Roman" w:cs="Times New Roman"/>
          <w:b/>
          <w:color w:val="0D0D0D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E0E0E"/>
          <w:sz w:val="24"/>
          <w:szCs w:val="24"/>
        </w:rPr>
        <w:t>28</w:t>
      </w:r>
      <w:r w:rsidRPr="0030205D">
        <w:rPr>
          <w:rFonts w:ascii="Times New Roman" w:hAnsi="Times New Roman" w:cs="Times New Roman"/>
          <w:b/>
          <w:color w:val="0E0E0E"/>
          <w:spacing w:val="-1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E0E0E"/>
          <w:sz w:val="24"/>
          <w:szCs w:val="24"/>
        </w:rPr>
        <w:t>dicembre</w:t>
      </w:r>
      <w:r w:rsidRPr="0030205D">
        <w:rPr>
          <w:rFonts w:ascii="Times New Roman" w:hAnsi="Times New Roman" w:cs="Times New Roman"/>
          <w:b/>
          <w:color w:val="0E0E0E"/>
          <w:spacing w:val="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pacing w:val="-4"/>
          <w:sz w:val="24"/>
          <w:szCs w:val="24"/>
        </w:rPr>
        <w:t>2000</w:t>
      </w:r>
    </w:p>
    <w:p w14:paraId="535404A6" w14:textId="77777777" w:rsidR="00010DB9" w:rsidRPr="0030205D" w:rsidRDefault="00010DB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59432F1E" w14:textId="77777777" w:rsidR="00010DB9" w:rsidRPr="0030205D" w:rsidRDefault="00010DB9">
      <w:pPr>
        <w:pStyle w:val="Corpotesto"/>
        <w:spacing w:before="168"/>
        <w:rPr>
          <w:rFonts w:ascii="Times New Roman" w:hAnsi="Times New Roman" w:cs="Times New Roman"/>
          <w:b/>
          <w:sz w:val="24"/>
          <w:szCs w:val="24"/>
        </w:rPr>
      </w:pPr>
    </w:p>
    <w:p w14:paraId="01737170" w14:textId="77777777" w:rsidR="00010DB9" w:rsidRPr="0030205D" w:rsidRDefault="00000000">
      <w:pPr>
        <w:pStyle w:val="Corpotesto"/>
        <w:tabs>
          <w:tab w:val="left" w:pos="3331"/>
          <w:tab w:val="left" w:pos="6132"/>
        </w:tabs>
        <w:spacing w:before="1" w:line="376" w:lineRule="auto"/>
        <w:ind w:left="30" w:right="1585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A1A1A"/>
          <w:sz w:val="24"/>
          <w:szCs w:val="24"/>
        </w:rPr>
        <w:t>Il</w:t>
      </w:r>
      <w:r w:rsidRPr="0030205D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0E0E0E"/>
          <w:sz w:val="24"/>
          <w:szCs w:val="24"/>
        </w:rPr>
        <w:t>sottoscritto</w:t>
      </w:r>
      <w:r w:rsidRPr="0030205D">
        <w:rPr>
          <w:rFonts w:ascii="Times New Roman" w:hAnsi="Times New Roman" w:cs="Times New Roman"/>
          <w:color w:val="0E0E0E"/>
          <w:spacing w:val="22"/>
          <w:sz w:val="24"/>
          <w:szCs w:val="24"/>
          <w:u w:val="single" w:color="0E0E0E"/>
        </w:rPr>
        <w:t xml:space="preserve"> ____________________________________________________</w:t>
      </w:r>
      <w:r w:rsidRPr="0030205D">
        <w:rPr>
          <w:rFonts w:ascii="Times New Roman" w:hAnsi="Times New Roman" w:cs="Times New Roman"/>
          <w:color w:val="0E0E0E"/>
          <w:spacing w:val="2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 xml:space="preserve">Nato a: </w:t>
      </w:r>
      <w:r w:rsidRPr="0030205D">
        <w:rPr>
          <w:rFonts w:ascii="Times New Roman" w:hAnsi="Times New Roman" w:cs="Times New Roman"/>
          <w:color w:val="1A1A1A"/>
          <w:sz w:val="24"/>
          <w:szCs w:val="24"/>
          <w:u w:val="single" w:color="191919"/>
        </w:rPr>
        <w:tab/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 xml:space="preserve">il </w:t>
      </w:r>
      <w:r w:rsidRPr="0030205D">
        <w:rPr>
          <w:rFonts w:ascii="Times New Roman" w:hAnsi="Times New Roman" w:cs="Times New Roman"/>
          <w:color w:val="1A1A1A"/>
          <w:sz w:val="24"/>
          <w:szCs w:val="24"/>
          <w:u w:val="single" w:color="191919"/>
        </w:rPr>
        <w:tab/>
      </w:r>
    </w:p>
    <w:p w14:paraId="44D37981" w14:textId="77777777" w:rsidR="00010DB9" w:rsidRPr="0030205D" w:rsidRDefault="00000000">
      <w:pPr>
        <w:tabs>
          <w:tab w:val="left" w:pos="4391"/>
          <w:tab w:val="left" w:pos="8469"/>
        </w:tabs>
        <w:spacing w:line="268" w:lineRule="exact"/>
        <w:ind w:left="30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Residente</w:t>
      </w:r>
      <w:r w:rsidRPr="0030205D">
        <w:rPr>
          <w:rFonts w:ascii="Times New Roman" w:hAnsi="Times New Roman" w:cs="Times New Roman"/>
          <w:b/>
          <w:color w:val="1A1A1A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a</w:t>
      </w:r>
      <w:r w:rsidRPr="0030205D">
        <w:rPr>
          <w:rFonts w:ascii="Times New Roman" w:hAnsi="Times New Roman" w:cs="Times New Roman"/>
          <w:b/>
          <w:color w:val="1A1A1A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pacing w:val="-10"/>
          <w:sz w:val="24"/>
          <w:szCs w:val="24"/>
        </w:rPr>
        <w:t>: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pacing w:val="4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Provincia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di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</w:p>
    <w:p w14:paraId="7FE91CF5" w14:textId="77777777" w:rsidR="00010DB9" w:rsidRPr="0030205D" w:rsidRDefault="00000000">
      <w:pPr>
        <w:pStyle w:val="Corpotesto"/>
        <w:tabs>
          <w:tab w:val="left" w:pos="5038"/>
          <w:tab w:val="left" w:pos="7798"/>
        </w:tabs>
        <w:spacing w:before="118"/>
        <w:ind w:left="30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A1A1A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A1A1A"/>
          <w:spacing w:val="-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qualità</w:t>
      </w:r>
      <w:r w:rsidRPr="0030205D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di:</w:t>
      </w:r>
      <w:r w:rsidRPr="0030205D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(indicare</w:t>
      </w:r>
      <w:r w:rsidRPr="0030205D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la</w:t>
      </w:r>
      <w:r w:rsidRPr="0030205D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carica,</w:t>
      </w:r>
      <w:r w:rsidRPr="0030205D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anche</w:t>
      </w:r>
      <w:r w:rsidRPr="0030205D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sociale)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ab/>
      </w:r>
      <w:r w:rsidRPr="0030205D">
        <w:rPr>
          <w:rFonts w:ascii="Times New Roman" w:hAnsi="Times New Roman" w:cs="Times New Roman"/>
          <w:color w:val="1A1A1A"/>
          <w:sz w:val="24"/>
          <w:szCs w:val="24"/>
          <w:u w:val="single" w:color="191919"/>
        </w:rPr>
        <w:tab/>
      </w:r>
    </w:p>
    <w:p w14:paraId="2D08D92B" w14:textId="77777777" w:rsidR="00010DB9" w:rsidRPr="0030205D" w:rsidRDefault="00000000">
      <w:pPr>
        <w:pStyle w:val="Corpotesto"/>
        <w:tabs>
          <w:tab w:val="left" w:pos="3283"/>
          <w:tab w:val="left" w:pos="7241"/>
        </w:tabs>
        <w:spacing w:before="130"/>
        <w:ind w:left="30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dell‘operatore/impresa: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ab/>
      </w:r>
      <w:r w:rsidRPr="0030205D">
        <w:rPr>
          <w:rFonts w:ascii="Times New Roman" w:hAnsi="Times New Roman" w:cs="Times New Roman"/>
          <w:color w:val="1A1A1A"/>
          <w:sz w:val="24"/>
          <w:szCs w:val="24"/>
          <w:u w:val="single" w:color="191919"/>
        </w:rPr>
        <w:tab/>
      </w:r>
    </w:p>
    <w:p w14:paraId="47800B55" w14:textId="77777777" w:rsidR="00010DB9" w:rsidRPr="0030205D" w:rsidRDefault="00000000">
      <w:pPr>
        <w:tabs>
          <w:tab w:val="left" w:pos="4422"/>
          <w:tab w:val="left" w:pos="5058"/>
          <w:tab w:val="left" w:pos="7846"/>
        </w:tabs>
        <w:spacing w:before="130" w:line="357" w:lineRule="auto"/>
        <w:ind w:left="30" w:right="1925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con sede nel Comune di: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Provincia di: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codice fiscale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</w:p>
    <w:p w14:paraId="163F8503" w14:textId="77777777" w:rsidR="00010DB9" w:rsidRPr="0030205D" w:rsidRDefault="00000000">
      <w:pPr>
        <w:tabs>
          <w:tab w:val="left" w:pos="4489"/>
        </w:tabs>
        <w:spacing w:line="267" w:lineRule="exact"/>
        <w:ind w:left="30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>partita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>I.V.A.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</w:p>
    <w:p w14:paraId="1DDE825C" w14:textId="77777777" w:rsidR="00010DB9" w:rsidRPr="0030205D" w:rsidRDefault="00000000">
      <w:pPr>
        <w:tabs>
          <w:tab w:val="left" w:pos="4332"/>
          <w:tab w:val="left" w:pos="7753"/>
          <w:tab w:val="left" w:pos="7911"/>
        </w:tabs>
        <w:spacing w:before="132" w:line="355" w:lineRule="auto"/>
        <w:ind w:left="30" w:right="1860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>telefono: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>PEC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indirizzo di posta elettronica: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  <w:u w:val="thick" w:color="191919"/>
        </w:rPr>
        <w:tab/>
      </w:r>
    </w:p>
    <w:p w14:paraId="7C3BB4B9" w14:textId="77777777" w:rsidR="00010DB9" w:rsidRPr="0030205D" w:rsidRDefault="00010DB9">
      <w:pPr>
        <w:pStyle w:val="Corpotesto"/>
        <w:spacing w:before="137" w:after="1"/>
        <w:rPr>
          <w:rFonts w:ascii="Times New Roman" w:hAnsi="Times New Roman" w:cs="Times New Roman"/>
          <w:b/>
          <w:sz w:val="24"/>
          <w:szCs w:val="24"/>
        </w:rPr>
      </w:pPr>
    </w:p>
    <w:p w14:paraId="1818037D" w14:textId="77777777" w:rsidR="00010DB9" w:rsidRPr="0030205D" w:rsidRDefault="00010DB9">
      <w:pPr>
        <w:pStyle w:val="Corpotesto"/>
        <w:spacing w:before="29"/>
        <w:rPr>
          <w:rFonts w:ascii="Times New Roman" w:hAnsi="Times New Roman" w:cs="Times New Roman"/>
          <w:b/>
          <w:sz w:val="24"/>
          <w:szCs w:val="24"/>
        </w:rPr>
      </w:pPr>
    </w:p>
    <w:p w14:paraId="6C4A87E8" w14:textId="77777777" w:rsidR="00010DB9" w:rsidRPr="0030205D" w:rsidRDefault="00000000">
      <w:pPr>
        <w:spacing w:line="261" w:lineRule="auto"/>
        <w:ind w:left="165" w:right="96" w:firstLine="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consapevole</w:t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che</w:t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le</w:t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falsità</w:t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in atti e</w:t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le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dichiarazioni</w:t>
      </w:r>
      <w:r w:rsidRPr="0030205D">
        <w:rPr>
          <w:rFonts w:ascii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mendaci sono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punite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ai</w:t>
      </w:r>
      <w:r w:rsidRPr="0030205D">
        <w:rPr>
          <w:rFonts w:ascii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sensi</w:t>
      </w:r>
      <w:r w:rsidRPr="0030205D">
        <w:rPr>
          <w:rFonts w:ascii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del</w:t>
      </w:r>
      <w:r w:rsidRPr="0030205D">
        <w:rPr>
          <w:rFonts w:ascii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codice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penale</w:t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e delle leggi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speciali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in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materia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e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che,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laddove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dovesse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emergere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la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non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veridicità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dl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quanto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qui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dichiarato,</w:t>
      </w:r>
      <w:r w:rsidRPr="0030205D">
        <w:rPr>
          <w:rFonts w:ascii="Times New Roman" w:hAnsi="Times New Roman" w:cs="Times New Roman"/>
          <w:b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si</w:t>
      </w:r>
      <w:r w:rsidRPr="0030205D">
        <w:rPr>
          <w:rFonts w:ascii="Times New Roman" w:hAnsi="Times New Roman" w:cs="Times New Roman"/>
          <w:b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avrà la decadenza dai benefici eventualmente ottenuti ai sensi dell’art. 75 del d.P.R. n. 445 del 28 dicembre 2000 e l’applicazione dl ogni altra sanzione prevista dalla legge, nella predetta qualità, ai sensi e per gli effetti di cui agli artt. 46 e 47 del d.P.R. n. 445 del 28 dicembre 2000.</w:t>
      </w:r>
    </w:p>
    <w:p w14:paraId="6FC85BCA" w14:textId="77777777" w:rsidR="00981D2F" w:rsidRPr="0030205D" w:rsidRDefault="00981D2F">
      <w:pPr>
        <w:spacing w:before="35"/>
        <w:ind w:right="594"/>
        <w:jc w:val="center"/>
        <w:rPr>
          <w:rFonts w:ascii="Times New Roman" w:hAnsi="Times New Roman" w:cs="Times New Roman"/>
          <w:b/>
          <w:color w:val="0C0C0C"/>
          <w:spacing w:val="-2"/>
          <w:w w:val="105"/>
          <w:sz w:val="24"/>
          <w:szCs w:val="24"/>
        </w:rPr>
      </w:pPr>
    </w:p>
    <w:p w14:paraId="55FA6E3A" w14:textId="678EE3DC" w:rsidR="00010DB9" w:rsidRPr="0030205D" w:rsidRDefault="00000000">
      <w:pPr>
        <w:spacing w:before="35"/>
        <w:ind w:right="5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0C0C0C"/>
          <w:spacing w:val="-2"/>
          <w:w w:val="105"/>
          <w:sz w:val="24"/>
          <w:szCs w:val="24"/>
        </w:rPr>
        <w:t>DICHIARA</w:t>
      </w:r>
    </w:p>
    <w:p w14:paraId="03638663" w14:textId="77777777" w:rsidR="00010DB9" w:rsidRPr="0030205D" w:rsidRDefault="00000000">
      <w:pPr>
        <w:pStyle w:val="Corpotesto"/>
        <w:spacing w:before="152"/>
        <w:ind w:left="52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A1A1A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relazione</w:t>
      </w:r>
      <w:r w:rsidRPr="0030205D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alla</w:t>
      </w:r>
      <w:r w:rsidRPr="0030205D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presente</w:t>
      </w:r>
      <w:r w:rsidRPr="0030205D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procedura</w:t>
      </w:r>
      <w:r w:rsidRPr="0030205D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affidamento,</w:t>
      </w:r>
      <w:r w:rsidRPr="0030205D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partecipare</w:t>
      </w:r>
      <w:r w:rsidRPr="0030205D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alla</w:t>
      </w:r>
      <w:r w:rsidRPr="0030205D">
        <w:rPr>
          <w:rFonts w:ascii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procedura</w:t>
      </w:r>
      <w:r w:rsidRPr="0030205D">
        <w:rPr>
          <w:rFonts w:ascii="Times New Roman" w:hAnsi="Times New Roman" w:cs="Times New Roman"/>
          <w:color w:val="1A1A1A"/>
          <w:spacing w:val="-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medesima:</w:t>
      </w:r>
    </w:p>
    <w:p w14:paraId="1C2729E2" w14:textId="77777777" w:rsidR="00010DB9" w:rsidRPr="0030205D" w:rsidRDefault="00000000">
      <w:pPr>
        <w:spacing w:before="159"/>
        <w:ind w:left="68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71717"/>
          <w:spacing w:val="-4"/>
          <w:sz w:val="24"/>
          <w:szCs w:val="24"/>
        </w:rPr>
        <w:t>[selezionare</w:t>
      </w:r>
      <w:r w:rsidRPr="0030205D">
        <w:rPr>
          <w:rFonts w:ascii="Times New Roman" w:hAnsi="Times New Roman" w:cs="Times New Roman"/>
          <w:i/>
          <w:color w:val="171717"/>
          <w:spacing w:val="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C2C2C"/>
          <w:spacing w:val="-4"/>
          <w:sz w:val="24"/>
          <w:szCs w:val="24"/>
        </w:rPr>
        <w:t>la</w:t>
      </w:r>
      <w:r w:rsidRPr="0030205D">
        <w:rPr>
          <w:rFonts w:ascii="Times New Roman" w:hAnsi="Times New Roman" w:cs="Times New Roman"/>
          <w:i/>
          <w:color w:val="2C2C2C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52525"/>
          <w:spacing w:val="-4"/>
          <w:sz w:val="24"/>
          <w:szCs w:val="24"/>
        </w:rPr>
        <w:t>casella</w:t>
      </w:r>
      <w:r w:rsidRPr="0030205D">
        <w:rPr>
          <w:rFonts w:ascii="Times New Roman" w:hAnsi="Times New Roman" w:cs="Times New Roman"/>
          <w:i/>
          <w:color w:val="252525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02020"/>
          <w:spacing w:val="-4"/>
          <w:sz w:val="24"/>
          <w:szCs w:val="24"/>
        </w:rPr>
        <w:t>corrispondente</w:t>
      </w:r>
      <w:r w:rsidRPr="0030205D">
        <w:rPr>
          <w:rFonts w:ascii="Times New Roman" w:hAnsi="Times New Roman" w:cs="Times New Roman"/>
          <w:i/>
          <w:color w:val="202020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02020"/>
          <w:spacing w:val="-4"/>
          <w:sz w:val="24"/>
          <w:szCs w:val="24"/>
        </w:rPr>
        <w:t>al</w:t>
      </w:r>
      <w:r w:rsidRPr="0030205D">
        <w:rPr>
          <w:rFonts w:ascii="Times New Roman" w:hAnsi="Times New Roman" w:cs="Times New Roman"/>
          <w:i/>
          <w:color w:val="202020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F1F1F"/>
          <w:spacing w:val="-4"/>
          <w:sz w:val="24"/>
          <w:szCs w:val="24"/>
        </w:rPr>
        <w:t>regime</w:t>
      </w:r>
      <w:r w:rsidRPr="0030205D">
        <w:rPr>
          <w:rFonts w:ascii="Times New Roman" w:hAnsi="Times New Roman" w:cs="Times New Roman"/>
          <w:i/>
          <w:color w:val="1F1F1F"/>
          <w:spacing w:val="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F1F1F"/>
          <w:spacing w:val="-4"/>
          <w:sz w:val="24"/>
          <w:szCs w:val="24"/>
        </w:rPr>
        <w:t>soggettivo</w:t>
      </w:r>
      <w:r w:rsidRPr="0030205D">
        <w:rPr>
          <w:rFonts w:ascii="Times New Roman" w:hAnsi="Times New Roman" w:cs="Times New Roman"/>
          <w:i/>
          <w:color w:val="1F1F1F"/>
          <w:spacing w:val="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22222"/>
          <w:spacing w:val="-4"/>
          <w:sz w:val="24"/>
          <w:szCs w:val="24"/>
        </w:rPr>
        <w:t>di</w:t>
      </w:r>
      <w:r w:rsidRPr="0030205D">
        <w:rPr>
          <w:rFonts w:ascii="Times New Roman" w:hAnsi="Times New Roman" w:cs="Times New Roman"/>
          <w:i/>
          <w:color w:val="222222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A1A1A"/>
          <w:spacing w:val="-4"/>
          <w:sz w:val="24"/>
          <w:szCs w:val="24"/>
        </w:rPr>
        <w:t>partecipazione</w:t>
      </w:r>
      <w:r w:rsidRPr="0030205D">
        <w:rPr>
          <w:rFonts w:ascii="Times New Roman" w:hAnsi="Times New Roman" w:cs="Times New Roman"/>
          <w:i/>
          <w:color w:val="1A1A1A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02020"/>
          <w:spacing w:val="-4"/>
          <w:sz w:val="24"/>
          <w:szCs w:val="24"/>
        </w:rPr>
        <w:t>alla</w:t>
      </w:r>
      <w:r w:rsidRPr="0030205D">
        <w:rPr>
          <w:rFonts w:ascii="Times New Roman" w:hAnsi="Times New Roman" w:cs="Times New Roman"/>
          <w:i/>
          <w:color w:val="202020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0D0D0D"/>
          <w:spacing w:val="-4"/>
          <w:sz w:val="24"/>
          <w:szCs w:val="24"/>
        </w:rPr>
        <w:t>procedura]</w:t>
      </w:r>
    </w:p>
    <w:p w14:paraId="257E7322" w14:textId="77777777" w:rsidR="00010DB9" w:rsidRPr="0030205D" w:rsidRDefault="00000000">
      <w:pPr>
        <w:pStyle w:val="Corpotesto"/>
        <w:spacing w:before="156" w:line="367" w:lineRule="auto"/>
        <w:ind w:left="54" w:right="5500" w:firstLine="86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F9971A" wp14:editId="6E269F3A">
            <wp:extent cx="81279" cy="812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79" cy="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rFonts w:ascii="Times New Roman" w:hAnsi="Times New Roman" w:cs="Times New Roman"/>
          <w:spacing w:val="80"/>
          <w:position w:val="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position w:val="1"/>
          <w:sz w:val="24"/>
          <w:szCs w:val="24"/>
        </w:rPr>
        <w:t>come</w:t>
      </w:r>
      <w:r w:rsidRPr="0030205D">
        <w:rPr>
          <w:rFonts w:ascii="Times New Roman" w:hAnsi="Times New Roman" w:cs="Times New Roman"/>
          <w:color w:val="1A1A1A"/>
          <w:spacing w:val="-11"/>
          <w:position w:val="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position w:val="1"/>
          <w:sz w:val="24"/>
          <w:szCs w:val="24"/>
        </w:rPr>
        <w:t>Operatore</w:t>
      </w:r>
      <w:r w:rsidRPr="0030205D">
        <w:rPr>
          <w:rFonts w:ascii="Times New Roman" w:hAnsi="Times New Roman" w:cs="Times New Roman"/>
          <w:color w:val="1A1A1A"/>
          <w:spacing w:val="-13"/>
          <w:position w:val="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position w:val="1"/>
          <w:sz w:val="24"/>
          <w:szCs w:val="24"/>
        </w:rPr>
        <w:t>economico</w:t>
      </w:r>
      <w:r w:rsidRPr="0030205D">
        <w:rPr>
          <w:rFonts w:ascii="Times New Roman" w:hAnsi="Times New Roman" w:cs="Times New Roman"/>
          <w:color w:val="1A1A1A"/>
          <w:spacing w:val="-11"/>
          <w:position w:val="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position w:val="1"/>
          <w:sz w:val="24"/>
          <w:szCs w:val="24"/>
        </w:rPr>
        <w:t xml:space="preserve">singolo </w:t>
      </w:r>
      <w:r w:rsidRPr="0030205D">
        <w:rPr>
          <w:rFonts w:ascii="Times New Roman" w:hAnsi="Times New Roman" w:cs="Times New Roman"/>
          <w:color w:val="0E0E0E"/>
          <w:spacing w:val="-2"/>
          <w:sz w:val="24"/>
          <w:szCs w:val="24"/>
        </w:rPr>
        <w:t>[ovvero]</w:t>
      </w:r>
    </w:p>
    <w:p w14:paraId="7F13A362" w14:textId="77777777" w:rsidR="00010DB9" w:rsidRPr="0030205D" w:rsidRDefault="00000000">
      <w:pPr>
        <w:pStyle w:val="Corpotesto"/>
        <w:spacing w:before="25"/>
        <w:ind w:left="143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noProof/>
          <w:position w:val="4"/>
          <w:sz w:val="24"/>
          <w:szCs w:val="24"/>
        </w:rPr>
        <w:drawing>
          <wp:inline distT="0" distB="0" distL="0" distR="0" wp14:anchorId="5AB76BA8" wp14:editId="49A9E1F9">
            <wp:extent cx="81279" cy="812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79" cy="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in qualità di consorzio con le seguenti imprese consorziate:</w:t>
      </w:r>
    </w:p>
    <w:p w14:paraId="2F6FE41C" w14:textId="77777777" w:rsidR="00010DB9" w:rsidRPr="0030205D" w:rsidRDefault="00000000">
      <w:pPr>
        <w:spacing w:before="97"/>
        <w:ind w:left="112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222222"/>
          <w:spacing w:val="-2"/>
          <w:sz w:val="24"/>
          <w:szCs w:val="24"/>
        </w:rPr>
        <w:t>[ovvero]</w:t>
      </w:r>
    </w:p>
    <w:p w14:paraId="728EC33C" w14:textId="77777777" w:rsidR="00010DB9" w:rsidRPr="0030205D" w:rsidRDefault="00000000">
      <w:pPr>
        <w:pStyle w:val="Corpotesto"/>
        <w:spacing w:before="9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0" distR="0" simplePos="0" relativeHeight="251657216" behindDoc="1" locked="0" layoutInCell="1" allowOverlap="1" wp14:anchorId="154EF469" wp14:editId="110329A7">
                <wp:simplePos x="0" y="0"/>
                <wp:positionH relativeFrom="page">
                  <wp:posOffset>723900</wp:posOffset>
                </wp:positionH>
                <wp:positionV relativeFrom="paragraph">
                  <wp:posOffset>152948</wp:posOffset>
                </wp:positionV>
                <wp:extent cx="5495925" cy="30130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013075"/>
                          <a:chOff x="0" y="0"/>
                          <a:chExt cx="5495925" cy="30130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3013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196" y="52323"/>
                            <a:ext cx="827532" cy="92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7293A8" id="Group 4" o:spid="_x0000_s1026" style="position:absolute;margin-left:57pt;margin-top:12.05pt;width:432.75pt;height:237.25pt;z-index:-251659264;mso-wrap-distance-left:0;mso-wrap-distance-right:0;mso-position-horizontal-relative:page" coordsize="54959,301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8sZSlcCAAAbBwAADgAAAGRycy9lMm9Eb2MueG1s1FVd&#10;b9sgFH2ftP+AeG/s2HPaoCR9yRpVqrao234AwdhGNR8C8vXvd8GumyWTOnWbtD0YXXzhcu65h8vs&#10;9iBbtOPWCa3meDxKMeKK6VKoeo6/fb27usHIeapK2mrF5/jIHb5dvH832xvCM93otuQWQRDlyN7M&#10;ceO9IUniWMMldSNtuAJnpa2kHqa2TkpL9xBdtkmWppNkr21prGbcOfi77Jx4EeNXFWf+c1U57lE7&#10;x4DNx9HGcRPGZDGjpLbUNIL1MOgbUEgqFBw6hFpST9HWiotQUjCrna78iGmZ6KoSjMccIJtxepbN&#10;yuqtibnUZF+bgSag9oynN4dln3Yra76Yte3Qg/mg2ZMDXpK9qcmpP8zrl8WHysqwCZJAh8jocWCU&#10;Hzxi8LP4MC2mWYERA1+ejvP0uug4Zw0U5mIfaz6+sjOhpDs4whvgGMEIfD1FYF1Q9LqUYJffWo77&#10;IPKXYkhqn7bmCqppqBcb0Qp/jMqEugVQarcWLLAbJsDm2iJRAjEYKSrhQtxLWnMUSXleEdYH/i+2&#10;b1ph7kTbBtaD3QMFOZ/J4Se5dlJbaraVXPnu7ljeAmatXCOMw8gSLjccwNn7cgwlg3vrAaGxQvmu&#10;aM5b7lkTzq8AxyNcrwCUksERQb/gDCm4Xly/o5eh6pQY6/yKa4mCAVgBA1BNCd09uB7N85Keww5A&#10;RAZ4ukqA8d9oZfKjViahFoHYoKZ/QSvZX9fKNM/HU6ABmkiR5VneqfG5ydxk10UeQIB7mvUd5o8q&#10;JvYa6MBR6/1rEVr86Rzs0zdt8R0AAP//AwBQSwMECgAAAAAAAAAhANlv/zeuAQEArgEBABUAAABk&#10;cnMvbWVkaWEvaW1hZ2UxLmpwZWf/2P/gABBKRklGAAEBAQBgAGAAAP/bAEMAAwICAwICAwMDAwQD&#10;AwQFCAUFBAQFCgcHBggMCgwMCwoLCw0OEhANDhEOCwsQFhARExQVFRUMDxcYFhQYEhQVFP/bAEMB&#10;AwQEBQQFCQUFCRQNCw0UFBQUFBQUFBQUFBQUFBQUFBQUFBQUFBQUFBQUFBQUFBQUFBQUFBQUFBQU&#10;FBQUFBQUFP/AABEIAvkE5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a/gb+zT4T8Z+FJfE3iWDUL/VZdTvdz/bpdjKtxKv3Ff+4ld1N+x58L&#10;XTbFpVz87b/9fcb1/wDH67P9n6zWz+Efh+VbtXlv0fUP9Vs8rz5ZZdn/AAD7u+vQ/sH2mX90svzL&#10;/qvN2O3+89AHik37Fvwte88z7HP8u1P+P6Vfvf7O+s+b9kL4cpZv9j/tLQdSSVfI1CxvJUliX+P/&#10;AL7T5P8Agde62dzLM9xEytZv/Cj7X3bf9tqfc+fc28TXMC+V9x3RfkoA+erz9jaxufN3fEPxemyJ&#10;5VT+03+enXP7J2lJFqbReM/GXm+Rvid9Yl+TbX0RbWlyhluZ41+zxRfI+2uf8SarPoml3d4ys8Vv&#10;ZyyypCvzumz+CgD5K/Zp+BVt8TvBVxqeueLPFc1xa6jdWqv/AGxLs2RPtr2N/wBjbwrfwS7dc8UJ&#10;LAy/ImsSv5v/AI/Tv2QNIls/gsl8zKkGpXlxexf89Vinl3J8v975f71e3PebFlniWRHddi/L93/b&#10;oA+eU/Yz8GeajLrXimaV9+6GbVnTbV6H9jDwBNb/AL2fxBNLu8pk/tiX5Wb7n8de4QpPZ/Z2lVvn&#10;3b3eLfvWrVt5CNB9mjgT96ry7k+8275P92gD5/h/Y8+G6JLE1nrMzov8erT7P/Q60Ln9i34aJ/zD&#10;L7900X/MTn+fd/wOvbked4r1GVXiin+Wbbseqn2xrye3/dS/Z93zO6/e/wCAUAeQzfsP/DlIrGRt&#10;IvkMDfM/9rXD+bu/4HVC5/ZRtrZJYtF8Z+K9B0T7kWk2OrP5UX9/Zv8Am+dt7/f/AI69yhe7S6lW&#10;5iVNv3EeL/7OrCIsybW+fbL/AHvv0AfP7/slrbXiQS+P/HCeVsdnfVn2U1/2VLNN/n+PfHDpu3r/&#10;AMTNtjV709zF9olVVZ/NZf8Avin3Ny3+o3fIi/Kn9ygD53/4Y/0p5Xafx74v+86Ij6m9WIf2PNI+&#10;wSs3jbxbvllTb/xNnr6Fe5ih3zzs0yea7/6r5/mTZUVtC15KkCq2x/n+79xaAPn9P2M/DjrL9p8U&#10;eKLn5fv/ANsS1Xm/Y88K/Z5YoPEfi35fk/5DEtfQUMO+d1i+58ybH/i/v0+2RXeWJVVPN+fY9AHg&#10;tt+xt4VubW3VdX8TJKjLu87Vm+f/AOxqvefsYeCb9f3FzrsMu7Y2/Vp//i6+iPO+0y/vZW837mxP&#10;7lEM32a6+0srIiLs3/3aAPAU/Y/8Cw7JdO1XW7PUIomeC4+3y74pV+46fP8Ae3VVT9mnxfqVn83x&#10;i8Xu/m7F/wBMT5Fr6ItnaGzii2rM+59z7f4GpLp4tKvLf/ltFuVvk/ioA+cLn9lrxHbT7Zfi34tf&#10;fA7s/wBsVPn/AIP46u2n7KU8qWp/4Wt4yXcy+a39os+//wAdr6Dv7zY/2OVWvE++vyr+6qs6T3lg&#10;8EEEburfc+43/wAV/wB80AfPs37IUry7YviN42uZUl+4l8+9f9+rf/DIq2Dotz8QfGjvL9//AImz&#10;fIn/AHxX0ZpmnQajLdJI0i+Xt2JF/D/wP+L/AIFWrH4asluBKymSRfulj92gD5b/AOGRdI/eq3jP&#10;xpN/Bv8A7aaon/Y28PXN158vjPxeny7PJ/tNvmr6r/sKPa/7+b523N9z/wCJqvN4VtJpvNZ593+8&#10;v+FAHyzZ/sYeH0utsviXxXs/h/4nDVb/AOGOfCc15s/t7xW+9dn/ACFpa+n08M2iSO/7xty7PvVL&#10;ZaFaWHleWjb0+6zUAfLf/DMGoaDE1n4T+Jfivw9pjfPLaJP9o3S/397f7Gz/AL4pifs5eNvIlWL4&#10;xeLZptvyojJX1TDpMMDu/wAzszb97bflo/sWHb/rJPN3b/N3fPQB8qv+zN4qmHmf8Lo8YPK8iqyp&#10;eNs/9B21BD+zN4hSV1ufjB403s/yol5FX1Qnhu2RXVZJ8M2/7y07/hFrTzvN3S7v96gD5Yf9l3Xn&#10;bbF8XfHGx/vP9qT5P++adZ/swau7ywS/F3xw/lL83+nS/N/45X1Anhi2TpJPgqysu5fnqy+hRPDL&#10;E00zRS9VIT5fp8tAHyon7J095E8v/C1PHHlfc819Tl2VLZ/sfwXPyy/ETxjebPuy/wBsSpX1EfDs&#10;HkiMySOq9vkX/wBBUVG3ha3ZkZbq5i2fMvlso/8AZaAPmFP2RdMmukiufHvjh9jfN/xOJdlM0r9j&#10;zQ4bd4pfGfi/zU3ur/2tcV9SDwtafeaSZ3/vb6cPDkSnPnzfmv8A8TQB8rp8DfibeRRQXPxy8Rfa&#10;1V5YvJit9m2rH/CivH7xbrn45eJHl/g+aCvqH/hHLbYVSSVN33tr9aa/hi0ff80nzLt+/QB8wTfs&#10;9/EFLpH/AOF1+JPnX/nvb0l9+zh44uIczfGTxS/+7cwD/wBBr6cl8LW1w07PPN+/be6/J97/AL5q&#10;caHCZbiR2kd51VXZtv8AD0oA+Uk/ZR8Sw3tws/xd8X74GX/l+/vU9P2XdT8q3ll+LPi93ut+1Evv&#10;7tfUS+DdPS4edBKkrfx76n/4R5PI8r7VcbN277y//E0AfK3/AAyXsT+0L74m+Nvk+V/+JnVj/hki&#10;zmsLW5bx742uYm3bf+JnLX0//wAIzbOjpLLNMrrsbe9H/CMWX8AZP92gD5V1L9jCzvJbhm8aeNk2&#10;7Nzvqf3KRf2atb8IXaR+CPij4q0WO8TF5NNP9q81l+7/ALu3c3/fVfUmo6cYpLI+bJOHnWKTzWzu&#10;X5qxLN96RQTqyW6s/wBygDwSb4GfE/yB/wAX58Tf7X7qL5qW8/Z18ezLFK3xu8W+Vt3t5TRJ8te5&#10;XN/OlruZZHRW2Knm/wAFObVY7+Rr7yPKib7qv/DtoA+ff+GdfHWza3xp8W+VL8kXzRb6If2ZvGdz&#10;YStL8ZPF8NwrbFT7Ynz19BLrEr2vmyWjTXDN5VskXy/N/A9TTXLXMXmt8lxt8pk+/QB85Tfsu+Jf&#10;ISVvjF40R1+dv9MT56lf9mbXpmTb8XfGiRbfn/05a+jbzd5DrIzPt2bfNl3otUkuYrmWJYlg86L7&#10;3zffoA+ern9lfU3VPK+MHjrf/wBhGnTfsl3jypA3xW8aTfLvZ01H+Kvouzm33u3aqJ/f2fcp39qT&#10;mXyo90P8LeV8vy/36APm1/2OYkbd/wALN8aPFt+b/ibfxVoXPwi+MkNnub46asn+3/ZyfLXvCO32&#10;WWLd5MW7fvep4rO2uWlWZNjxRb1+zr/FQB4BN8Ifi+7p/wAX01j7Oyf66Gw2fN/wKmTfA34tWEDt&#10;e/HXxH5Ui/LKlrX0LbOqQOqxRPuX5ftC79lL5MD75ZYlf5X+5/foA+bP+FCfFH7VKv8AwvLXXt9v&#10;yOir/wDEVLN+zl8RNkW343eJppnbYqbk/wDiK+iJkZHSVmbfL8lWEhV53gi/c7l+bf8Aff8A3P8A&#10;aoA+b/8Ahmn4mo225+Mvia2T/rrRZ/s9+L7m1ilvPjX4rtvm2Mnnr+9r6Le8VJXj89nii+eBJfvr&#10;VRHsb+6TzbNk/vTbfuUAfO7/ALJ3iiZZWb4xeLd6/Mu+6qa5/ZO8Q3lx5Vt8XfF9siqm93uvkb/c&#10;r6KhSVJZd0C/Z9uxXqKa8ZJbTbB9p3/Oyf3ttAHgkX7PPi7wv/aE/hb4ua/b6lFFsaXV/wDSIWX7&#10;3yJ/e3KtcT8H7T47fFbwTaa+nxhkhWWeWFlSwT/lk+12r6zmMDaJe3MKtKpXdO7/ACbf/sa8S/ZM&#10;u5LT4RXc1t5WxdRuvL2t8y7Xdti0AZVt8Kvjp5TSy/HSSb97/qYbD59tX/8AhTHxmddzfHTUt7Lv&#10;TZZpsX/Zb5K9207/AFrT+ZJaPLA25v7j7affpFD5UUE7fZ1+dn83Z5r0AeD2vwb+Ltzuik+O+qb/&#10;AOL/AENP/iKqXn7Pfxbd/wDktOupu/jezTY1fQGj38UyOq22y4aXY29mfcn+xT31Jv7Uls1itrmK&#10;JXf/AFX/AI5/vUAeBTfs8fERJ93/AAu7xJ9iSL97N5SfO/8AsfJTP+GdfiF+9b/hdniia3+Xbsl+&#10;5/vfJX0BDcpc+bB5U6Rf8skeX7v+3V1zHDZ+fuV3eVVZX++1AHzVN+zl4zuVfyvjB42d0+d5dybK&#10;it/2afF8yOs/xp8bPv8AubGVEr6N86L7R+/i8lGb5U2pT7x59yeV5cOxt3yRKtAHzxD8MPjzp+nb&#10;dO+L0P8AZlq/kQfaLBGm8pTtXc+75n21eh+Gfx9mSFv+FyRfvW27E06Lf/6HX0DN+5ii3LH9knb9&#10;7/st/fqukLQvE0Uqu7I0qojfc20AeHW3ww+Nsy7ZfjNJC+7Zs/syL/4uqN78MvjNNEzx/G+92p8r&#10;bNOiX/2eveYbm5SKVfNba33tjVKjNDGkLNvg3eaq/wC1QB4F/wAKc+Ltytq3/C9NS2LKrP8A6LFT&#10;f+FLfFua6SW2+OurTRP/AK1/ssSba+hbmb90+5Vfev8AAuzZTn8h55YlbZbxbZVRG+83/fNAHgX/&#10;AAo/4mTRbYvjz4i3vEz/AHIvlqr/AMKJ+J+q2TxSfGnxMkv3VfdF/wDEV7+kK/ZYoPs0iXTNsVt3&#10;8LU+W2SxvIVuV2fwbf79AHzrN+z38Q0l8qf41+KXfb99GiT56tH4MfFjwg1veeFfjFe6ndy/up31&#10;+JLi3SL+P5P7/wAifP8A79e7ak8CP5E8Ek38aui/co2LDF5Vtuh2sjrKn96gDwb/AIRf9o1LmVLn&#10;4n6VDKnzpbJpnzsv/fFPs/CX7Qqfu774rabC8rfLs0xPkr3u/m8m13NBvl2/cT7m/wDv7/8A2Si2&#10;+x36JLLB++iXfsdvvvQB4Zc+BfjykU+34v2runy/JpKfNVL/AIV58fv+Wnxigh3f39Or6A3wJFa+&#10;bAvytvn+b+GmJfs9rcbl2RRS712L96gDwyH4YfHKZ4lb40SQ5b55pdLTZ/wGm3Pwo+Nb3ESxfHKf&#10;ZcLsX/iXL8r17wkP2n5v3rvt3xQ/7dVYdVgT+z4p7ZtkrP8AvU+4n+xQB4dc/CH41o0v/F8r/YzI&#10;qbNOi/4H/HUT/B740fZf3Xxy1R7vf/z5ps217rqtzFZ2cUsG13f51RG+f5asWGpfZp/3ttJvRl81&#10;9vybGoA8Kf4K/GR1i/4vlqju7fOkVmv/AI5Ulvo/x/0WKDT9N+IOk6hp53eXdazp++9f+N97L/wP&#10;b/s7K95hdkif72/zd6yp9xFqu8Nml1FO0vnIjfK8NAHgr2f7Sf2h1/4Trw2ifw77GnWGk/tKX7eY&#10;vxD8NbIm+f8A4ln/ANnXvbvFNK6/Lsb+Ob53oTypkdvLW22rsTYr/N/t0AeD2egftF3N1L5vxN0Z&#10;E/2NHT/4unJ4R/aC8iHz/itp8L7X83Zo6P8A7v8AHXvF88FtdRfZJVhRIv3r/e3N/cpu+5TZOrQf&#10;e+WgDwF/BH7QTTwoPi/aBJW2f8gRN/8A6HTbDwB8edQnm834zQQtA3y79JiXf/4/Xvcyb4nvpW3p&#10;B87Pt2ItfLnj/wD4KI/DnwT4huNItoL7W/Kl+zzzacu9Fb/fagDrR8PPjsEltZPjWiXo+ZIf7Ji+&#10;b/gW6mw/C745XMW2X41zwzf3PsMVd18JfjTofxg8LxeIfDzM9vK/2fybuL50bfsr0NIYLm4d2Vkh&#10;WL5v9+gDwCb4d/H3wzqhvNM+KP8Abt3bJj+z9Ss1FvKzfJ83/of/AAGp7zXv2mLOL59S8G/e2M6Q&#10;N8le4PeM9nFPLKvlfO+/ds2bf71ebftK/tA6d8AfA8PijUrGfXoZZ4olS0lX90/8Dqy/eoA53d+0&#10;3d2vmp4j8JfJ837mxZ/++qqXtp+1Av79fF3g9LdU3eb9lbZur1bwB4kXxz4S0zxHbLcvFf2qXSJN&#10;8+3cm7+Guj+zTzWqNLZ+TFK21YXb71AHhNva/tLyfd8b+GDaKu9pf7Mbfv8A7lasejftHSwI0nxE&#10;8PJu+9s0VdyV63DqVtc27QXkTQxNvRn+4leG+If2otP8PftH2XwmbSm3zwI8F35u9N/8Hz0ASTeH&#10;f2jbkLJ/wszQ4bp32xImkoiOtQf8IT+0Lv8A3vxWsfOl+5s0791XvH9sb7Wy3QLMiK6M6VLZva3P&#10;mxKzb4P9V/tUAeGSeAvj2YVZfi7Yqy/61v7O+7Sv8Ovj4/3fjFvTb/Bo8Ve1XkzWbXbPBP5Ssj/6&#10;1H+WrFteW1yss7bniSL5n3bNu77lAHhGlaf+0d4Vims4PF/h/wARxTN5pvtas3SaJ2+TYqp8u35N&#10;3/AmpYPEX7UF3bzSp/wiCPF8qoltK7y17ZbarF9n8+dV/dS7Iv49/wDsV5/8e/j9pnwE8DWnirVb&#10;G5vNNnuliWKFvKRX/wBygDlv7Z/aaeDzf7X8Fw7PnlSWxl3olE1/+0r5Pn/8JL4N2N93ZYS1674L&#10;8RxeO/BOja4iLZpqUEE0Sy/e2/Z2rZv3ZJUg2/6WifN/uUAeAzXf7Tjy/u/FnhBH2/JD9h+9T3g/&#10;ajSfyoPFnhSa4eLf5P2Hdtr3a2SB7iFYotkzt8z/ANyr/kwQwLeNA003m7Fff9xqAPn02v7S89ys&#10;j+NfDcSKn3F0n+Ki80H9ox4vPX4m6FCzfeT+x/uV7n50/lS/71WIYVeLzZLnyZV+dU27tzUAfP03&#10;hv8AaKml3f8AC0dGS38r5Zk0z5GanHwr+0Np1wt6fiVpWpCJd8Vi2nbIp5f4Imf+6/3a952fO/lL&#10;vllXYyeR96nzWa+b5E8+zdFs+0f3P9igDwuHxl+1Bcy+Uui+DYViP7yV1n2baW58a/tNW1m8v9ne&#10;CXl3bURFuPmr25/kiij+Z5d2yJE/iomuZba4Tbum8r5980u/yqAPBv8AhL/2o7ttsVr4NhX++8U9&#10;Ph8S/tR3NnEd3glDcMyK/kT/AC17xbTRbfKnl854v3suxqyk+zXjW62d5LCkW75Il30AeMw6v+1H&#10;udp9T8Ewv93Z9ll+7/fqJ9U/ajklRINe8F/M+zd9m3V7x/y8XHnxN8uza71MmpW1t9k/cfwvu/26&#10;APD4R+05cjZ/wkvg9JU+Zv8AQJaJrP8AaY8rbF4z8LPEi7pX/sxt617rbOvlfNKrxO3y/uvnRv7l&#10;V7a/ihiuGiii/etv2bf7tAHhiaT+0rDBtb4g+Fn3/Muyw3vVn/hIv2k/CYFr9n8MeMBJF9oS7lZr&#10;Jk7eVs/i+7u3/wC3XuVtMsM7z/L5rRN8m3/Yqp+802dLaR5LmVfnb7RuoA8Wj+Jn7Tl3btJF4G8L&#10;Js+9/pj09/Hv7TSIjN4a8IIzfwfaHr26wez8h2tm3vu/ew7fuNRNrEBurhY4m8ryG3b13bPl+/QB&#10;4o/jL9pp79LaLRfCH3NzP5r/AC1UTxj+09cs8UWneEEfdsV/nr3ZL+K/if7MkTpEyp5XlOjv/wAD&#10;q9vittmxf9HX52m3v8jf3KAPAU8WftKu77B4L+VfnR1l+Wqg8U/tOSs7LdeB0Rf4Nr173DbWnlSt&#10;JJI8rtvVEf5G/wB6iF4rZ9zWyv8A7G2gDwxNU/ag8ndJqHg2Fn/1X7hm31Yhb9qB/ml1fwym/wC7&#10;5WmO6rXucMypL9s3XL2/3Gd13f8AANlPsJmtLzy2ZLeXZ8zyr860AeFQwftMTWdw7eL/AAumz+P+&#10;x3+Wo3+L37RPn+V/wr/w2iNL5Su+ot/dr3G2f7TsW7ZfKlZ/nRfvVLNbeZPtuV85FlZ18qV/v/8A&#10;xNAHhL/FX9pBC27wL4XhTp89+/8A33/u03/hZ37Sbyoq+F/B2xv4/tUte7TQ+dEi3LfM7eUr+a33&#10;f/iaPJgm81WbyUgid9iO3zUAeIzePv2kEluFbQPCEMUS/K/myvv/APH6zpPHv7TJ2NHpvhDY33tx&#10;f5a+gdjI8scTT3Nu21kiilZHRv8AgVPSb915HmeS8sT7tjNvoA+eU8a/tOXP2hYoPBabH2b3WWtZ&#10;Ne/aY3+Uv/CEv+6+/wDvfv17An2O832bX0qO7Lu8nd8tXUfZ5VpAsm7dsW4fdub/AMeoA8Mudf8A&#10;2mbZYt7eCZN6tuSJZd6Viat8Vvjt8O9U8K3Pi1vCz6VqmpwWU62iS703yqn96voa5mV7W4ba3zt8&#10;z7m3141+1RDZ3+g+GrzzWhlg1+w2w+a3/PwlAH1HRTExGoWigDw/4FGT/hS3g/yv9Pi+wwIzJ8nl&#10;feSu1uZleL9+u+JG2NKn33/364X4A3iWfwe8Ls0rfaIrFEV/++69C0qW3msYVil+ednZkdf7qNQB&#10;FYeQ7os7Mm9k2+atFzCv2d4ml/0dJWf5KLmaWb975rXPlN9ypbaZnldYrZfKfe++X/coApf6TNYJ&#10;5Xz/APAqxPiX/wATXwbrcUsS7ItMlRv9r5K6OzuWhukigVZvv/xf7FYXjm8i/wCEZ1WJtqRfY5fN&#10;d2/2HoA4n9lTVfO+A/gpdrPElgr+UjbU++6bK9TvJo7y88hlk+zy/fi+9trx/wDZOdX/AGePC7xR&#10;M7uuxZk+4nzvXsointEuFa5hmRU34X+L/doAmsLbYzsnz26r82+D51/8frPtrb/SHl8pvkf79WLN&#10;JL9l+99o/hTdsqvD59t5rSysif3N33qAJXT/AEqWWXbNbou94n+TdTEeC5uv3C20Lyrvb5vk2/8A&#10;xVTWD/b7hPlWHd/fb7u2pDYlEgcW626tc/v9n31f+9/u/wCzQBBfzQJBbqrQJKkuxX2v8n/xVOhu&#10;fJt3Zli81Zfvuv8A7JUE26FrjdKrp9q2Kj/PVj7Z9pRElX7TKjb0d/vr/wDFUAV97XPmx+eyKzb5&#10;U+5/47UrzWttvi27/N+RX+T+/Vh4VfftVdkX332/O1VEuYLxHZmgdom2L5MX3KAIprlnd1iXe6/J&#10;89PvLlkiill8x9iqjfvfkah3itoPlnid2b5nT+DdUMLypdfY5UX5Pni/26ALcz/8eiwbfvO/lP8A&#10;7lN3zpFu2q+5dmyKp0ubb70u2GVfupTd+yWVlbejorq6L8i/P/HQBn2e55X22y7/APe+epYbmT96&#10;v2bf/v76lhd/tSSrthZWdPu7H+5VeF2RPNnlkSJ2/vfcoAt/2l/oVvFLF5Lxbt3y/fpiJ5yPtdX/&#10;AI/vf3aIdVgmfdL86K2zen36JoZXifytzu+3am1fub/n/wDHKACGGWH/AG/tS79/92orSLy75V2/&#10;aNm3998yeazfL/vVbhmihiuIN29E+Rn/AI0qo/lW0T/6TOkvySrs/wB+gDe8HGVLWSCWJkeNV+//&#10;ABV0tYHhyaS58ySXduaCLdv/AL/zbq36ACiiigAooooAKKKKACiiigAooooAKKKKACiiigAooooA&#10;KKKKACiiigAooooA53xpbNNpKMse8xTpL9zdtxWDN5UNn93e7fef7j//AGVdN4odU05N27/Wrt2V&#10;zd/u/dNZrv8A9+gBsKQPLtiVkdU3q7/w1Xd1e3ignWTZt3qkP95qdc3ly8TrfKqSt8i+Uu1KsbFd&#10;9zf6qJVSgCxpu6009ZijeTA2yJll+d2/26qRTOZdm1Y/m/eq0rKrf722oHS28qWWJWSLz/lRKlTZ&#10;5ssv+pu4tv8AuP8APQBLf+Qm/wAr/lrLsZ3Xei/7u6q8MM8Mrs0vyJ92rD2cF/atPLuubpZd6o67&#10;0o85bZdrKux/n81137KACG5s3f8AdbklT5H87+N6rpNvv/KXz4U+bzZU+/T/ALNFMybVV3ibfvdt&#10;lSzX880tw6wRvs/j813oAq23lXN/LBeXLJFE29vNi/74q1NaTwnckDPFKzRL5P3U+Sot8D3Hn+Qu&#10;/wDifb89aCQrbL5sU880r/wfcSgDPheWzV4lWWZ/4JYVR0/4Huq7Nc7Ps6xQNCifPK7/AD0XFvJF&#10;b28flbEj3Om2Vf8A2X71RfaZ7a3l+X96/wAivuoALy5i2RIsUjvK2/zf4EWrELyzSpLuXen3Xeqj&#10;2apBEzM29V+b97/7JT7NGez2qv2/erJ9350oAZs+55sSu7/Ir7k/iqa2tmhR5Wl3xI2zyqcOLiKJ&#10;fItorWDe021d7PUSJsTdub963yp/eoAiTz3ieeBd8y/OsX8FF5tvLeJZ4tkqxffRtn3qdDuhukii&#10;83Y6t9xl/uUO88MFpEvlO8vyS7/7lAFXXr+Lwr4Z1W58r7ZFa2ssrQ/7qV5T+yXbPbfBHT54pZJr&#10;fVp5dQ/1Cp9n83f8n+1/v/LXpfjNorbwbr/EiPdWMsTPE3+xXnX7K9zLbfs9eEfIgV38hfN37/77&#10;rQB7BpvleRK9y0j+V91P79M+x21/siuYm2St+63t9ypXmXzZfI8qZEX+BP46ihmvJrVGnTZFF95/&#10;7lAEomNhPcLbKqWsSbFfb89VbZ1h1LzYPnf77bPuJTvJiTzVil+07vuun3P+B0+2TZO6xwL/AKV8&#10;ssSLuoAfbXP95GdNroszt/epnnWyWu6d4nl8390m7+7TLb5LfyGilheKX5X8qmpN50tus+14tzu3&#10;y/7FAEvkyzW/2xLmBIt3zIlFsm9v3rfuv9ttlMhs4LZpWVWe0/5ZJ/HVjYrpFP56/wAW63SgAmub&#10;b7G/7rznb/VW+752/wDHKpXkzWbRfNGku3yvnX+98taS3cFpFb72kilf/VpE33//AImqr+RfptaD&#10;f5DI/wA/33f+5QAya2isPsjRK32ifc7vv+8q1N5M9hKly0Db7hdmz+5RDaJefZH2t+6WX5H/AIP4&#10;qPsH2aWVtqpLPErtK/8A7JQAy21KzSW4bdLN5T7Pu7KLa/WG13SLJMqf61N33lamW0MVndPLEi72&#10;/wCmu/8A9kqZJorkXF38uyWXZEm35KAGW1zB5EX7rY3m/fdf4Kc80Vz92VXiX/xym2z2b6o8s8ES&#10;RIn3Eqw6LLaXH2GxiR/k2xbt2756AB4pi8UieYkTK23/AGlqp5O9rTbLvlX53+X5Ke8PkuiysqSq&#10;v30/gpk222lRll/hVGoAbbPL5Eq3Lffl2K6U6wSWwaVvPaZHXYvy0+2dfNuFaJtn313rV22toni8&#10;/wDeQ/LvVNv3qAKVzCts8u753Vf3v/xFEMKp9oXzVSKXbuR/4EqxZzf6Uk7IyJ827etMhuYvtCef&#10;L/e371+SgBl+ltDcRMs8qRfxPt+5UCQ20Oko1ssTv5v7pHf/AMfqFNSn/tJ4olV9n9zcn/slXvuT&#10;p5qs7xf8skVd/wD33QBRv/szru+0skvy7URfv1p3nnwxO08DPsi/epuX/wCLrPewi/eyzqrv/DE7&#10;O++ia2ZHiil3Q/umfztv3l2UAPTypotqqsO5fmTd/BTIbOJ22xt/t/7FE0UFnZxSwbZvNiXcj/fX&#10;56e9nFtinVmf/nlDF/yyoAhR/JgdZfLSbf8Ac/2KsIivFti2pK/3X3P8j0+5toprWW2iZX8hWdpv&#10;ubqLPb9n/e/JugR1f/b30AV4XWGyvlVYk3Om75fvv/fSiG2iubWWef54rf8Aj3fxUXlyz6b5H2b7&#10;zbKZYQr5UsEUTIm3yt/+782//wBloAzfEthc+IfCmp6fYstnLcWsqLM7f7D1+R/wc+Itj+yv8UNb&#10;0fx74Vi16yut8Ur3ESO7qr7/ADUr9Zfij4t/4Qb4batry6fPfxaXA8q2Nv8A61/4K/Pz9oT9pn4M&#10;fHL4UahbT+GtUTxnLAlxa74F3o/3HTf/AN90AfREn7Svw7+FnwG1Xxj4Oig03T7ppfsOnTLsd7rd&#10;uTan3n/4B92vlKb4wfGe88ETfE1viJpdgjM0v/CPXE6RS7P4E2NWZqvwK8X3/wCwp4aZdKnub2DV&#10;rq9W3SL5/s7bNm+m/Dq//Zeufh9F/wAJH4e1d/FrskU+nW8su/ds2f3Nv3qAPd/ip+3tq/gn4H+B&#10;Z7aO2TxhrMTS3lj5X71F2bUfZ/d3V4L+0h8UfjXqXwb0qx+I2g20Oj6pOt1a30P30/iRHT+Gur/a&#10;f8MRfDT4jfCL4jRaHP8A8IVbwQJ86/6pVf8Ajrn/ANtv9pDw18df+EUi8LxNfpZ3W+6u/K/1St/B&#10;/vUAfQupftHr+zf+yx8PJbGCO/8AEus2Fqliksv8exv4f4lrh9V/al+OvwZvfDXiDxs2iar4a1SV&#10;HaKxbe8Cs/3P9lq4L9vPwTPbeOfh/wCJb6eR/DV1YxW7Xdv87xJsT+7WroPw0/ZsudU8KTz+P9b8&#10;Q6rcXMX2ax3b3i/+JagD9FfDeqweKvDNlqtjKqWWpRJKqJ8/3vv18JfEJ1uf+Cl/hpvtLQpF5H34&#10;v4PK+/X6CpYN/ZcOn2y3cKQReVE+3f8AutnyV+evw6s4pv8AgoX8QIPI3vLBcRK+7ajbkoA6D45f&#10;tM+OPGHxz/4V38OdR0vw9b2f/H1qdw+xGf8AufN91ql/Zm/af8bWfxf1b4YfEGe21i78h7u11O0+&#10;dG/4GtfKnhjwZ4L8GfHDxhofxdbUtHtGupXsbixZ0Rvn3fNX1D8DYvhJFdfEK7+ElpqFzrUOiS/a&#10;bvUX/wBHl+X/AMe+WgDmZvjZ8YPjr4y8YReEPFWl+HrTw5LLtsbv5HuNv8Hzf366P9kX4l/Fn4r+&#10;DfGGoX2tR6xLo1nLb6daIuzdcLv+9/wKvinwNN4MubXUIvFsviaGKed3nt9JZHt5fn+5sr7e8c/E&#10;vQ9V/You/wDhT9zew6fp0sVrPFFL5VxEnyb3eJaAMTXvij+0x8GfCt74hvrzSPE+j2s7S3iJsd7f&#10;/plvX+5s3f8AA6r/ALVHxyX43/sjaJ4jWCKwuL/Vv39pF9xJV/jr5i8Q6r4Om+A+mT6R4x1n/hJZ&#10;52ivNGmvH2PL955XT+L5fk/4BXqvx42Wf7LnwPis1+wafdK73WnWnyI8v/PV0X7zf7dAH1Hr37Tk&#10;HwT/AGS/A+rrF9s1i/0y1t9MtE+5v8p/nevHL/8Aar+OXwitfD/jPxjpWnzeF9WbZdRJ9/ym/wDs&#10;a5r9vPwrLZt8PJ9s+m+CltYov7Pt1/dW6bE+5F93/wDbrQsPAH7OOvWHh/z/AIg67reoXU8SRaN5&#10;/wBofc3ybJf7q/7FAH6JeBtYi8T+GtE16OXf9qtftDbP4Im/grTmSK5uotzSIm75Xf8Agqp4e8Ma&#10;bo/h+00yzb7MlqixRRRLsRIv9utOa8gtnlVVn/dJ8r/wUAENyrz/AGZooE/g8n+//t1bm03+ztRu&#10;FigZ0dkX5Pv1npZxXNxb3P2byfNi+X/arQSzfdK38bbpfu7v4KAM/ezxSqvybW+5N996Pti/uovI&#10;k+dtku+rTpFClpcrFsRovmfzdn/jlH9seTZStLB9ml+6r+bv3bvloAa9+sM8SKvzo3y0zyYLlLiL&#10;YqPKuz7tRabEiFpGjnmWL5WbbvTd/vPUrw+TFL5qtNK/+q+bZQAyzhXzXaJVtti7GmRfvU2GHYm9&#10;YFf5/wDWp8myrH717ry4IFh2bJW/et97+5Vq5uYobfezrD/e30AVbma5ez3Sy+cjt/e+eobxG328&#10;tmy74l3/ADrv20/TfITzYtyu+1n+Tf8A3Ktw3MH2iL5ZEleDY2xd+ygCum6zstrOszs3mvs+RF/2&#10;6r225EeBWtvm+fft+df9yrDotm7tFK1y7rs2TQJT3vJUeJootjt8ku/7iJQA6FFuZ3ibam2J/n21&#10;El/eTSusvlzW/wDf+49Wob+DzbjbFv8AKX5fl+/UVnc/aVSKVVh+beu9aAGIltpVw9nFHGn2hd/n&#10;OzfLTYbb7BfsrNFsZfvwtu82pX8tLFWby/tXm/N/HuX/ANBqv8sN157LvlZvl8r5NlAFua5gR3+X&#10;yXZdjIm/56ZD5V5ulb5E/wBVspiTNNFLunk83zfvuyPT7a2+02/2Zl8l929f9ugCJLadGS58hZtj&#10;fI/3ESpURnlSKVo/tDfI3zfeZvuUI6wwPFPu2J91/wC/Uuz7TL86+Szfd2Lvdv7lAFe52/akWfb5&#10;SfJsRnp9zcxPqUU8q73lZU+epf3CL5UG7/prvVPvVn3NtBqX71l/1Hz/AHqAJra2WzvbeKLc+7e7&#10;J9/YlWIZlhut0U7eVcbkgR1/77qxs85YpV+SKKD5f9vd8lV/szPK+1m3v91Nv3aAK8PlO/zSs7rL&#10;86bqnlkgezWSfbbboEZXi/3ttPSGKHfFcxr8rb/9Uybv+B76bYWbeVLt8r7J5WzyfN37koAlS4gu&#10;W87ZJ9o+TbcI332os7Bprz7ZKjI8CO6ujVSSFnilng/494v+WX/xFSKrXbW8cMbM0+/btf7lAElt&#10;8k8srWy79rPv2/eWrH2lN6LJteL76puf5f8Acp0t8g/1kmy48r7OqOvyVnzQxWEvntPE+9vK+6/y&#10;0APtts1vE0qtC/m/vf7ir/frxT9rTSorbwDpV9uV9viKy27Pk/5apXuHkzzfa7xW+RNrbE+SvD/2&#10;pbP/AISeLwT4ell8mXWfEVvF9o2bvs+35t+z+L7n9+gD6kT7v3t3vRUcUXlxJGHzsGM0UAeC/s/I&#10;1/8ACPw5Ou1E+yptR/vttd/4K9RuQ1rdRLGv+jyxs3zRbdm1d3yV5d+zrMv/AAqDw+27e7xSxKn9&#10;3a7/AHK71/IeK33Tsjrv+TdQBbR4nfcq7EeL5dn96obNJfNRVnldFX5t/wDeoh2wvt81d7rsX/Yo&#10;s7mKzieJn+0vLLvZ4l37KAG37tDLtii2bv40WszWP+Rf1ZmijSKW1lRXeX533I6/crdeZtvmtGyJ&#10;9z5G+esW/s4Lzw5ercxN5MSttegDyn9kWz+wfs8eHGRVd5d/yTN9z969ex3O2GWJYmWbYy7nT7le&#10;NfsbTM/wK0RmX/RFlnt4vm+f/Wv89e66awfTriOJt5RnTynb5X+T+5QAX7wIL25gaTbA2z9yu+qU&#10;O55UlZPJTbv3vU9m6pbu23yX2/NFu+9UHks9uk6rsR5W3I8u+gB0O1HlaWJt7r+62fcqwkMu/wDe&#10;t87Ls2f36ge58m/SBpWS4eLeuxd6UTI1s+7dJsb73y0AJNDL95li+Wi/mihR0iVn+VHWXbsR6e9m&#10;2yWWXzdirv2basTeR+6n2rNLLFsbeuxF20AV4bme5Z5/IghfbsXYz/8Aj9UoXi82VfKWF9vzOn8T&#10;1LbXK3jv5SypKn8Dr8jVatnlivJpPskcqqm7/ZagCrDDK8rrLEsO37rp/HViFGmt5Z5/NuXRtmzb&#10;89RXKTpb7mlX5/4KlS5ldk3bvli+byvv76ACazgvIvNiiid9vySo1Ukm8668h91tsg+4n3HrQS2/&#10;defdQeTFLv2wo3yLUSfaftTsy+TEqojJt+daAGJueXczKkvlb6Lx55oE8hd82797s/gqwiPfv5rS&#10;73Rvl+7s2VDC8+pfa7mCL7NKjbJYfK3o9ABc6bF9jSf78u7e3y/cqwlnElru89tnyOzovzr89VFu&#10;Iju8i5kmiC/vNm5UT/eX/epXuZ0lRfN/dbdlADrmb97cNFErxIv8f3/9imvu+wW95KsW9F2Mm5Ho&#10;865+3+f5qwoq/wAa7t//AAGobmaJIvPWD5G+/wDK3z0AWNL1G5t2dombZL9zZt/9mrVHiBpZX8q7&#10;/dfw712/+yVlfuHleLbs2pRNYMnlRWsXyP8Aem3J8lAFqTX70xMy3ij6Krf+y02PxBqjR28bM32l&#10;/wCBFWookZLy3W0laaV1b/lkn9yq+yW5uvKZ2s2RvmR/k30AX7fW7+6OVuSkW5ot7qv39v8Ac27q&#10;vf2jdpsb7Z5yeV82/am9/wDZ+SsfZP5vlQLsiXc/m7aimTybWLzVkeLzdipt+41AGy17qM/7sXA+&#10;0S48rykT5f733v8AZqhdavq5vHt4LmVpUX7gjibdUUL75fKXy3T+JJvkotn8qf8AdssMu7+FG/8A&#10;Q6ANCz1S+mt/nu5/N8rc/wC6iXa1Vodc1iXzdsTPGvHmbVyv+1/dqN5lma48rc8XybnT/fpn2mX9&#10;7A3yPLsSLZ/H89AFqPV9QeS0ji1Jpo/vyyiz+Z1/3f4aZda5qJlSKOQF5X2q3yfw/NSTJ50tusG3&#10;5W2N82z5Vo+0t86sqpul/dQ7aAE/trVIbp/Nu5nXb8qJbpUia9eOzxfaAjbV2yvs/vVWufMt5f3i&#10;+T/12+WonhnvF+0+V5MUTff/AL9AF+813UIYopluV+zs2x3RFZ1b/do/4SK4kSVlu9ifKq/uvnqh&#10;c7XTbtXylbzW85fkp/nQOsyr5mxtrr5Lfut1AGymtXO92aRraJE3f6RBt3/7tRJqOr3MAbd5O77n&#10;7rdurImm37Il2/a/+WW9tlE27ynuv3X7pW3fNv8A4P7lAF2w13UvNaKeeR5f+uCrTtV8Q39tHEYp&#10;I0V2+aVyu5EqnNNqP72eBvJS4lT50i2fwf36deQtNa+VEu92+8/m76ALVh4lvdlx9pkV8L8j/KlR&#10;Q+I9Sd3ljaW5t4vvpFEv/oVRJtTZE23fb/36iv7n7m5Gf/cbYlAF+HW9UuZrdVkyX/ht1V/++qe/&#10;iO782VGuYIdn8D/faqT20ULvLBbf6Rt/f/vd/wDuf+PU+aaf7O63zt9obbui/v0AOu9WM63C3dwg&#10;t9nmwOE3fN92m2aNZ/LL/wAfcsG/e67affozvb7YNiN/HRN5Wlb5YpVuX2/fdf8AW7qAK9zbNf8A&#10;lbWXytu9dn8TUW15LDL5vlLsl+8jrvRKldGS4uItvkukCPshX5E+59xKr2cyXLP5E6ps+8lw3ztQ&#10;ATQrvTypW+zs3zInyU90W2urj/WbE2eU7tv2VLJ/o0sttP8AOiL8yL/G38H/AI9RN5qXT/aV2PcQ&#10;J/qvk8qgBkWo3cS3Rtkaa1C/vN7UPcxPaysy7H2/3KLm8W2i27V2N959v73/AL6psKS3P+o3Pv8A&#10;uo9AEtnZttTzdqSvFvlfb9yqjzXiXCSq2y3+4qQ/Jv8A9+rzvefZ0iuVben+tfd89Jbws05XdGjy&#10;/wAX8P8AwKgCKZIIY/u70f79V7azltriVlX7TFt+VHarczrcxPFbLsf+J3otvPtpUWf9zd7W/wDQ&#10;KAIYYftmyKWX523Ps2/3fmqzNCr2qS/fR22eT/dqpDZyw2+5pf3u75XqxNttoJWV13t97f8A3KAK&#10;jwxPqMqyqr7F+Z/uVbuYf7NurdlZWt5UbyJYn+98lRJbMkCNPFH9nl/1Vxu+dv8AgFOSadFilXa6&#10;LvTZtSgCaG2iT5t3/LLfsdd+/dVewvI7a8igaJrm0+f5/wCOKrqTNNs3Ku/bs/4BWVsazuH8+Xfu&#10;beuxf4KAJ5fK02+aC0ik85922WVl2f8AjtWIrtbOBla0+8u1pbj77t/s0/Y0NqksXlPt+6+1PlqK&#10;GNLyC0jl3bYmZ13tv+agDG8bfZrDwDqbRK011LZz7kRv9ivNf2VHV/gB4HRp2ffFsl2N/tvXo3iq&#10;ZvsGsW0VoyS/ZZf3Sfw/JXnX7IsK/wDDPvhpfI864lV5Zf8AYbzX/wDZKAPZYUW2l3RLFDbpLs37&#10;vnepZLaV/tES+Z5UrbJU/uf3KZDaRQ2bzzwRTWqS718lvnX/AHqIZZ7lP+Wgh3bpX3bHb/eoAbbO&#10;ttBtWBd8X3UT+L/fqx9m+Z7lW2S/f8pKr/bFTUYYomWF93zb23ulWry8Z7eWVp4ElRmTzfm/uUAZ&#10;s1z5zInlTu7t8z7fkSmOjJsiSJndfn+9Wg8MqRbV2worJ/qWf5/k3/PVfUZZrhGuZIGdpP8AvigB&#10;1nNdXnmzzwR2b7P9U/3P+AVQsEa2W7n+V/tHyL/fSrSPLNKkkTs8X8SP9yr1nue6l220TxOuxUSg&#10;DMe2X+FWfb86vuqx9slvE82f/gKJ8nz/AN+rE1tLafK0TIm7+Oq81zBbPD9p3JEv9z599AEU23zX&#10;a28z51+47VLbfaZldZ/9G/dbF+b71Mh2pv8ANikRJfuunzvVu5hbykZoJP76u77KAGfY5YV/fqyf&#10;ut6/Nv3VV/dQ6bFA0TbpZ96on3Fq69zPJskVt/lfx7vuq3y1Ss7mea4/dKr2/m7HR/8A4ugC1Loa&#10;TyiVo/JiWTypNz/dqKaGK2aVVn/1TbFdGp6XPky/Y1ZvKaVtvy79nyf+P0JNP8kTQLsRdjTbdm6g&#10;CpNcrD5svy7H/g+89DwtNEkvlf8AAN1XZvNe6il2+TFtbb5rb0l/8cpu+28h1Vfn2q7J5v3qAK/2&#10;xr+6f7Tuf5dqxPLUsMNy8Tq08qRQRfcT7j0JbLueDz1Sb+KL+Nai/e2yfZpfMfd9/Z/coAtPbMn2&#10;fz5WhRYvN3p89NvLbyZ7eeCDe7LvWV2p1tBbJOrIq3HybvK+b7tUtNtluXeKDzEuPNf5Jv7v+xQB&#10;dmdntYmVW83dsbe3yNVJLOV5XvIoGTzfkZ60LN4Ibfyml3+Uzv8Ad/2Kid7ZLDe9y0Py7/8AYoAh&#10;h3TRPFL8kqL+4qKZGfZBLLvdoti1bhdblIvtM8dtvXer7vnotnVPvNHM/wA6bP40+SgCvbQ/fnlV&#10;vubGR/4KEvF2v8ssLI2zftqV/KTS3glWSbYyf77/AD/xVEjt9j2+a0MTT/LD/eoAqTIqXUW1pHuH&#10;+9v+5sq9c3MULosX75N2yJP7yU7VUa5e382DyUX/AFEX92mfuIZf9V937rvQBFCk95E8TfI6yu+y&#10;hNzrt/1L1dh3Im5lX77o2yVKpTTb71Gg/fSt88szr8jpQBDcwyQrN8rTRS/KqTLvRv76/wDfNcfa&#10;fAf4eQ6k+qt4esUu9/mq62ys6N/cr0HyWeV4IGZ3dt6/3KZstpt8ESsm/wD1qbvvvQBS+x2c0stt&#10;PFB5SRbH2Ls2J/uVx2lfA3wLDdS6hB4X0lLidt6v9lT7/wDt/wAVdneO27y/M864f/l42/erQtvL&#10;tlilb55mVtyf3fk+SgDh/FXw60jx54fu9F1zT11LR3Xyl06++eL5fm+TZXP2f7M3w08K+HJdKs/C&#10;ulvaPPv2Ov8Asf8AfX369LhdrNE2rLM7fP8Adai/mb7H+6iWaWXZtf8AgSgDn9S8AeHvG3h59EvN&#10;Ktry0t9qxW9xFvTZs/hT71cF4V/Zp+GXgy4+06Z4a0+zu/N83zfKd3R/9j+7XsHkxfaollX51/1s&#10;UTfPVdZrZJfKSfyYvNVG+Xds+egB0NnK8W5WZIm2brh/4Kwn8B+FbDxbLqq6VZf2q7J5t7FFteX/&#10;AIHXS3lhLYTvP9pb7PK2+J3X7lRPDEkqM/3/AOGX/wCwoA5Lxh8K/CHxFvLv/hIdF03W5Vb5Xe1+&#10;9/wP+Kuf174M6RZ/DTW/DXhezj8NvqNq0X2jTl+f/gf8Vel3lnFc3tuzQMkXzpv3bN7bKl+xrYW8&#10;TXM7O7/dihXf8lAH5qeDPgP8cvg5o2p+B9M8C6FrFjebpYtZuP3rv/HX0F+xP+zZefBbwRrsHihY&#10;L/UPEMry3lvKm+3t91fVLpP87xbrZ7f5F+X59v8AuUxLxnW4WJoHt/8Ans+1N9AHlWpfswfDS/uH&#10;1Cfwhp73Etr9iZ4Yv4d+7/2atWb4IeAtS8KaZ4evPD1jNpWjN5tnbvB/qnr0CGaBLeVZV3xfxP8A&#10;3at3lzFNO8qrst5YF8igDjvEXgnwxqvhyfStb0a2udPniW3jhSD5PvLXBaJ+y78NPDHlX2keErbT&#10;buCXfFMkWx96/Mle0W1zB56L/wAtaieb7Y16zbn+0f3KAIks/wB1FLAv72Vd7XH/AD1l/wD2ahR5&#10;3R3gi+zbW+f/AGquwpbJYxK0ciXW797v+5TdkX2hLZf4KAItkCXEq+e3zfe2Lvqw6S2eyVln37fl&#10;d4tlE3lfY0is13v/ABJTkmlh+XzfJl2t8n/AKAKSQpN5UrffVq05vnliluf9bcfIlQ/YItn71d7v&#10;Enz/APA6ihf7HBL5/wDz12LQBFNbSzTyrFcyJ5XzvsarFhczw3+1vvpEjqj1XSaWGWXzVben+t2K&#10;qeb/AHP/AB+rE1yztFcy22xNvlS7PvrQBdky7SyzS/K6s7Iv8TbflrPtpluZbTzYm+0Kvzb6Em+0&#10;yy7oG2L86p/HUthbT75mn2wyurOryt8+ygCu95qdnf3DS/Oi/J5T/wAdXoUl+zy3Pm+Tduvyvt30&#10;x/nuk3N510kX35vnp7o14sUTSrtT+Pb8j0AVLbdpqpcy7ppf+uS1K1zOzQo0vyT/AOtZ/mejzmeX&#10;yov33lL+6RF2I39+hNsNr/y03r910be//fdADrS5WzRlZVhh/wCfj+7/APtfdqZ7z7ZapFKsaRS/&#10;d+XY9V/sDeQ88u17KJlf99/HRMjXL+buZ3dt+9/7lABppigt5UtlSbb/AK/ev/Af/ZqfbI1tevK0&#10;CzIq7F/2abc3P72WXbvdvkWFF2VK/kJay7fPR5YtrJ/effQBn/xW+3yE2M77Nvz1dvLyKw8mf7m1&#10;X83/AG91MS8it4rTy49iK3zu8StT7zyvN81W864Zt671+Tb/ALlADPtn2+C3X7kW790j/wANRabv&#10;hiuLnz7l5Ypdi/ul2JUr3Oy/ilb53/voqf8AoFNtngR3b958zfNv37P/AB2gBwvomaVImkdt277Q&#10;yf61qETfeorSQQo33n3VbtraC2+Vkkmt3/55Mv8A6C3zVXuYbTypVnlWG4ddkSbfvUAMmeX7PF5E&#10;rOm791sX5NtTb97oyxN5K/63fRbfubOKC83WyW+zaifxJvqO+uVe8ulXd5ErbPk/2fmSgCa5mV7q&#10;X90qJ5T/AD/NVeH54rVVlZPlZ9ny70/36IZpXuNrrF5LRfO7037Tvl8pVZNi7FuE++/+/QAybzbN&#10;IoIm37G3/d+9WgiT3Nw7bYkSVfmhSq827Z8svz7f422fPT7abfdRRMsm9/k37P4/9+gCHeu/yndt&#10;+6ppkZNjbm+Vt9V4bbzr+X5ZUiil8pnf+/V+5eGaPbcyLbSxPsjeL7jf71AEUOpT6kzSSpE/mp8i&#10;I3z14r+0JNPD4t+FUqtst08V26Mj/wC0leypYNfrL5Euz5f9ai/crwz9pZEtr/4ZNLOzvF4pt6AP&#10;q6iiigDwH9mO8dPhLoi/Zo/NtWn3Ptb/AJ6vXo2y182Kfyl81d/+t+5Xy58Dj8eZfhzZL4YsfCv9&#10;iNLceQ93cyrM371/vV2T6F+0q/8Ay6eC0/3553oA9rf7Ncv5vlfupf8AVOjUQwwI8rKrJv8AveVL&#10;XiieHP2mdqxf8UTDEn3djz//ABdJ9g/aL8Nq2oXOm+FvElvH97S7GV4ppd3y/Kz/AC/J97/gNAHt&#10;j7bPetsrOkv3vNbfRqr3KWrxbfklg2Mm371eH/8ACefHl4Xji+Dtskrfdd9Wi+X/AMcqpqfjH9oe&#10;U+f/AMKz0+2WJfmb+0Yn/wDZKAND9je0ab4OWLRSt5UV5cLEiL9xt771+/8A3d1e7Q6bI8CSQWMn&#10;nNLv3bk218Wfsu6r8a0+Eaf8I/4K0i8097ydm86+8p/N819/8H+1XsEOv/tD3Njs/wCFb6DbOn3W&#10;fVk/+IoA9tuJYpb9r2fe9xFK0Sb9qp9yopoY3n/0Zv4Vfzv4Erw+HUP2kPIiil8D+Fn2tu3/AGz/&#10;AOwpt0/7SMsrvH4T8MJub/VPeb0/9AoA9wTd+9ZvkTbt3/I/3f8Abq1P5D2STz+c9rtV5XV92356&#10;8XhP7RsiRbvCfg1AqbNrXnyf987KqQ6L+0XGP+QH4Q++z7Ptj7KAPbof3M8067rmJV+VJVb5qrzQ&#10;+c8SyxTom77m75K8WOjftMts22XguFl/j8+V/wDx2mXfjP4+aKE02++G1nr1xAyebqGn3my3n/j+&#10;VP8AZ+5/wGgD3e2eBIriCWfyflaL5FpltYf6PbwRXLfKv33rwmbxv8cpn3L8G7byHbe2/UU31NN8&#10;QvjlNLFHB8HbZIV+9v1GgD3KadPsluZFbbOzKrbfuMv9+m2cLQpLKzedL/y1eL+7Xh//AAlvx+fY&#10;8Xwp0tPmZ2SbVkqvZ+Kv2jPNuP8Ai2WkW277v/E2oA91mmR1l82VvKbbtq3bI26ZWX7XFAm/fu+S&#10;Wvn+81j9oq5ZG/4V3ozp/Ej6nVe51L9pCa0SCD4faFDtb/oJ0Ae6215FtSfasKM3y7/n/wDHK0Em&#10;3xJL5v8Ao8rM7JCz/wDoGyvDLDVv2iUZdvw58NpK33/O1NNif7vyUJP+0z58xbwf4U8lvup/adAH&#10;uNzZy39u7S+bsT7r+RsqF4YrZUXzV/4A1eDJf/tLabK2oT+DPDtzZW372W0tNQ/ezon30i/2n/hp&#10;bn41fGSGzlZfgfqz7v7+oolAHucNtbI/ytO77t+/d9ynwvvlee8Zkfzflidfk2fwPXgMPxa+Ncy+&#10;bL8EdQ+ybfmR9Wi/9mqxZ/FT4xfbItvwNndNn3X1i3/9lRaAPeHuftkUsqxQfM2xvmSorn99a7V+&#10;R3X5d7fJXhk3xI+O83mxL8FJIYnl3/JrEX/xdFn8SP2ghB5cnwhkeZf9U76xFsX/AMfoA9us7CB4&#10;ovNlabbF9xJdnzVfuYWvNOigu5/urv8AKd12bf8Ae+9XhFt8QP2hUTa3wig2fN8n9sRf/F1DN43/&#10;AGjE+WD4S6a8LRKjb9YTfQB7xN9m8pNrfZtm1P3TPT7lJYYktluWeVJfNZNyfcrwmTxj+0hdopX4&#10;YaRbMn3VfVt1Ns/FH7Skdy8svw10SaVv431agD3j967SqyyTb5fNbYu99lRPpt1ct5ttOqIku9v7&#10;+z/crwYfGL4veFNUeDxJ8Hr3VriSLzV/sO6S4t9v3dju38e5W/8AHKis/jl49892i+BHibe38CNF&#10;QB9AWEyR3832aNn81dqui7tn/AaHubb7Rt2LZvt+ZN2/f/8AE14JD8dviw9qYv8Ahn/xDD/dffb7&#10;6rzfGD4xH7PLa/AbWfNi+99ont/noA9+trD7HLuaWTYzffRd9XZrm23XT3EnnWsX3dnys1fPsPxa&#10;+LbwfN8DdX3v979/ElSz/FX4xC1eO0+Bt6JW/wCe2opQB7bbbXvF83b82/ak0v8AsVb3tDLb7V3/&#10;AH/k/g+5XgifEn46TSxNH8FmR0/jm1NKH8efHeZ/3XwiVIv4kfU0SgD3bZF9nRYrnZ9obZOn8af8&#10;AqtLcpb3/wBmnj2+R/y2+7t/3q8NfxX8fUtnkg+EVmk0vZ9WT5KsW3ij9oL7KkjfCnSnu/49+rbd&#10;1AHtf2y2mS4Zd2xYn3bPv/cq15MU3lMvlb/NT/Xff+5Xz/D+0P4vhfyLH4LeL0il+8jxW6Vbuf2g&#10;fHSJ/oPwU8Teb/02aDZQB7gkP2OWVd0abpX+5TDbWzpEzSs7/wCxXiX/AAu/4mzOkrfA/wATP/23&#10;t0Sqlz8bPitM1uy/A/W0SX+/eW+ygD6DmG+zt7RvP8hW3VLM6pcW8Fqs77/79eC/8La+MT2Dx/8A&#10;Cj9UeJl+4l/bo9OvPi78cLl4pdP+B92iPAqMlxqcFAHtEKbPtECwfvWZv/QKfDZxPFd+bFs/0pf/&#10;AEB68JtvHPxy83/kjc6I/wB6L+1rdUrWg8e/HmK6Z4PhEqf7MusW+ygD2hEldbhkaRIV2+R5X3/v&#10;fP8A+O1XewWGJFtomht0ld1eb7/3K8UufGn7QF5Ls/4VBYpub776xFs/8dqvc/GH4seD5Zm8UfB2&#10;7m+2f8eb6DdLdbNv3/N/u/eXZ/wOgD362tpZrDzXljm8390qOtV7azW2Tbt+dPkXf99G/wBuvBLD&#10;9of4gzLvb4KeLfskTb1RHVKLn9oTx/eeU1n8EfFf2h2/jZfn/wB+gD3i8ml+1XE8U8Hmy/Iu9fnp&#10;k81z5qLc7vtbbN2xvvrXhUnxh8fv5Ur/AAI8TPdP9/Zt+Sp/+F5/FNJ1nX4E+IZXRfl850agD3HU&#10;vLhvPtO1oU/h3tuRaJt1/dW8sVz8m75khXZvrwK5+M3xYuYn834Ea/N/dR5Uq1onxn+LqDzW+BGs&#10;whPur9qRHoA9+h2pL8ytu816qTXMDs6qrIn8VeKJ8YPjBc3H/JD9bh3N999TiqH/AIWb8bZreVV+&#10;CVwg8zPz6jFvoA92mdktXl27ERfubaljdLy68ySRXuEg3/P/AMta8KT4nfHLydq/Bufd9359TirP&#10;/wCGltTudSt2b4W+Nv8AR1+XZpmzelAHv015BDFE07b3+4qIrU5Es0ndJ2V4ni+VHb50/uV4LqX7&#10;TOo38rrF8IvHaRRfwfY//s6rp+0Jr00SSwfBvxt9o/56vZ//AGdAH0L9sgubqJmi/wBUrIybf9iq&#10;72DJLbyxT7/v/JXh/wDw0z4qmV54vgx4v+0Kuz/jzX56ih/aB8bTWsP/ABZvxaj7/m/dIlAHusNs&#10;szv5s+yX/bepbZ4nR9u75V2bLj77f7leDv8AHjxwnyxfA/xT8/8Ay2eWKm/8L7+In/RFvEz/AO+0&#10;X/xFAH0Elsth9oby2d1X/nrvRaHfYqQNF8jfP8n368FT4wfE97WZU+C3iB3n2P8APLEn/j9MvPi1&#10;8XZp4mi+C2toif3LqKgD2jUvNRbt1Vt7wPtRPv8A3Pn315V+yXef8WR0eWCVodjSoyf9tXrL1X9o&#10;jx34Z0zUNQ8R/CPXdKtZYniiuEdLh/Pb7v3furt3V5X+zT+0tF4b+EulWbeEPFGpSu0+17fSWeLf&#10;5v8Af/4HQB9lJttp7i5laT5olRYofuPT7aG8SV/NbZLFtdof9ivAof2rvJaJf+FZeNpv+m39mNSX&#10;P7WlzcXUrRfDTxs8sqbNyaY2+gD6Attry6g0irc3DsvlPFF8m3fSzWEV+txA0qwxN86+auyvBLb9&#10;pzUHiSCL4TeOERV2Kiads/8AZ6if9ofV3TyLn4ReNpk/h/0X/wCzoA+goZnhglaeSDyV2/JCrb2+&#10;TZTXvFudOij82TZu+5trwJP2hPFFtEjRfB3xs6P/AMsUtU/+Lpz/ALQ/jO8W3b/hTvjJEX+DyIqA&#10;PdbZ4rmJ4oJVT/f+/Vj7G1tFLEs67Ivn3/368HT4zeNn+aL4I+K0T7/m7VT/ANnqxe/HL4g6l88H&#10;wL8TbE+X5JYk3UAe1wutyiSzzyp8vyI/8e2pbaGS8nieNVml2fLv+5XgV3+1VplrcWUGq+C/F8Oo&#10;W26K4tE0p38iX+Nd33W+bd89VIf2vdP2OsHgfxl8rb1/4lX/ANnQB9AI6zNLFLL5O37zo1aG9vI8&#10;q5n/AHTRbl+bdv8A/ia+cv8AhrG2vLWVW8AeLbbd/wBQz71S/wDDUtnbWTwW3gDxlcvKuze+nfdo&#10;A97R7FFdlnZNv/LL+Bv+B0y2mW2+Vv8Al43uvzV4In7S1tDFFbf8Ky8aXMSNvVPsOx1qa5/aclRI&#10;oP8AhWHjSZN2/wD5B1AHvd1YySssccavuRfl3bt1V3sIvKRvN8ne2xU2/PXh9t+1FryxOlt8LfGL&#10;/wB1vsO10qv/AMNJ+JUilb/hT/i+5uJVRP8AUbP46APfIbaF5Yo0vZN+5dn7v7v97+Krc1mvkPPH&#10;PJN5U/zb1/hr54/4aZ8WJsWL4N+L7lHX5kSJEqVv2pNSsts/i7wB4r8MaUY/IiuJbH7Rvl+8ifuv&#10;m/gf/vigD3O/ud8v7pfOT+K4T7//AAOnP5vzrF5/m7fv7a8C/wCG0vByW8sC6V4k3v8Ad8nRZ/m/&#10;8cq3Z/tn+EJrJP8AinvEjyp9/fpNx83/AI5QB7r+/hidVb53i2Nv+/TJoZ7nZKsvkui72eH7+2vE&#10;rP8AbJ8Lokv/ABIfEjyuuxU/sWeqU37ZPh7e6r4Q8Uu/lbPk0eWgD3hJtQe8/wBG8yGKX5F3qvz1&#10;LqVt5KRLdrvlWX7kq/I6V8+Tftk6L9ntGi8AeLZtrfMn9kypup7/ALZNj9s/e/D7xo8Uqt8n9mN8&#10;nyf79AH0BC7XMvnywRo/m7P9V8+z/YqpNDfbolilieJJd7Pt+d68FsP2ronuvPX4feOJrRF+ZH0x&#10;/vf991DbftYrbNdtbfDfxw8v+3pjf/F0AfRFnfq/2htyvubYqbX37l+eiGFUneXzV+Zt7J/dr59T&#10;9r26hiRYvhX40T5fml/sxt+//vuq6ftjeCbBLddeg13RNbib/StMu7GXfF/c3/J/Guxv+B0AfSFt&#10;9se9vZZ2XfKiPsf+BKhmSVPNdmb91975fu14I/7bfw0ez82efVLm43bFdNOlfYv8Hy7Kq3n7b3w+&#10;ezefytUml27JfJ0Vv3tAH0LM7bot3mPbyxb/ALtNdLnykWBdkW75v9yvnS2/bY8AebaTxaZrr+Uu&#10;zZ/YjVYf9tjwdN+6i0PxFcyv9100J/l/4BQB9Gw+alqkrbtj/Jv2037TZw3CRbt8r/3K+cbP9sbw&#10;hZ3txO3hzxjNuX5Ui0V0Rf8Ax2pn/bD8M3jPfT+FfF7yy/eh/sln2f8AjlAH0VNZtDdeazfvf4pU&#10;+dGovIVSL97uR2X5ZdtfN9t+2B4atnSK28IeL3i/iT+xX+etNP2sdD3eZB4Q8Zb/APsCulAHuf2a&#10;eay2s2/+D55USmIn2OBLb7dH5S/Ps835N/8Av14P/wANjeHra8Vta8PeKNE0z/lrqeoWMqW8X9zf&#10;8n8bbF/4HVi5/bY+FLv/AKNq8m9fvIlrdf8AxFAHub+U8SJLLB5r/efd96iaGKziTyIIPu+azurp&#10;XhM37avwte32Lq92+/72+1nf/wBkpsP7bfw3huHl+2alNEq/8u+mS73/APHKAPfbZ0vIJYl8x5Xi&#10;b5E+/wDc/gqK5tp5rWWKdp0fzU2b2/upXgNt+238PvtD+bLqHlP/ABvpkvmp/wADof8Abe8BQy7v&#10;ses39v8AxImmS/8AxFAH0BDCs0D7pW2W671f+Dc3y1XtoZ0T7G0q/a4t+168Hv8A9tXwOiIkVn4g&#10;vN7L86aPKnlfP/uU3/htjwdD5u3SvElzKzfLs0yX/wCIoA+gpkn2y+fcrcxNEib4vnqvbJ/of2Zb&#10;aDYm51mRa8C/4bM8IzLFAvh7xTCifeeLTJd//oFGpftjaDc/Yls9B8X74m/1P9nS7H/8coA9zmtm&#10;SJ57aCSb5USVPN8p0bf/AH6tO6pFE1zEv2j+BH/evXin/DYfgD5/7V1DUPDd20v/AB6anasksqf8&#10;9U/i2/f/AO+Hqy/7Y3wihZGn8Ued/seRcUAe0Om+VJV/49P+WSPFs30TO0KI1tFEibk3bP8AfrxG&#10;8/bP+Fb/AGj/AIqFk+X5fJguHqvZ/tq/CnY8suvXaJL8nlfYbh/KoA9+med/NiaJZvNl/wBS/wDH&#10;/sVmedLYS+VZ7nSX7zp9yL/plXjSftpfDC2b91rV9co3/LJNMuPnrn0/bk+GSfaF83VH/f8A8GmT&#10;0AfSFn5tmrrE2zyvnZ6SGO5vLxJ2l3yp/rd9eBf8NsfDtLfzVg1m5RP+WX9mXHz1XT9s/wABfaLS&#10;5Wz1+2uF+/s0yegD6TvJIEbfeX0fyr/x8J/y1/2Kz/JiufKglbekqttf/gFfOk37avhDVbqWzWx8&#10;TOkXz700yen237Yfw5S4iuW0rxFbJu2Sy3enSpFar/fd/wCFaAPoizS2fY37p4olb7rf7HyVE9tc&#10;vcRSwN8jrvbfXjmm/tgfCn7P9pi8WW371XRoUlfZ/wB8bKYn7aXwwhd/K8VWyOsH73erOn/ANqUA&#10;e4WCTzS/LPE9x/tpT4Yftk//ACymlRNm+b+CvBIf22/hJNs8rXFml8rymR4J03tViH9sz4TWaPEv&#10;iGLzZf4Egn2f8DoA9rdPs2/z/ndfkbZ/FUsO1/Kj3LbWn9zds/8AQa+f3/bY+GE1rK0uqslw7J8l&#10;va3H9+mv+3V8N3uopYp7lEllZG2adL8nyf7lAH0K/nzf63/j0iV9vlRL5X/A6h0tn01reKJ/tFu7&#10;bmi/grwhP24fhpDcfuJ9Qm3ff32Muyh/24fhkn+ol1J/70SWM7v/AMAoA+gneBpLj7ZKy2rfdt1+&#10;bb/u0y5Se0DQfLNbrsVni/u70r59f9t74c22xp4Ndmi/54/2dLWxon7YfwyeK6a81r+xLhv3SW+p&#10;wPE7L8nz7P8A2f8A2KAPYEtoknuJZ1Z3835Zkan3PmukUEETPK8u9n3fPsrylP2tPhb9j/s//hON&#10;Nd4m83zkV6pP+118MLl4rlPHtlbPt2fd2fdoA9gsNv73z4GRNzovnN8n3Kl2LeP+6litkWD7/wB/&#10;fXiv/DY3wkmsEa78VW0ybvlfzW+T/gGynX/7ZPwfeK38jxVbJFt2N8r/APxFAHtEMMqWsq2yr9o/&#10;5a/N9z56seTc7f3cvkvt+Z0avnWw/bJ+D9tLt/4S/wDeo33PKl+b/wAcrSf9sn4UvO6weKGT/thK&#10;/wD7JQB7q9+1pP8AuF+d4v8AfdW/36itpl+zy/6Ms0r/AN+vCpv22PhhZvLL/at3M7rsaX+zpVSo&#10;rb9t74ZOz/8AEwn2f7FrL/8AEUAe+pcyaj+8aRftTfwPVua2/cL5EkbwpLvVP41f/br5sm/bJ+GW&#10;pQOsFzqCOjK/7mzld/v/AO5XoF5+0t8L3smgi8baN5s/ys8U/wAiL96gD0t4V/vedF99nhX7lS/N&#10;bWv2ZovkRleV/K+fZvrxSb9pP4Xo3lN4901P7yQyt81Xof2pfhTcwJt8bWLvE3/PV/noA9SmhZ0l&#10;a2aRFaX90/y76Ln7Xf8AlLPPIm37uxq8ku/2sfhWl9cJB4xtFdm3qvzOi1B/w178LYbWJp/FkEzu&#10;zo37p0T7lAHtFs8r3DwS+RsVf3qfP8235t/+9Q8NtNBulii+9v8Ak3V4TD+2N8KbZHlbxHbTOv8A&#10;Anm/N/45V6z/AGwPhTc/aE/4SOBERf3X7qV3/wDQKAPYra8Ww+aJW8pldNleJftUOr/8K6lRVd08&#10;U2+7Yv3KP+Gxvho+jJ5WubJoGZ/9Q+9//HK8/wDip+0b4J+KM/g/SND1VrnUP+Eks5fJ8hk+Ten9&#10;5KAPuuiiigDyb9l9Fh+Dekxo7OiSzqu//rq9es15L+zFIzfCHTg/3lvLyL/vi4lT/wBlr1qgDm/G&#10;Xj7w/wDD7Rm1TxFq9to9ko5mun2/+O1d8M+JtN8YaJaavpFyl5p10m+KZPustfM/7VH7M2jeKvDX&#10;j3xxruoalrd3Fpkrafp9xP8A6PZ/L/Am2u6/YluWuf2X/ALtGqbbHZhP940Ae61FNH5sTx7tu5dt&#10;S0UAeD/saoE+DjLuz/xOL/d/3+aveK8J/Y3Hk/CW9g3b2i13UV/8mGr3agAooooAKKKKACiiigAo&#10;oooAKKKKACiiigAooooAKKKKACiiigAooooAKKKKACiiigAooooAKKKKACiiigAooooAKKKKACii&#10;igAooooAKKKKACiiigAooooAKKKKACiiigAooooAKKKKACiiigAooooAKKKKACiiigAooooAqalG&#10;s2nXcTfdaNl/8drxv9jpNnwRsdq7F+33vy/9vD17Rc7vs0u3721sV4z+yJlPg1Crrymq6in/AHzd&#10;y0Ae20UUUAFFFFABRRRQBG/zL97ZUlFFABRRRQAUUUUAFFFFABRRRQAVE8KTLtkVX/3lqWigCt9g&#10;tv8AnhH/AN805LK3j+7DGv8AwEVPRQBEkMaHcsaqf92paKKAI9iqPlVflqSiigAooooAKzrjR9Pu&#10;pGkmsbaaVh8zSRKzNWjRQBm/2Bpv/QNtP+/CU/8AsjT/APnxtv8Av0tX6KAKi6baL92zhT/tmtSf&#10;Y7f/AJ4R/wDfIqeigCr9htv+feL/AL91L9ni27fLXae22paKAIkt4kbcsaq3rtqWiigClf2Nrq1r&#10;Ja3dvHdW743RSruRu9UV8FeH1O5dC01W9rOP/wCJrbooAx/+ER0T/oD2H/gMn+FPTw1pKfd0uyT/&#10;ALdkrVooAzU8PaWjbl0y0X/tgtS/2XZbdv2OD/v0tXaKAKf9m2i/ds4R/wBs1p32G2/594v+/dWq&#10;KAIPscH/ADxj/wC+RTkhjQ7ljVT/ALtS0UAYup+FNG1q4W41DS7O+nVdqy3Furuq/wB3dUKeAPDc&#10;Tbl0HTg3r9lT/CugooAxF8GaCvTRLBf9y1Rf6Uv/AAiOh/8AQKtP+/S1tUUAZ40HTVXaunWgX08h&#10;aP7B05fu6daD/tgtaFFAFL+yLH/nxt/+/S07+zbP/nzh/wC/a1booAqLptorbltYR9I1qK70ex1G&#10;0ltbm0hmt5kaKWKRFZXVvvKa0KKAORj+E/guH/VeFNGT/dsY/wDCpF+F3g9GT/ildG+T7v8AoEX/&#10;AMTXVUUAc5/wrvwptx/wjGjf+C+L/wCJp0XgDwxCm2Pw5pMan+5Yxf8AxNdDRQBh/wDCE+H/APoB&#10;abz/ANOcX/xNL/whmgr93RNO/wDASP8A+JrbooAyovDWkwf6rS7FP922Sn/8I9pe7d/Zlpu/64LW&#10;lRQBQOkae/3rG2P/AGyWsLXPhn4R8SX/ANs1Xw3peoXfleV5txaI7bP7v/j1dZRQBxUXwX8Awqyp&#10;4M0IBuv/ABLov/iaT/hTPgRW3f8ACHaIp9UsI1/pXbUUAcf/AMKk8Ftt/wCKW0n5en+hpUo+GPhJ&#10;IvLXw3paIrbsfZE/wrq6KAOa/wCFc+F/P8//AIR7S/N/v/Y0/wAKtf8ACFeH/wDoBab/AOAcf/xN&#10;bdFAGOnhHRE+7o9gv/bqn+FPTw3pCfd0uy/78JWrRQBm/wBgab/0DbT/AL8JXJWnwG+HVi37jwXo&#10;sfy7eLNK7+igDhE+B/w+SXzF8HaKHX+L7GlTf8Kc8Df9Cfon/gDH/hXa0UAcrD8LPBsH+r8KaKv/&#10;AG4Rf/E1Knw68KI25fDWkK27dxYRf/E10tFAGB/wgnhpenh7S/8AwBi/+JqNfh74YVt3/CP6aP8A&#10;etUP9K6OigDnz4G8Ouvz6Fpp/wBy0Rf6V41+1foWm6d4J8NXltp9pbzp4m05FeKJU+Vpa+ha8I/a&#10;/cjwBobfwxeItNmP/AbhP/iqAPd6KKKAPJf2Z3b/AIVpKh6LrGpKv/gXLXrDZ28V5h+zfNHefBDw&#10;feLb+Q11YpcS5X5nlb77sf4mZstu969RoA8U/aX+JfhTw98LfGWjal4h02z1SbSZ0jsZrhVlZmT5&#10;Plrjv2EfH3h2++Afg7w/DrVi+vQWrebp6Tr5yc/3a9Y8V/AL4feOdVl1PxB4V0/V7+QbGmvY/NP/&#10;AI9U3g74FfD74fan/aXh3whpOj6js2fa7a1VZSP96gDvqKKztble30e/mhYLNFBI6N/dYLxQB4z+&#10;yH/yIXiL/Y8SalFt/wC3h2/9nr3evEP2RbZG+Cmk6mBi81Sae9vJN3+tnaZ977furu2r92vb6ACi&#10;iigAooooAKKKKACiiigAooooAKKKKACiiigAooooAKKKKACiiigAooooAKKKKACiiigAooooAKKK&#10;KACiiigAooooAKKKKACiiigAooooAKKKKACiiigAooooAKKKKACiiigAooooAKKKKACiiigAoooo&#10;AKKKKACiiigCKV/Lidh/CteNfsmztP8AC+4VkVFi1rUgu3/r7lr2qvEv2UH/AOLdapBhv3PiDUl5&#10;/wCu+7/2egD22iiigAooooAKKKKACiiigAooooAKKKKACiiigAooooAKKKKACiiigAooooAKKKKA&#10;CiiigAooooAKKKKACiiigAooooAKKKKACiiigAooooAKKKKACiiigAooooAKKKKACiiigAooooAK&#10;KKKACiiigAooooAKKKKACiiigAooooAKKKKACiiigAooooAKKKKACiiigAooooAKKKKACiiigAoo&#10;ooAK8N/bC4+Elu38S67pZ/8AJpK9yrw39sXanwVln/599VsJV/4DcJQB7XZf8ekP+4v8qKLH/j0g&#10;/wCua/yooA80/Zjm+0/AHwLJ/e0tK9SryL9k+UP+zv4HH9yzaL/vmV1/pXrtABRRRQAVm6+u7Q9S&#10;X/p2lH/jlaVU9RRpNPu0VdzNGyqv/AaAPIf2OpfN/Z88NL3j89P/ACM9e1V4X+xi4/4UNpiHrFeX&#10;iN/4EPXulABRRRQAUUUUAFFFFABRRRQAUUUUAFFFFABRRRQAUUUUAFFFFABRRRQAUUUUAFFFFABR&#10;RRQAUUUUAFFFFABRRRQAUUUUAFFFFABRRRQAUUUUAFFFFABRRRQAUUUUAFFFFABRRRQAUUUUAFFF&#10;FABRRRQAUUUUAFFFFABRRRQBl+IWZdA1Jo2aKVbWQqyn5lO2vNv2XbcRfA/w1OB/pFyks1xKR800&#10;pmbc7H+Jmx96vTde+bRdQ/69pf8A0E15l+yrOZ/gV4bU/wDLITxflM9AHrtFFFABRRRQAUUUUAFF&#10;FFABRRRQAUUUUAFFFFABRRRQAUUUUAFFFFABRRRQAUUUUAFFFFABRRRQAUUUUAFFFFABRRRQAUUU&#10;UAFFFFABRRRQAUUUUAFFFFABRRRQAUUUUAFFFFABRRRQAUUUUAFFFFABRRRQAUUUUAFFFFABRRRQ&#10;AUUUUAFFFFABRRRQAUUUUAFFFFABRRRQAUUUUAFFFFABRRRQAV4l+2Iit8B9Xb/nnc2br/4EJXtt&#10;eE/tVu39keBbdj5trdeK7C3urV/9TPEz8pKv8S0Ae26em20iPqi/+giirAAUYFFAHj/7JDb/ANnz&#10;wkv92KVP/Ir17DXi/wCyFKz/AAA8OK3/ACza4QfTz3r2igAooooAKr3bslrK6/eVGxViopovNgeP&#10;+8u2gDw39i4bPgfbL3/tO/3f+BD17vXhf7Gi7Pgsif3NVv1/8mGr3SgAooooAKKKKACiiigAoooo&#10;AKKKKACiiigAooooAKKKKACiiigAooooAKKKKACiiigAooooAKKKKACiiigAooooAKKKKACiiigA&#10;ooooAKKKKACiiigAooooAKKKKACiiigAooooAKKKKACiiigAooooAKKKKACiiigAooooAp6p/wAg&#10;y7/65P8A+g15N+ySc/A3RT/enuT/AORnr1u/TzLG4T+9G1eQ/skSY+COmR/88bu7j/8AJh6APaKK&#10;KKACiiigAooooAKKKKACiiigAooooAKKKKACiiigAooooAKKKKACiiigAooooAKKKKACiiigAooo&#10;oAKKKKACiiigAooooAKKKKACiiigAooooAKKKKACiiigAooooAKKKKACiiigAooooAKKKKACiiig&#10;AooooAKKKKACiiigAooooAKKKKACiiigAooooAKKKKACiiigAooooAKKKKACiiigArwX9rV/J0Tw&#10;JKv34vFdgy/99171XhX7W8S/8Ib4Un/ji8UWBX/vpqAPdaKKKAPEP2N33/ADQf8AZnul/wDJh69v&#10;rwv9jT5PgZYr2TUL1V/8CHr3SgAooooAKa5O3gbvanUUAeFfsdrt+FN9Hu37Nd1Fc/8Abavda8F/&#10;Y3H/ABbbXl/ueJNRX/x9a96oAKKKKACiiigAooooAKKKKACiiigAooooAKKKKACiiigAooooAKKK&#10;KACiiigAooooAKKKKACiiigAooooAKKKKACiiigAooooAKKKKACiiigAooooAKKKKACiiigAoooo&#10;AKKKKACiiigAooooAKKKKACiiigAooooAKKKKACvE/2Rtv8Awp2Hb0/tO9/9GtXtleIfsjQpD8L7&#10;2JWZ1j1q/T5/+utAHt9FFFABRRRQAUUUUAFFFFABRRRQAUUUUAFFFFABRRRQAUUUUAFFFFABRRRQ&#10;AUUUUAFFFFABRRRQAUUUUAFFFFABRRRQAUUUUAFFFFABRRRQAUUUUAFFFFABRRRQAUUUUAFFFFAB&#10;RRRQAUUUUAFFFFABRRRQAUUUUAFFFFABRRRQAUUUUAFFFFABRRRQAUUUUAFFFFABRRRQAUUUUAFF&#10;FFABRRRQAV4f+1oif8K80WVv+WXiTTnH/f3b/WvcK8L/AGwnih+FNlLJuzFr+msuz+99oWgD3Sii&#10;igDwj9jGTd8F9n/PPWL9f/Jhq93rwX9jGCS2+E2oRy43rr+o9P8ArrXvVABRRRQAUUUUAeB/sgJ9&#10;m8I+L7bdv8jxRfpv/vfPXvleEfsofJpHj+L/AJ5eLr9N3r8y17vQAUUUUAFFFFABRRRQAUUUUAFF&#10;FFABRRRQAUUUUAFFFFABRRRQAUUUUAFFFFABRRRQAUUUUAFFFFABRRRQAUUUUAFFFFABRRRQAUUU&#10;UAFFFFABRRRQAUUUUAFFFFABRRRQAUUUUAFFFFABRRRQAUUUUAFFFFABRRRQAUUUUARSsyxOyDc2&#10;35a8a/ZQgW3+HutRLnCeItRX/wAi17VXi37Lez/hE/FQVvu+KNUX/wAmGoA9pooooAKKKKACiiig&#10;AooooAKKKKACiiigAooooAKKKKACiiigAooooAKKKKACiiigAooooAKKKKACiiigAooooAKKKKAC&#10;iiigAooooAKKKKACiiigAooooAKKKKACiiigAooooAKKKKACiiigAooooAKKKKACiiigAooooAKK&#10;KKACiiigAooooAKKKKACiiigAooooAKKKKACiiigAooooAKKKKACvC/2yE3/AAeiO3ft1rTm/wDJ&#10;ha90rxH9sJ/J+Cl3L/zy1Gyf/wAmEoA9otJTPbxSH+NA350UzTsfYoMdPLX+VFAHi/7I2mSW3wmf&#10;VGfzLfW9TutUtUz86RO/yK3+18te414z+yJctcfs+eFFZWTyopYhvX/pq9ezUAFFFFABUUsywxPI&#10;/Cqu41LVe5AeFlIwrKVZv7tAHiH7J6Gfw14v1SNS+mav4mvb2xuP+e0W5U3bfvL8yP8Aer3evDP2&#10;NnWT4G6eyujhr69/1TblT/SH+Wvc6ACiiigAooooAKKKKACiiigAooooAKKKKACiiigAooooAKKK&#10;KACiiigAooooAKKKKACiiigAooooAKKKKACiiigAooooAKKKKACiiigAooooAKKKKACiiigAoooo&#10;AKKKKACiiigAooooAKKKKACiiigAooooAKKKKACiiigArxD9liHytD8dp/c8Yakv/j6t/wCzV7VL&#10;J5UTt/dXdXi37K7f2h4P8RazFt/s/WfEN7f2qH/WKm/ad/vuQ0Ae3UUUUAFFFFABRRRQAUUUUAFF&#10;FFABRRRQAUUUUAFFFFABRRRQAUUUUAFFFFABRRRQAUUUUAFFFFABRRRQAUUUUAFFFFABRRRQAUUU&#10;UAFFFFABRRRQAUUUUAFFFFABRRRQAUUUUAFFFFABRRRQAUUUUAFFFFABRRRQAUUUUAFFFFABRRRQ&#10;AUUUUAFFFFABRRRQAUUUUAFFFFABRRRQAUUUUAFFFFABXif7YUKzfAbW938M9qf/ACYSvbK8W/a9&#10;AHwA8SybWdYGt5WC+nnpQB69pP8AyC7P/rgn/oIoqDw5N9p0LTp8Y8y2ib/x0UUAfGv7OP7MsXjf&#10;4Sabq7eOvFeiefPcf6Dpl/shj/0h/wCHbXqUH7HdmiOr/ErxzLu9dT/+xre/Y9LN8C9JZ/vfarzd&#10;/wCBD17ZQB85/wDDF2kbvm+IHjf/AMG3/wBjVeT9j3+xyL3w18SfF+l67Ef9Gu7i++0Im75W3RP9&#10;75d1S/Ff9ofx/o3irUvDvw9+GF54pu9Oj3T3dyfJt2/3P/Hq2v2aP2lE+PcevWGoaHJ4b8UaDIkO&#10;o6ZK+7yt3/7NAGGf2bfiY6S7/jz4iSV/44reJajf9mL4izWcsN18e/Fc277qpFEm6vpHLfN8tD8f&#10;Mq7moA+Hv2YvgB4m8S/DJ7mL4r+JdFSLU723+y2KxeT8srfN92vW5P2VvFE33vjb4y/8hVq/segp&#10;8LNRjbbuTX9RVti/9Na91oA+c0/ZS8Q4+f41+NG/3JUWnTfslanc7PM+L/jZ9v8A09LX0VRQB87P&#10;+yHPMqCX4qeNn2/9P9Qv+xpE7L/xc3xtx/1Ea+j6KAPnCb9jKymVN3xI8bfL/wBROmQfs3fEDQ91&#10;l4f+M2t2WiRH/Rbe8gS4mT+Jt8v8Xzbq+kqKAPnH/hnX4oyPub466yjf7Fmv/wAXUM/7NvxPkuln&#10;Hx219G27fltUr6UooA+cD+zb8Smbc/x58T/8AhiWn3P7M3jy5gVG+Oni1/8AgEVfRlFAHzXN+yh4&#10;smi8qX44eMnRvv7GiWmWX7JPiaxk+X42eNWi9DOi/wDstfS9FAHzt/wyfrDptk+Mnjh/+3pahk/Y&#10;+vJfvfF/x3/4GJ/8TX0fRQB81j9kbU7Bvtmn/FzxmuowfvLZ7m6WWJZV+7vT+JN38NSt8Efje7fN&#10;8cmx/s6JF/8AFV9H0UAfNqfAj4187/jpcvu/uaTEu2nj9nv4tO25vjzq/wDwCwir6PooA+abj9m3&#10;4qXTZl+O+t/L93bZxUkP7MXxIH+v+OniB/7uy2TivpeigD5qf9l/4guuz/he3idFb72yBKjT9kfx&#10;fvdn+O3i593/AEyir6ZooA+bU/ZN8TP/AK343+NP9nynRMU1/wBkDWpseZ8a/HT7fu/6UtfSlFAH&#10;zSv7PXxY8KOLXwr8ab0abIfMk/t6zW7uPN/2W/ubVT5f96pV+DPx5ff5vxrgQfw+Vo6V9I0UAfM3&#10;/CiPjpu/5LrJ/wCCpKI/gF8bT97483f/AAHTIq+maKAPmtP2fvjI3+s+Pepf7OzTIqZ/wzp8XWz5&#10;vx71l/7uyyiWvpeigD5wT9nP4o7f3nx21/8A4BAlD/s3/ExonH/C9vEgf+ErElfR9FAHzhH+zD45&#10;uYlW/wDjp4tdl+75Oyib9lDxLNjd8b/Gny/7aV9H0UAfNj/Cv9olxt/4W7oif9weo/8AhTP7QBb/&#10;AJLbZr/e26KlfS9FAHzg/wAEfjjKqbvjkyf3tmixVL/wo34xusat8cbv5euzSYlzX0VRQB82zfs9&#10;/Fy5njkl+O2qfL0EWnRJT3/Zw+Jkzsz/AB28QJu+95NrEu6vo+igD5xT9mTx+8TrJ8d/FK7v7ltF&#10;Qn7Kvi7+P45eLf8AgEUS19HUUAfOE37KHia5b9/8b/Gb/wB3YYlpsP7PnxM8JFx4V+MuozfaBm5/&#10;4SC2W427fueV/c+8+7/gNfSNFAHzb/wpz48OzbvjNbJu/u6WtQP8DvjyUd1+OC+b/CP7LXbX0zRQ&#10;B8zW3wK+Omz9/wDHBt7f3NMSph8CPjSfv/HK5/4DpyV9J0UAfNQ/Z9+MjP8AP8eNSVfRNOSpF/Z1&#10;+K275/j5rv8AwCxir6RooA+cP+GcPihL/rPj54k/7Z2sS02P9mr4lJu3fH3xS/8A2xir6RooA+bp&#10;v2YfiBcY8348+K32/wDTKKpV+Hv7Rk0S7/iZ4bib/Y0lq+jKKAPnH/hWX7RL53fFjQk/u7NHo/4V&#10;Z+0FJ974v6Sn+5oy19HUUAfOD/CH4/yf81lsU/3dGSmL8Hfj2/8ArPjXbf8AANGir6SooA+dP+FL&#10;fG9vvfG5h/uaPFSR/A/41M37z44zf8A0mKvoyigD5wufgL8Y7l03fHK82L/1CIKX/hn/AOLRi2/8&#10;Ly1BN339mkwfNX0dRQB81TfBb4w+GYHudG+KS69dyL5MtvrNiixeX/eXytvz/Kn/AI9Xmf7MPh74&#10;9Xnwj09tB8WeHbCw+03S7L7Tmlfd9ofd/HX25MzJEzIu5lX5fevGP2Q33fB5V/uarfr/AOTD0AYj&#10;+Ev2jzs/4r7wsn97/iTf/ZUs3gH9oe58rd8S/DsP97ytHr6GooA+eT8Mfj8/3vixpK/7mj0z/hVn&#10;x8/6K3pf/gnr6JooA+dj8Ivjlc/6/wCL9tDt+79n0tVo/wCFKfGl/vfGh1/3NOSvomigD51/4UX8&#10;Yn/1nxtu1/656elNj+AHxbO7zPjrqv8AwCwir6MooA+bD4P/AGkbJjaWfjXwvd2MB8qC7vLF/tEq&#10;p9xpdv8AE38VJP4O/aXn27fHHhKH/d06X/4uvpSigD5wT4fftHP/AKz4jeFk/wBzTJaefhr+0PIP&#10;+So6BB/uaUz/APoVfRlFAHzXcfC79olmU/8AC2NJH/XHR0/9mpr/AAi/aCZFP/C4rEf7K6In/wAX&#10;X0tRQB8zf8Ke/aCk+/8AGS2T/c0dP/i6cPgr8epv9Z8bUhx/c0dP/i6+l6KAPmdPgZ8dN6s/x0bC&#10;/wAK6OlRzfC/9obwtOL7Rvihp3im4YeS1lrOneTCq/e8z5P4vkRf+BtX05RQB81pYftSSL82q+Bo&#10;v+2EtOGj/tRFvm1/wMo/2baU/wDslfSVFAHzhNoX7TcyL5fijwbbOP8ApxZ91V38N/tS/Jt8Y+C/&#10;9r/iWNX0vRQB8123g79plQ3mePPCiN/2DGenw+AP2kpt/m/EnwxD/d2aU1fSNFAHzi/w4/aMf/mq&#10;Phtfpo7VFN8Mf2jp12/8LY0CH/c0evpOigD5rf4RftBO25vjJp6f7mjrRDaftK+G86da3PhXxLbx&#10;EhdWv98Msu75vmRf7u7b/wABr6UooA+cH/4aeli+X/hCIm/7a0x7b9qBpflvvBSJt/55PX0lRQB8&#10;1/2T+1BKP+Q74Kh/3bZ3/wDZalg0H9puT/W+KfBsP+7YO1fR9FAHzhL4X/aZ2fJ408Iq3/YLNPfw&#10;n+0oLeLb478J+b/Ht0ivoyigD5zTwJ+0hcKPP+JHhmHb/c0en/8ACtf2hXYbvipoC7f7mj19E0UA&#10;fN03gr9ofQnOo2/jzQPEksP3dJn077PFcbvl+Zx93b97/gNWv7T/AGmWH/IG8Dp/29S19D0UAfOR&#10;vP2nm/5cfAcX+9NMadv/AGnn/wCWXgBP+BXFfRdFAHzg/wDw1A7KN3gJP+/9NSz/AGollb/TPARR&#10;/wDrv8v/AI5X0jRQB85jRf2mZGZ28R+CYf8AYWzlakl8PftNsvyeLfBiH/sHPX0bRQB852/hf9pd&#10;xtn8a+Dof9pNMeok8D/tJNO6t4/8LpF/C/8AZz19I0UAfOZX9o3wmptI08LeNvMPm/bnkay8vt5W&#10;z/gO7d/tVXHir9p5ZM/8IZ4O2N/f1F2/9Br6UooA+bE8Q/tPSs23wx4LT/fvJal/tP8AaedP+QN4&#10;HT/euZa+jqKAPmlLn9qd5vms/AiRf9dZaH/4an875f8AhBPK/wC2tfS1FAHzc9n+1C6rt1DwKn/b&#10;KWnw6Z+08+7zda8Dw/8AbrK1fR1FAHzm2h/tNuy48R+CE2/9OctVBpX7TmnkXsmueENSWD96dPit&#10;XT7Vt+fyt/8ADuxt3f7VfS9FAHzcnxI/aOkb/kmHhtP97VHqVPH37Rz7v+Lc+F0/3tUevoyigD5r&#10;bxR+080vyeCvCKJ/2EjVdPEn7UswTb4T8Fw/N83m3z19OUUAfOZvv2myiFdM8Dxt/EjXErU1bz9q&#10;B+tj4CT/AIFP/wDF19HUUAfOck37UEicReAIm+lwf/Z6ciftPM3zS+AETb/duK+iqKAPnK3tv2nS&#10;zebeeBF3f3Yp6afFv7RPhaR7S88G+HfGDOfOW9069a1SNenlFX/i+Xdu/wBuvo+igD5yf4n/ALQT&#10;7fL+EukR/N/y01qpj8SP2gvs7Mnwq0IOv8Da1X0PRQB84/8ACfftHXKeYvw08O23+w+sU9PGf7SE&#10;y/L4A8Lw/wC/q1fRdFAHzr/wk/7Szr/yJPg9D/2FXqNdd/aakDf8Uv4Oh/3r92r6OooA+dDqX7TT&#10;/wDMI8Ew/wDbeVqEuf2mv4rbwT/31LX0XRQB85/8ZNu3/Mkp/wB/adN8YPjptXyvg5bbm/v6slfR&#10;VFAHzg3xU+P5bj4S6Wqf9hSoB8VP2jHkwnwn0LZ/t6oy19LUUAfOp+Iv7Q0ybV+GHh+Fv7x1hv8A&#10;4io08bftJPPtbwB4WRG/6ibV9HUUAfOz+JP2lX3bfB3g5P8Ae1F6YniH9prZ83hPwZv/AOwi9fRl&#10;FAHzkNd/abmXH/CM+C4P9r7c7V5p8fNY+PVz4Gj0PxJpXhWz0zW7+10/7RaTv8jvKu3d8/yL8v8A&#10;tV9sV4V+14rDwL4YlH/LLxRprf8AkWgD2fR7V7HS7S2k274YUibaePlUCirg6fezRQB4b+xozH4I&#10;2+W37dTv1/8AJh690rwv9jpPI+D8sG3/AFWtagv/AJMNXulAGB4p8UaV4H0K91vV7mGw0y1jaWe4&#10;f5f8tXzT+xRo1/4o8WfEj4rT2TaVY+Kr7bY2bdWijd/n/wDHlrzX9sab4o+PPjFp3h+LwRrOs/Dr&#10;TniuJbTT22fb3/22+7t+X/x6vffgp8Z/EniHXrXwxP8ACXV/BOhWsG1Li7b5If7qUAfQVFFFAHgP&#10;7H9wz+C/Ftu6/wDHr4p1FFf+986t/Wvfq8L/AGTI1h8M+NY1bOzxbqH/ALJXulABRRRQAUUUUAFF&#10;FFABRRRQAUUUUAFFFFABRRRQAUUUUAFFFFABRRRQAUUUUAFFFFABRRRQAUUUUAFFFFABRRRQAUUU&#10;UAFFFFABRRRQAUUUUAFFFFABRRRQAUUUUAFFFFABRRRQAUUUUAFFFFABRRRQAUUUUAFFFFABRRRQ&#10;AV4h+yHu/wCFVXat1TWr9f8AyLXt9eJ/snf8k61hf7viHUU/8i0Ae2UUUUAFFFFABRRRQAUUUUAF&#10;FFFABRRRQAUUUUAFFFFABRRRQAUUUUAFFFFABRRRQAUUUUAFFFFABRRRQAUUUUAFFFFABRRRQAUU&#10;UUAFFFFABRRRQAUUUUAFFFFABRRRQAUUUUAFFFFABRRRQAUUUUAFFFFABRRRQAUUUUAFFFFABRRR&#10;QAUUUUAFFFFABRRRQAUUUUAFFFFABRRRQAUUUUAFFFFABXhn7X6/8Wv06T/nhr+nSr+E1e514h+2&#10;FIkPwXmnb/llqdg6/wDgQlAHt9FQw3HmwRyf31zRQB4P+xOlz/wpRpbpv3susX7f+TD179Xhf7HR&#10;b/hUEqN/DrF+v/kw9e6UAJjjFLRRQAUUUUAfPv7Hc7XHh7x67Ls/4qy/+T/vivoKvC/2VYVttM8f&#10;wL/yy8V3v/sle6UAFFFFABRRRQAUUUUAFFFFABRRRQAUUUUAFFFFABRRRQAUUUUAFFFFABRRRQAU&#10;UUUAFFFFABRRRQAUUUUAFFFFABRRRQAUUUUAFFFFABRRRQAUUUUAFFFFABRRRQAUUUUAFFFFABRR&#10;RQAUUUUAFFFFABRRRQAUUUUAFFFFABXhH7Ik0s3gjxL56Kjp4kv1+T/rrXu9eIfssN/xIvGUe3CR&#10;eJL1F/773f8As1AHt9FFFABRRRQAUUUUAFFFFABRRRQAUUUUAFFFFABRRRQAUUUUAFFFFABRRRQA&#10;UUUUAFFFFABRRRQAUUUUAFFFFABRRRQAUUUUAFFFFABRRRQAUUUUAFFFFABRRRQAUUUUAFFFFABR&#10;RRQAUUUUAFFFFABRRRQAUUUUAFFFFABRRRQAUUUUAFFFFABRRRQAUUUUAFFFFABRRRQAUUUUAFFF&#10;FABRRRQAV4V+2lP9j+AOr3O3f5F3Zvt/7eEr3WvGf2u4Ub9nzxUWVX2JC+H/ANmZKAPXNPnWayt5&#10;EXajxqyj8KKqaDIZdB05h1NvHn67FooA8i/ZAb/i2Oqr/wA8/EOoov8A39r3KvDP2RXjTwN4ltkb&#10;f5HibUk/8i17nQAUUUUAFFFFAHhf7L8yvP8AE2NWzs8V3X/ste6V4X+zJDFDqfxRRfv/APCU3Dt/&#10;wJEavdKACiiigAooooAKKKKACiiigAooooAKKKKACiiigAooooAKKKKACiiigAooooAKKKKACiii&#10;gAooooAKKKKACiiigAooooAKKKKACiiigAooooAKKKKACiiigAooooAKKKKACiiigAooooAKKKKA&#10;CiiigAooooAKKKKACiiigArxL9mNBDZePYl+6vii7x/45XtteIfsyu3m/EeBtv7rxTdDj/gNAHt9&#10;FFFABRRRQAUUUUAFFFFABRRRQAUUUUAFFFFABRRRQAUUUUAFFFFABRRRQAUUUUAFFFFABRRRQAUU&#10;UUAFFFFABRRRQAUUUUAFFFFABRRRQAUUUUAFFFFABRRRQAUUUUAFFFFABRRRQAUUUUAFFFFABRRR&#10;QAUUUUAFFFFABRRRQAUUUUAFFFFABRRRQAUUUUAFFFFABRRRQAUUUUAFFFFABRRRQAV5B+1jsP7P&#10;3jAP91oIh/5FSvX68g/azh839nnxn/s2qN/5FSgD0XwcQ3hfSpf+etnA3/kJaKh8Cvv8EeH2/vaf&#10;bn/yEtFAHmX7IEcEnwB8OXYjiN7dGeW7lVfmnl89/ndv42+781e214b+xi7P+z34e3rsZJbpP/Jh&#10;69yoAKKKKACopt3lvs+9t+WpaKAPCv2TympeA9X16Yb9V1bXL2S8lzjzWSVol+X7q/Ko+7XuteEf&#10;sbn/AItZqSf88/EOpL/5MNXu9ABRRRQAUUUUAFFFFABRRRQAUUUUAFFFFABRRRQAUUUUAFFFFABR&#10;RRQAUUUUAFFFFABRRRQAUUUUAFFFFABRRRQAUUUUAFFFFABRRRQAUUUUAFFFFABRRRQAUUUUAFFF&#10;FABRRRQAUUUUAFFFFABRRRQAUUUUAFFFFABRRRQAV4n+zt/yMPxVX/qZ5f8A0Ba9nmQvHtVthPev&#10;F/2Um+2/DzUryVS97Lrl+s10/wDrbjZMyo7t/F8uKAPbaKKKACiiigAooooAKKKKACiiigAooooA&#10;KKKKACiiigAooooAKKKKACiiigAooooAKKKKACiiigAooooAKKKKACiiigAooooAKKKKACiiigAo&#10;oooAKKKKACiiigAooooAKKKKACiiigAooooAKKKKACiiigAooooAKKKKACiiigAooooAKKKKACii&#10;igAooooAKKKKACiiigAooooAKKKKACiiigAryr9qVN/7Pfjwf9Qt/wCleq15h+0xCs3wD8do33f7&#10;Kl/lQB0/wyxH8N/Cg9dKtT/5BWioPhZcJc/C7wfKOjaRan/yCtFAHnX7F7s3wG00P95L69X/AMmH&#10;r3SvB/2Mhn4MbT0TV79F/wCA3DV7xQAUUUUAFFFFAHz/APscTSDwH4ot5Ythi8Uaj/F/elr6ArwH&#10;9kCZpvDPjXd/B4pv/wD0OvfqACiiigAooooAKKKKACiiigAooooAKKKKACiiigAooooAKKKKACii&#10;igAooooAKKKKACiiigAooooAKKKKACiiigAooooAKKKKACiiigAooooAKKKKACiiigAooooAKKKK&#10;ACiiigAooooAKKKKACiiigAooooAKKKKACiiigBj/NXiX7IUqv8ADDUVXrHr2oo318417hXiv7LK&#10;RJ4P8TxRfcTxRqS/+PigD2qiiigAooooAKKKKACiiigAooooAKKKKACiiigAooooAKKKKACiiigA&#10;ooooAKKKKACiiigAooooAKKKKACiiigAooooAKKKKACiiigAooooAKKKKACiiigAooooAKKKKACi&#10;iigAooooAKKKKACiiigAooooAKKKKACiiigAooooAKKKKACiiigAooooAKKKKACiiigAooooAKKK&#10;KACiiigAooooAK8H/bNubu3+A2sfZJ5IS1zaxy+U23dE0qh0b/ZbpXvFeIftkNs/Z+8Qfd/1tr/6&#10;UJQB67oVna6folhbWkMdtaxQIsUUK+WirgYAHYUU/QiDothjp9nj/wDQRRQB4v8AsafJ8IbqL/nl&#10;rupL/wCTDV7vXhX7IhT/AIV5rsS/di8Tako/7+7v617rQAUUUUAFFFFAHhf7KUP2bSfHsH/PLxXf&#10;r/4/XuleHfswfJcfFOL+54zv/wD2SvcaACiiigAooooAKKKKACiiigAooooAKKKKACiiigAooooA&#10;KKKKACiiigAooooAKKKKACiiigAooooAKKKKACiiigAooooAKKKKACiiigAooooAKKKKACiiigAo&#10;oooAKKKKACiiigAooooAKKKKACiiigAooooAKKKKACiiigCOVPMjdf7y14p+ykGTwx4yjbqnivUv&#10;/Rte27entXiX7L7v9h+IUTKqeV4w1JV/77oA9vooooAKKKKACiiigAooooAKKKKACiiigAooooAK&#10;KKKACiiigAooooAKKKKACiiigAooooAKKKKACiiigAooooAKKKKACiiigAooooAKKKKACiiigAoo&#10;ooAKKKKACiiigAooooAKKKKACiiigAooooAKKKKACiiigAooooAKKKKACiiigAooooAKKKKACiii&#10;gAooooAKKKKACiiigAooooAKKKKACvGf2u0if9nvxX53RUgZf97z0r2avHP2uLdLn9nXxnuLDyrZ&#10;ZV2f7MqUAeo+Gwo0DTQvT7LF/wCgiiq3heY/8Itoznq9nE3/AI4tFAHyH+z/APFnxh4Th8YaLofw&#10;31XxPptv4jv2/tC0dUTdv+581eyxfHH4gyQbv+FM63v9HvIlqv8Asmjbo/jyLChovFd+uAv3fnr3&#10;qgDwiL42/EozYb4M6qIvX7fEtRf8L98ZaYzXHiH4T61pujxf627t5UuHT+7hf4vm216x4w8feHvA&#10;NiLvxDrFppFuf4rmTbu/3ak8LeONB8bWjXOgazZaxbr/AMtbG4WX+VAHk3/DWemP93wR4wf/ALhn&#10;/wBlSt+1dYhf3XgPxlM2GZkTTP8Ad/2/9uveKY6bv4qAPjH4B/tBy6Le/Epl8BeKLwXXie4u/wDR&#10;7P7nm7Plb/ar12H9pu+m37fhh4v2q2z/AI86qfs1uyePvjLHs2K3iZpf/ISV7/QB4U37S2pr8sXw&#10;q8ZTP726J/6E1NT9o7xLM+2L4N+MHb/tl/8AFV7vRQB4b/wv3xr5W5fgr4ozn7rTxZps37QPjNGV&#10;V+C/iZ327tvnxV7pRQB4N/wvr4hu37v4I6+q/wC3eRUw/tTRaLKtjrngHxVp+rqMz2lvYfaEi/u/&#10;Ov3vl2175RQB4c37VNgE3r4F8aSL/s6T/wDZ1DP+1VBCm5fh143mX/Y0z/7Kvd6KAPC1/ak3puT4&#10;a+Nn/wC4cv8A8XUL/tR3SzfL8LvGzxbev2BP/i696ooA8Q/4aR1CRN0Xwr8aOn/Xmi/+z01/2itd&#10;Zf8ARvhF41mP9/7Km3/0OvcaKAPCIf2hfFMifvfhJ4rhfd91o4k/9CerCfH3xY6/uvhB4pmT+/vg&#10;X/2evb6KAPCrn9oDxPY25vLz4Q+JrPT423XVw7RP5UY+8+xfmb5anX9rDw1IiMnhzxe+7+7okte3&#10;UUAeF3H7W3h6Fvl8LeMnX20V6eP2qtLdkVfBnjF93/UJevcaKAPFv+GmYP8AoQ/GX/gs/wDsqhl/&#10;aaYf6v4c+MZl/vjTq9vooA8J/wCGn7l22r8MPGT/APbjU4/aH16UbofhF4xmT+/9nUV7fRQB4U/7&#10;RHiZJfLX4OeMn+Xd/q4qlX9oDxY33fgx4wH+/wCT/wDFV7hRQB4Uf2obbRbtbTxR4J8UeH79l81b&#10;YWDXW6P+/ujyv3t3/fNRt+174cEuxfDXi1/+4Jcf/E17p5Ks24qpf+9toMMbNuKKX/vbaAPEP+Gs&#10;NKdv3XgjxvN/uaFLTD+1hYn7vgHxs/8A3B3r3eigDwn/AIaqif8A1fw58bOvr/ZL0P8AtSN5W5Ph&#10;p42f/uGNXu1FAHgqftR3LpuT4W+Nvx07bT/+GmNTmG6L4U+MWX1a12V7vRQB4NN+0vrw/wBV8IPG&#10;E3/bJVqWH9obxbNFvj+DPit/+BxV7pRQB4NN+2L4Mh/5g3it2/h/4kktRP8Atk+E/wCHw54vdv8A&#10;Y0SWvfqKAPCo/wBrXQZod8fhPxi7bsbP7Gek/wCGrbV03L4A8Yuvr/ZbV7tRQB4Q/wC1Muzcnw38&#10;aTf7umU3/hqOd5VSL4ZeM3+XPz2G2veaKAPCJ/2lNaxmH4SeMZU/v/Z1T/0KnQftE+JrkfuPg94s&#10;c/3X8pa91ooA8Ltv2g/Gdyr/APFlfFCbW2/PLFRL+0tcaCm7xP8ADnxXohkA+zJDbfavN/vfc+7t&#10;+X/vqvdKKAPB/wDhrrw+ImYeEfGe4fwLoj03/hrjSn2eX4F8bujLnf8A2K9e9UUAeEN+1hp/8PgP&#10;xs//AHB3pU/anim+aD4c+Npk/v8A9ktXu1FAHgsv7U06Nhfhd45f/uGUR/tQX8sW+L4VeNMf7dmq&#10;/wBa96ooA8Ih/aV1yeJmj+EXjHhtvzQKKif9pjxCi5/4U34w/wC/SV75RQB4Qv7RfiyePfB8F/Fr&#10;L/t7Epj/ALYvg4y7YtG8TzJt++NHlr3qigDwSP8AbE8KzvtTw34wl/65aK71Zh/ay8PSdfCfjRfm&#10;wv8AxJG/+Kr3DYu7dgbvWnUAeIXP7U2lIm+PwZ40lX20dl/9mpr/ALUloibo/AfjF/8AuFvXuNFA&#10;HgyftVLN/q/hz4zf/uHUP+0/fIm5fhX4zf8A7c695ooA8Ctv2ntYvH2xfCDxo/O3/j1Wr3/DQ3iP&#10;dx8HvGO3b/zwWvb6KAPBj+0+2kXSf8JP8PvFXh2zl+SO4ms/N3S8bU2r/wAC+b/YryP9n39qXwxo&#10;V78RLa503X5vN8TXU6/ZNHlfbv8A4Wr7QdUf7yq235q8F/Zlttnir4uxMuBF4pd1/wCBQxPQBeP7&#10;XPhPbxofix/93RJaRP2tfDUsu2Lw14vdf766K9e5UUAeIv8AtT6L/D4R8Xv/ANwd6rn9q2z37Yvh&#10;943mT+8mk/8A2de7UUAeDJ+1Usku2P4ZeOn/ANv+zF/+Lqb/AIabu3+78LfG3/A7FV/9nr3OigDx&#10;CH9ozV7h9sXwn8aP/wBuqf8AxVRS/tI67HP5S/CLxi59XgVa90ooA8NP7WPhS2i8q+0nxHaahF8t&#10;1Z/2TK7wy/xr/wABalh/a58JTJKy6H4r+T/qCS/NXuNFAHhb/tc+GEtUl/4R/wAV72/g/seWoU/a&#10;70F/9X4U8XSf7ujy171TdvzZoA8Jl/ay0tUTyvBXjGZ2/h/sl0/9CqZ/2n18lJIvh54ylDelgP8A&#10;4qvcqKAPCpv2oJkMKx/DXxi7S+lh92lf9pjUE3/8Wu8X/K2P+PWvdKKAPBB+03q4i3R/CXxlL8+3&#10;m3RP/Qmp5/ali0sxz+JfAvivw1p7HYt3cWXmq8n9zZFub7u5v+AV7xUTxLKuHVX/AN5aAPD/APhs&#10;TwGU3ra+I3X/AGNFn/wp7/tgeC1g81dM8USr/saLLXtv2ePZt8tNn93bUtAHhn/DXvhB03f2H4t/&#10;8EUtK37WXh1k3Q+GPF8y+o0aWvcqKAPCf+Gs9HdNy+DPGTr/ANgd6hP7XOnn/VeAfG8qf3hpX/2V&#10;e+UUAeBw/tYRTPti+G/jhx/e/sz/AOyoH7VUr7vL+Fvjh1Xv9gT/AOLr3yigDwNP2pL6ZN0Xwl8c&#10;v/25p/8AFUyH9r3wrZg2uvaXr2gawv8ArtPudMmd4f7vKKy/d2N/wKvf6ga2hdt7RIz/AN7bQB4Z&#10;N+2V4ChT5bbX55v4Ui0e4cf99baVP2xfBzpu/sjxN/4Jbj/4ivcZLWCVt0kMbt/eZaekSxLhFVP9&#10;1aAPDf8AhsHwd5W/+x/Fb/7mhT1Xf9srwukyR/8ACMeL33ruXbokte+Oiuu1l3Cn0AeBv+1/of8A&#10;D4M8ZP8A9wd6VP2tbCZN0fgTxi6/9gw/4173RQB4K37VkY/1Xw88ZP8A7+nbKaP2qpX+78NfF/8A&#10;4B175RQB4HH+1PHbn7Vq/gHxVo2jIf3+pXFluSL+7lV+Y/PtX/gVSSftl/D1DwNcf/c0iVq90aNZ&#10;E2uu5f8Aapn2OD/njH/3yKAPEE/bI8AOvyx6/wD+CWf/AApZf2v/AAaI98Gl+Jrkbv4NEuP/AImv&#10;cEhjj+7Gq/7q0PDHJ96NW/3loA8U/wCGtfCbwbo9E8VyN/dXQp6hX9rPQZB+78JeM5k/vpoco/8A&#10;Qq9v+zQ/88o/++KfHGqD5VVf92gDxEftW6Qybk8FeNm+miS1A/7WNijfL4A8bP8A9wd695ooA8Df&#10;9rOD/ln8N/HD/wDcHehP2qpH+78MPHDt/wBgyvfKKAPAY/2wPDOmBo/E+ieIvDF+fnjsrvT3d2j/&#10;AL/y/wC1vX/gNSp+2d8N3fYJdb3/AN3+yZ8/yr3R4I5jlo1Y/wC0tN+xwf8APGP/AL5FAHig/bA8&#10;Bv8Adg19/wDc0iWopv2xfBETbV0zxRN/tRaLKa9zjjWJdqqqey1JQB4G37ZHhPbuh8PeLpk/vf2J&#10;LR/w2F4cdNyeFfF7/wDcElr3yigDwhf2udDf7nhDxk300SWmH9rXTXbZb+BvGkx9TpLp/wChV71R&#10;QB4P/wANUx/w/Drxo/8A3DDTV/anjSUPd/D/AMYWFgvzT3s+n4S3X+N3/wBlV+aveqikRXQqy7lb&#10;7y0AeKXH7Yvw0tkVn1C/YM20bNPl/wAKa/7Yvw6DbVl1ib/rlpM7/wDstezHT7Tbt+zQ7VO7b5a0&#10;/wCxW2/d5Me7120AeIt+2T4BRtq2viF/9zRpasJ+134MkTdHpfid1/2dFlr2draBzuaONiv+zVig&#10;DxH/AIa28J/w6H4tf/c0KWnJ+1h4XdiqeHvF7lf+oFLXtlFAHho/at0R2/c+EfGky/3xojig/tVa&#10;ef8AVeBfGs3+7oz17lRQB4bH+1NbS8L8PvHG70/sZ6lH7VPhGyXZ4hs9a8LXv31tNU06VJWj/v8A&#10;yj7v3v8Avmvbage2imO6SNXb1ZaAPFn/AGwfhqjfLf6hL/tpps3/AMTTv+GwPhzt3LPqz/8AcJn/&#10;APia9kNjbP8Aet4j/wBs6UWVsv3YI/8AvmgDxn/hr3wCW+Vdbl/3NKlpT+114I2bvsfiF/8Ac0eW&#10;vao41RdqhU/3akoA8KH7YXgp/wDV6V4of6aPLSJ+154Vx/yL/i0/9ctElevdqKAPDU/av0Ob5ofC&#10;PjKZf740V6a/7Vun7sReBfGk3+5o717pRQB4Yn7UUMi5Pw/8Z5/utphq9/w1l8ONm9NTvXX/AGdP&#10;m/8Aia9lqoum2iLtW1h/CNaAPI7f9rX4dXT7Yr+/f/uHS/8AxNKn7V3gGaVo4ptUmK/3dMm/+Jr1&#10;+Gzgg/1cMaf7q0+ONUHyqq/7tAHjUn7W3gNN+1dafb/d0m4/+JqEftdeCnk2Lp/iRj7aPLXtu35s&#10;03Yu/dt+b+9QB4xJ+1j4RXppHih/93R5acv7VvheT7mg+LH/AN3RJa9pooA8Sf8Aap0Mt+58LeLZ&#10;l/vjR3FeZftH/tH6b4j+C/irSovCfiiFrq12ebcaY6JF86fer66ryn9qRWf9n3x1t+8umO1AHa+B&#10;JzL4G8OyvjdJp1u3y/8AXJaKg+GbiT4b+FGjxtOlWp+X/ritFAHlv7LMnl3nxVg/hXxjeMv/AANU&#10;aveq8G/ZgjFyfiPq9kGm0XVPFF1cafdNx5qLtRvl+8vzo33lr3mgDxj4wfC34Y614psvFfxDNozw&#10;wra2yalc7Lf5d7N8v/Aq+ef2TLbSx+1b49/4V4uz4dRQDfFD/wAe63Hzfc/8dr6l8ceGPh58abeT&#10;QPEUem+Iv7Ol8ySxkn+aJ/8AgLLXyv8ADLw5oXw//bMj0v4QXbXnhMWRfxJpdm++3s5W+4+/+L7y&#10;fd3f+h0AfeFFFFAHhfwHt1tviv8AGdV/h12J/wDvq3T/AOJr3SvCvgeJLn4tfF6/gUzabcanbrBd&#10;p80crJDtdVb7vycfnXutABRRRQAUUUUAFFFFABRRRQAUUUUAFFFFABRRRQAUUUUAFFFFABRRRQAU&#10;UUUAFFFFABRRRQAUUUUAFFFFABRRRQAUUUUAFFFFABRRRQAUUUUAFFFFABRRRQAUUUUAFFFFABRR&#10;RQAUUUUAFFFFABRRRQAUUUUAFFFFABRRRQAV4f8AAFBa/Ef4z2w+4niGJ1/4FbpXuFeJfA4/8Xb+&#10;NS+ms2rf+S9AHttFFFABRRRQAUUUUAFFFFABRRRQAUUUUAFFFFABRRRQAUUUUAFFFFABRRRQAUUU&#10;UAFFFFABRRRQAUUUUAFFFFABRRRQAUUUUAFFFFABRRRQAUUUUAFFFFABRRRQAUUUUAFFFFABRRRQ&#10;AUUUUAFFFFABRRRQAUUUUAFFFFABRRRQAUUUUAFFFFABRRRQAUUUUAFFFFABRRRQAUUUUAFFFFAB&#10;RRRQAV5v+0Rb/avgf43T+9pU6/pXpFcL8cF3/B/xirf9Aq4/9ANAEvwXdH+EXgth0bR7U/8AkJaK&#10;pfs9tu+CHgc/9Qi3/wDQBRQBxX7HSMnwnu4i2fI13UkX/wACHr3evC/2Q5GHw88QRP8A8svE2pRL&#10;/wB/a90oA8O+Iv7H3w4+JXiOXX9Rs9QsNVn/ANbc6ZfPbl/97FdX8JPgP4P+CWny23hbTfsjz/6+&#10;4lbfLL82752r0aigAooooA8H/ZWuGks/H8D/AHIvE10V/wCBYr3ivCf2YDsv/ibBs2eV4muEr3ag&#10;AooooAKKKKACiiigAooooAKKKKACiiigAooooAKKKKACiiigAooooAKKKKACiiigAooooAKKKKAC&#10;iiigAooooAKKKKACiiigAooooAKKKKACiiigAooooAKKKKACiiigAooooAKKKKACiiigAooooAKK&#10;KKACiiigAooooAK8K+A8jX/xM+Lmq2o83Sb3VYliuB8uZYotjrt+9XuteG/syN/pPxIjX7ieJrjb&#10;QB7gm7b83WnUUUAFFFFABRRRQAUUUUAFFFFABRRRQAUUUUAFFFFABRRRQAUUUUAFFFFABRRRQAUU&#10;UUAFFFFABRRRQAUUUUAFFFFABRRRQAUUUUAFFFFABRRRQAUUUUAFFFFABRRRQAUUUUAFFFFABRRR&#10;QAUUUUAFFFFABRRRQAUUUUAFFFFABRRRQAUUUUAFFFFABRRRQAUUUUAFFFFABRRRQAUUUUAFFFFA&#10;BXG/GKH7T8KfGEfrpN1/6Kauyrh/jJq1lonwr8WXmoTfZ7NdMnRptrNgshVfu/7TCgDO/Zxlab4E&#10;+BGbqdIt/wD0Gin/AAA0q70X4K+DLDUENveW+mxJJFuRtpx6jiigDj/2TBs8OeMox91PFN//AOh1&#10;7tXhX7LPyWnxCg/55eKbxP1Fe60AFFFFABRRRQB4d+zn/wAjN8WV27P+Knl+T/gC17jXhv7Pk27x&#10;38YE27GbxF5u3/eiSvcqACiiigAooooAKKKKACiiigAooooAKKKKACiiigAooooAKKKKACiiigAo&#10;oooAKKKKACiiigAooooAKKKKACiiigAooooAKKKKACiiigAooooAKKKKACiiigAooooAKKKKACii&#10;igAooooAKKKKACiiigAooooAKKKKACiiigArw/8AZvGzWfilH/c8Tz/+givcK8N/Z1+TxX8XEb76&#10;+J33f98LQB7lRRRQAUUUUAFFFFABRRRQAUUUUAFFFFABRRRQAUUUUAFFFFABRRRQAUUUUAFFFFAB&#10;RRRQAUUUUAFFFFABRRRQAUUUUAFFFFABRRRQAUUUUAFFFFABRRRQAUUUUAFFFFABRRRQAUUUUAFF&#10;FFABRRRQAUUUUAFFFFABRRRQAUUUUAFFFFABRRRQAUUUUAFFFFABRRRQAUUUUAFFFFABRRRQAUUU&#10;UAFeUftVf8m7+Ov+wef/AENa9Xry39p5N/wA8dL/ANQx6AOr+Hz48A+G2/v6fA3/AJDWim/DXH/C&#10;uvDPl/d/s6D/ANFrRQB5p+zQ+3WPirAf+WXimf8A8eRK90rwb9mmH7N4y+MsbffXxS+7/v0te80A&#10;FFFFABRRRQB4X8C4wvxi+NSj7qaxbn/vq3T/AOJr3CJ/MjRv7y14j8FX8j41/GWHl/NvrKf/AHP9&#10;H+7Xt0SeXGi/3VoAkooooAKKKKACiiigAooooAKKKKACiiigAooooAKKKKACiiigAooooAKKKKAC&#10;iiigAooooAKKKKACiiigAooooAKKKKACiiigAooooAKKKKACiiigAooooAKKKKACiiigAooooAKK&#10;KKACiiigAooooAKKKKACiiigAooooAK8Q+AY2fED4xKP4vECS/8AAmt0r2+vEPgafJ+Knxit1+4u&#10;tRP/AOS6UAe30UUUAFFFFABRRRQAUUUUAFFFFABRRRQAUUUUAFFFFABRRRQAUUUUAFFFFABRRRQA&#10;UUUUAFFFFABRRRQAUUUUAFFFFABRRRQAUUUUAFFFFABRRRQAUUUUAFFFFABRRRQAUUUUAFFFFABR&#10;RRQAUUUUAFFFFABRRRQAUUUUAFFFFABRRRQAUUUUAFFFFABRRRQAUUUUAFFFFABRRRQAUUUUAFFF&#10;FABXmf7SSeb8B/HC/wDUMlr0yuA+PFutz8GfGkTfcfSrj7v+5QBL8ILp5fhL4Omb78ml27N9fLWi&#10;o/gHL53wX8Ft66Vb/wDoAooA4b9n6RU+KXxvh/6mJH/8l0r3evB/gPbLD8Y/jcQzZfWrd/8Avq3/&#10;APsa90R96Ky/xUASUUUUAFFFFAHhHwhhFt+0X8Yod+/H9mv/AN9W/wD9jXu9eF/Cx8ftNfGJP+mG&#10;lt/5CevdKACiiigAooooAKKKKACiiigAooooAKKKKACiiigAooooAKKKKACiiigAooooAKKKKACi&#10;iigAooooAKKKKACiiigAooooAKKKKACiiigAooooAKKKKACiiigAooooAKKKKACiiigAooooAKKK&#10;KACiiigAooooAKKKKACiiigArw74OXCQ/G74ywHdlNRs3/76t1/+xr3GvEPhGY4/j38Y49i5a5sH&#10;3f8AbvQB7fRRRQAUUUUAFFFFABRRRQAUUUUAFFFFABRRRQAUUUUAFFFFABRRRQAUUUUAFFFFABRR&#10;RQAUUUUAFFFFABRRRQAUUUUAFFFFABRRRQAUUUUAFFFFABRRRQAUUUUAFFFFABRRRQAUUUUAFFFF&#10;ABRRRQAUUUUAFFFFABRRRQAUUUUAFFFFABRRRQAUUUUAFFFFABRRRQAUUUUAFFFFABRRRQAUUUUA&#10;FcT8bP8AkkPjL/sE3X/opq7auV+Klsl58MvFkMjMqNpN1uK/9cmoA539nI+Z8CPAzeulxfyoqL9m&#10;mXzfgB4Cf+9pUR/SigDkvgfug+P3xtib+O/spf8AyXr36vAv2cC2seKPilrdwpl1WTxNPYS3P3T9&#10;nhXbEm37vy177QAUUUUAFFFFAHgvw7ka0/am+LsW3eH0/S51/wC/T171XhPwdj/4SH44fFrX7n5L&#10;2zvoNIVI/uNFFF8jf73zvXu1ABRRRQAUUUUAFFFFABRRRQAUUUUAFFFFABRRRQAUUUUAFFFFABRR&#10;RQAUUUUAFFFFABRRRQAUUUUAFFFFABRRRQAUUUUAFFFFABRRRQAUUUUAFFFFABRRRQAUUUUAFFFF&#10;ABRRRQAUUUUAFFFFABRRRQAUUUUAFFFFABRRRQAV4b8LtsX7R/xfjVmLvFpsvzf9cmX/ANlr3KvE&#10;vh6gi/ac+KkfrYaW4/74egD22iiigAooooAKKKKACiiigAooooAKKKKACiiigAooooAKKKKACiii&#10;gAooooAKKKKACiiigAooooAKKKKACiiigAooooAKKKKACiiigAooooAKKKKACiiigAooooAKKKKA&#10;CiiigAooooAKKKKACiiigAooooAKKKKACiiigAooooAKKKKACiiigAooooAKKKKACiiigAooooAK&#10;KKKACiiigAooooAK5v4kQ/aPh34nj/vaZdD/AMhNXSVheNv+RL13H/QPn/8ARTUAcJ+yv+9/Z1+H&#10;/tpUQ/SioP2UYw/7O3gcDotmw/8AIr0UAYX7Lbj+2vi3Gv3YvFt0K98r4u8B+AfiRr3xS+L58IeP&#10;IPDNlF4kbdby2fm7vkr0l/hB8b3XH/C34E900wUAfRFFfOX/AApP41/9Fpb/AMFyVXHwq+O/h5v7&#10;Qsvila69dxHEWn39jst5N3y/Nj+797/gNAH0rRXzj/Zn7Tj/ADf214JT/Y+yy05NF/aZk+94j8GQ&#10;/wDbm7UAafwGmSD4sfGyFjtf+3Ypj/sr5K17zXw78LvD/wAeovir8TbfTfFHhu2vBqNvLfPNY70n&#10;Zov4V3/LXqf/AAiX7SUy+Z/wm3hRN/zbF05/loA+j6K+cP8AhA/2jpxz8QvC9v7DTpWpZPhl+0S6&#10;/L8VtBT/AHdHoA+jqK+dofhl8fdgWX4saWrbfmf+xF/+KqWH4U/HR2bzfi9Zp/uaKn/xdAH0JRXz&#10;s/wZ+N7Ozf8AC6Yh/wBwRP8A4uo10P8AaO0EGwsdf8K+ILWInZqOqW7xXMu75vmRPl+X7v8AwGgD&#10;6Nor52Nn+0yf+Yh4HT/tlLSPpn7TBdCus+CFX+Jfs8tAH0VRXzrHoP7S0kjtJ4n8GQp/Cq2Dttqw&#10;fCP7RrOrf8J54RT/AGP7KegD6CorwF/Bf7Q8q7W+IfhRP9zR2qCL4f8A7Q4Z/N+Jnhvb/CE0dqAP&#10;oWivAf8AhXXx73f8lP0H/wAE7f8AxdQ/8Kw+PMzN5nxa0yJP+mWjLQB9CUV84Xvwu+O9syXlr8V7&#10;K7ltsSrYy6WixXTr/Azfwq33aci/tNzDb5ngqH/bw7UAfRtFfO0Nn+0uG/eah4J/79S1INI/aReN&#10;2Ov+Dlb+FfsT0AfQtFfPA8N/tJPErf8ACX+EEY/wf2Y/y1YTwz+0W/yt408JJ/tf2Y9AHv8ARXzr&#10;/wAIV+0hLIwb4ieFkTd/Do9K/wAOP2h5P+aqaAn+7o9AH0TRXz4nwy+PbxfvfizpaP8A7GipUb/C&#10;f47vt2/GKyH/AHBUoA+h6K+cm0L9ovwy/wBm0/X/AAv4sjf9893qdu9q6v08pVT+H5d3/Aqm3/tL&#10;uisqeBE/3mnoA+h6K+a0tv2pXun/ANO8BJD/AA/u5/8A4inPpX7UU6/8hzwNbf7trK1AH0lRXzdb&#10;eHP2oN/7/wAX+C9vtpz1Yn8J/tIXY2/8Jx4StP8AbTTnoA+iaK+c4Ph9+0WU2z/Ejwz/AMA0t6f/&#10;AMK1/aF8/wA3/hamgL8u3/kC0AfRNFfOz/C/9oB4v+Su6Sj/AOxoi1Cnwg+PO35/jRab/wCLZoqU&#10;AfR9FfO0Z/aZMTll8Do38K/vahhtv2npG/e3ngWH/tlK1AH0fRXzt/ZP7TM3/Me8Dwf9ucrVEfDf&#10;7TLtz4x8Hwj/AGdMZqAPo6ivnODwh+0o5/feP/CkQ/vf2TmhPhr+0M9x5knxU0JE3fcTR6APoyiv&#10;nWb4WfH17x5v+FuaWit0jTRxtWlk+EHx0miT/i9MEL7fm26JFQB9E0V83S/Ar43Sqob46Sgfxf8A&#10;Enip8fw6+P3hDDaR8RdK8WPOP3//AAkNiUEG37nlCL+9ubd/urQB9HUV85tov7TzL8niPwKn/bjL&#10;RJ4c/aX8rafF/gve6/M66dL8tAH0ZRXzX/wg/wC0rN8reP8AwpD/ALf9nS1PD4D/AGj24k+JHhZF&#10;X5eNJbmgD6Nor5uX4dftFPdS7/ij4dVNv8GjtUv/AAq/9oI/81b0n/gOjLQB9GUV86f8Kl+Pf8Xx&#10;isv+A6OtQzfBb46TL/yWmNP9zS1oA+kaK+bk+B3xt2ru+N8m7/sGJTPsH7UL/N/avgtP9jyHoA+l&#10;KK+bZtF/agdPl8S+Com/68nNPs/DX7Tcsu2fxn4NgTb94aY7UAfR9FfOLeBv2kp24+InhaL6aS1M&#10;h+HP7SH8fxP8N/8AgpagD6Ror5wPwv8A2h3O4/FrRE/2U0ej/hU37QB/5rFpv/AdGWgD6Por5zHw&#10;e+OxHzfGmHd/s6NFTx8F/jaRlvjX83/YHioA+ia8K+CsZ134pfFvWL1vN1KLV001ZU+QpaxJ8ibR&#10;x/e+b71YE/w0+P8A4cVrnS/iZpvia4kPlNZ6zYeTDEv3t6tF8275dv8AwNq8q+D1t8fz47+J9tYa&#10;p4SW6g1hP7RaZJdm9rf+H5qAPumivmmz8N/tOO3+k+JfBqf7lrLV9PDP7SDN83jPwqif9gnd/wCz&#10;UAfQ9FfPf/CI/tHf9D94W/8ABPRN8Pv2hrhct8T/AA7C/wD0y0WgD6Eor5vi+FPx++dpPi1pZkb7&#10;oTSm2ippPhT8e5in/F3bBF/i2aStAH0VRXzi/wAE/jYzBh8aWH97/iWJVgfA34v/AMXxuu//AAWR&#10;UAfQ1FfO0fhr9oyzV7eHxd4VuLeD91BPd2L+bOq/dZ/9pqP+Ee/aUliZW8W+Dod38f8AZ7/LQB9E&#10;0V85p4Q/aSRoT/wnXhJ/L3bv+JW/z0+LwD+0X5S7/iN4W3/9gmX/AOLoA+iaK+e/+FeftCGVJG+K&#10;Xh9Nv3kXRflplx8M/jxcM7j4rWULt/zy0SLb/wChUAfQ9FfOH/Cmvjo6bv8AhdMKO3/UGX/4qk/4&#10;Ul8b927/AIXe33cf8gdKAPpCivnCb4C/GW5jVX+Ot2h9YdJRP/Z6bD8K/jx4Pb7VpHxTtPFNw37p&#10;rTXrHbEqf39yfxfKv/fT0AfSNFfOU2l/tN3CYXWfBNt/tLbytUaeHv2nHidZfFng1H/hdLB6APpG&#10;ivm5PCf7TTrtk8ceEET/AGNMfdTF+HX7Sb3XmSfEzwusX9xNMloA+lKK+cf+FdftHPw3xP8ADKL/&#10;ALGktSL8Mf2h5OJfi1oif9ctHoA+j6K+c/8AhU3x92t/xeLT/wDwTLTf+FQfHl/vfGS0/wCAaStA&#10;H0dRXzq/wX+N0tvtb40Kkv8AfTSkqtZ+Ff2jdAP9nWXivwtrtrb/AHNU1S1ZbiXd8zblT/a+X/gN&#10;AH0nRXzw+jftLv8Ad8Q+CU+ttL/8RUDeG/2mXnTHi/wasP8AEv8AZj0AfR1FfO1x4P8A2jpUxF49&#10;8Lw7v7ukUyHwJ+0bM37z4keGovl7aO1AH0ZRXzWfhp+0T3+KWjf8B0f/AOzpyfCb4/yBmf4w2CP/&#10;AHE0Zf8A4qgD6Sor5zX4Q/HRlRm+NMKP/En9iRf/ABVO/wCFNfG9zub42qm7+D+xIv8A4qgD6Kor&#10;5wX4WfHXw9nULH4rWniG8jOItM1PTBFbSb/l+d0+f5fvf8BqzHpX7S8h/ea54JhH+zaytQB9DUV8&#10;7P4d/aXZvl8WeDE/7hz0P4P/AGkptqt478Gw/wC5pktAH0TRXzrceAv2jbl4v+LkeF4FVfm8rS3p&#10;bn4bftD3MSp/wtPw7Gq/3NEoA+iaK+c5vhZ+0E6/L8YNJR/+wItVx8H/ANoJ/wDWfGmxT/c0VKAP&#10;pSivm5/gt8dnTa3xriT/AHNHSj/hRfxrk/1nxynT/c0mKgD6Ror5sk8AftEeFp47TQ/iDofiSyb9&#10;7Ld+ILEpOj/3F2fw/Kv/AH21LLoH7Ts0m4eJfBUI/wCvOWgD6Sor5wHhj9pn/oc/CP8AwHTKaPCX&#10;7TZb5vHvhNR/2CaAPpGivm1PAn7STxSs3xG8NpLu+RP7LoHw6/aPvIFSf4p+Hbbb3h0b5qAPpKiv&#10;mt/hL+0KW3L8YdL/APBPVj/hT3x4kGW+NcCN/dXRIqAPoyivnZPgz8cNvzfG1d3/AGBYqYfhB8cL&#10;QfaY/jKl/PB+9itLjRokhnZfuJKV+ba38WKAPoyivnb+yv2mT/zHfA6f9uktMh0T9pn5t/iXwX/4&#10;Ay0AfRlFfP0fhv8AaQeLc3jHwWj/AN3+zJajfwV+0XcMjt8QfCkI/iRNKloA+haK+eJfh9+0O8u4&#10;fE7w2gb+EaO1Mf4X/tAy/e+LGkR/7mk0AfRVFfPD/Cr48SRKv/C37FH2/wAOjpTT8H/jfPAqS/GS&#10;JHVvvQ6Si0AfRNFeA/8ACnfjE+7d8ZZE/wBzSYqqjwR+0D4dmFrpXjjQPEFq3717rW7J0lR/7i7P&#10;4flX/vtqAPoiivnl9E/aV3fL4l8E/wDgul/+LpyaD+0l5b7vFng7f/D/AMSt/wD4ugD6Eor53t/C&#10;H7STNul8f+E0H90aOatf8IZ+0T/0UXwp/wCCVqAPfqK+e3+Hf7QU/wAzfE/QIf8Arlo9RN8KPj3J&#10;974waen+5o60AfRNFfOyfB/46Ffm+NMCf7uiRUf8KZ+NrLu/4Xcw/wC4LFQB9E0V89w/BP4wj/W/&#10;G65b/c0mKnzaT+0dM6bdb8Eov8Wy1n/+LoA+gaK+eX8LftFlsp4v8JIP7v2GWl/4RH9op48f8J54&#10;WQ+q6S7f+zUAfQtFfPNt4N/aLHyv8QvDO3+9/Yv/ANnUs3gP9oWZdv8Aws/w2n+5oVAH0DRXz2nw&#10;2/aAP+s+Kmif8A0epX+F3x0kX/krWnp/u6OlAHv9Y3ixS/hXW1X7zWU4H/fDV4q/wj+Nci/N8X4U&#10;f/Y0xa5b4nfDj4x+G/hv4o1KX4ttM9tYSuiRWCJ/D/8AtUAeifse3DXP7OnhAttysUq/+RXora/Z&#10;z02y0H4HeC4IB5Ub6ZDKSXdtzuodz83P3mNFAHMfs/wra/E342Qp93/hIUlx/tNFur3WvBvgTNIn&#10;xm+NtsduP7Yt5V/8B0r3mgCre3sWnWk9zO3lwQxtJI/91V5NeHfBX9sHwd8c/iHrnhHQLa9S70tX&#10;driZP3Uqq+35ayP2ufHOpXK+HPhf4af/AIqLxbc+VJtb/U2q/fevJP2fvBGmfDP9uvxH4X06PZDZ&#10;+FrdV9H2bF3f71AH3bRRRQB4R8Jbydv2jfjFbSf6pWsHT5v+mVe714L8L4Vg/ah+LW1WzLa2Ev3v&#10;9jb/AOyV71QAUUUUAFFFFABRRRQAUUUUAFFFFABRRRQAUUUUAFFFFABRRRQAUUUUAFFFFABRRRQA&#10;UUUUAFFFFABRRRQAUUUUAFFFFABRRRQAUUUUAFFFFABRRRQAUUUUAFFFFABRRRQAUUUUAFFFFABR&#10;RRQAUUUUAFFFFABRRRQAUUUUAFeG/BRFHxe+M6lm3Nq1v/F/0717lXiHwgj2fHb4xL6XVm//AH1D&#10;/wDY0Ae30UUUAFFFFABRRRQAUUUUAFFFFABRRRQAUUUUAFFFFABRRRQAUUUUAFFFFABRRRQAUUUU&#10;AFFFFABRRRQAUUUUAFFFFABRRRQAUUUUAFFFFABRRRQAUUUUAFFFFABRRRQAUUUUAFFFFABRRRQA&#10;UUUUAFFFFABRRRQAUUUUAFFFFABRRRQAUUUUAFFFFABRRRQAUUUUAFFFFABRRRQAUUUUAFFFFABX&#10;D/Gy3+0/CPxfF/f0q4H/AI5XcVx/xag+1/DPxTBuZfM06dcr/uUAZf7PIZfgf4GVuq6NbD/xwUVV&#10;/ZmuGuvgB4Blf77aPb7v++aKAOU+C8q/8NAfGiHv9rs2/wDIVe814B8GrdYf2kvjV8zbnlsH/wDI&#10;Ve/0AfMHxc/Y91D4ifF8fEDSvH+p+GdRW1+zxLaRL+6/3d1fNvhT4F/E3wn+2je2ml+Mr6+1ODSU&#10;u11u+tf3U6s/zxP93+B3/wCBV+mNVvs0fm+e0atNjb5m35ttAEkO7y183b5u35ttS0UUAeIeBP3f&#10;7UfxJXbt3aVp75/76r2+vC/BsrP+1t8RYivyDQ7CvdKACiiigAooooAKKKKACiiigAooooAKKKKA&#10;CiiigAooooAKKKKACiiigAooooAKKKKACiiigAooooAKKKKACiiigAooooAKKKKACiiigAooooAK&#10;KKKACiiigAooooAKKKKACiiigAooooAKKKKACiiigAooooAKKKKACiiigArxL4Sf8l4+L/8A13sP&#10;/RNe21478MoUh+O3xX29Xewdv+/NAHsVFFFABRRRQAUUUUAFFFFABRRRQAUUUUAFFFFABRRRQAUU&#10;UUAFFFFABRRRQAUUUUAFFFFABRRRQAUUUUAFFFFABRRRQAUUUUAFFFFABRRRQAUUUUAFFFFABRRR&#10;QAUUUUAFFFFABRRRQAUUUUAFFFFABRRRQAUUUUAFFFFABRRRQAUUUUAFFFFABRRRQAUUUUAFFFFA&#10;BRRRQAUUUUAFFFFABRRRQAVzHxK/5J94i/68Zf8A0GunrmviQjS+AvESr1Onz/8AoBoA4v8AZa+X&#10;9nvwK39/TkaimfsnFn/Z08CFuo08D/x9qKAML4bH7P8AtT/FiP8A562enS/+Oba95rwjwQ5/4a2+&#10;I6OuN+i2D/8Aste70AFFFFABRRRQB4f4bj+zftd+MPm3favDNnLj+7tl217hXhum5h/bE1j5+JPC&#10;kXy/9vFe5UAFFFFABRRRQAUUUUAFFFFABRRRQAUUUUAFFFFABRRRQAUUUUAFFFFABRRRQAUUUUAF&#10;FFFABRRRQAUUUUAFFFFABRRRQAUUUUAFFFFABRRRQAUUUUAFFFFABRRRQAUUUUAFFFFABRRRQAUU&#10;UUAFFFFABRRRQAUUUUAFFFFABXkngaFLf49/EtUlDCS206VgP4WZHX/2SvW68j8GxC2/aI+IS7V/&#10;e6Zpsrf+RaAPXKKKKACiiigAooooAKKKKACiiigAooooAKKKKACiiigAooooAKKKKACiiigAoooo&#10;AKKKKACiiigAooooAKKKKACiiigAooooAKKKKACiiigAooooAKKKKACiiigAooooAKKKKACiiigA&#10;ooooAKKKKACiiigAooooAKKKKACiiigAooooAKKKKACiiigAooooAKKKKACiiigAooooAKKKKACi&#10;iigArE8XRed4S1yP+/Yzr/441bdZ2vR+bouoR/3raVf/AB00AeV/sjTi8/Z58Hghf3Vu8fHtK9FV&#10;v2Nv+SBaEv8AckuF/wDIrUUAUfBl5Fd/tc+PfshW5hj0OziuJrf50inV/wDVs38Lbf4a98rwX4TW&#10;K6X+0l8ZIlTak32C6L/7TxV71QAUUUUAFFFFAHgstz9j/bL8s/6268I/u0Lfe23Fe9V8++BrH7L+&#10;2f8AEaf7v2vw7YNt/wB1ttfQVABRRRQAUUUUAFFFFABRRRQAUUUUAFFFFABRRRQAUUUUAFFFFABR&#10;RRQAUUUUAFFFFABRRRQAUUUUAFFFFABRRRQAUUUUAFFFFABRRRQAUUUUAFFFFABRRRQAUUUUAFFF&#10;FABRRRQAUUUUAFFFFABRRRQAUUUUAFFFFABRRRQAV5D4bv41/aU8Z2bMq3Eui2Esa/3kRn/+Kr16&#10;vFm0uJf2rIL60LzsfC7xXu07lgf7Qpi3f3GZd/3vvbKAPaaKKKACiiigAooooAKKKKACiiigAooo&#10;oAKKKKACiiigAooooAKKKKACiiigAooooAKKKKACiiigAooooAKKKKACiiigAooooAKKKKACiiig&#10;AooooAKKKKACiiigAooooAKKKKACiiigAooooAKKKKACiiigAooooAKKKKACiiigAooooAKKKKAC&#10;iiigAooooAKKKKACiiigAooooAKKKKACiiigArP1Ld9hvvu7fIb+TVoVFMnmRsu1Wyv8VAHhX7E+&#10;oxah8CbHyjkwXt3A/wDvLM2aKP2OrCDSPh34hs4TtSDxNqUePT97u/8AZ6KALHw7uGf9qH4rwlV2&#10;/Y9Nf/yFtr3KvDfh/B9n/ar+KSj+LSdLl/7683/4mvcqACiiigAooooA8F0Obyf2yfFEAH/Hx4Xt&#10;X3f7ste9V4No6f8AGaPiBm+T/ikYNv8Atf6RXvNABRRRQAUUUUAFFFFABRRRQAUUUUAFFFFABRRR&#10;QAUUUUAFFFFABRRRQAUUUUAFFFFABRRRQAUUUUAFFFFABRRRQAUUUUAFFFFABRRRQAUUUUAFFFFA&#10;BRRRQAUUUUAFFFFABRRRQAUUUUAFFFFABRRRQAUUUUAFFFFABRRRQAV5N4Tn/wCMkPiBF/1CNLb/&#10;ANKK9Zrx7wwip+0746ZZPnbQtO+T/gctAHsNFFFABRRRQAUUUUAFFFFABRRRQAUUUUAFFFFABRRR&#10;QAUUUUAFFFFABRRRQAUUUUAFFFFABRRRQAUUUUAFFFFABRRRQAUUUUAFFFFABRRRQAUUUUAFFFFA&#10;BRRRQAUUUUAFFFFABRRRQAUUUUAFFFFABRRRQAUUUUAFFFFABRRRQAUUUUAFFFFABRRRQAUUUUAF&#10;FFFABRRRQAUUUUAFFFFABRRRQAVFI6wqzswRF+ZmapazdeX/AIkt7/1xZf0oA8Z/ZQOzwx4unHOn&#10;3XibULizuW+5PE0nDo3R1/2hwaKt/sbt5v7PPhn2a4H/AJHeigCDwk8kf7XfjyJ9uybw9YSjb/su&#10;6/8As1e6V4L4euU/4bG8WxfMrP4ZtW/75lr3qgAooooAKKKKAPCYX8j9sy4Xb/x8eEl/8duK92rw&#10;W6Gz9s6yb/np4Udf/I1e9UAFFFFABRRRQAUUUUAFFFFABRRRQAUUUUAFFFFABRRRQAUUUUAFFFFA&#10;BRRRQAUUUUAFFFFABRRRQAUUUUAFFFFABRRRQAUUUUAFFFFABRRRQAUUUUAFFFFABRRRQAUUUUAF&#10;FFFABRRRQAUUUUAFFFFABRRRQAUUUUAFFFFABXinhuRE/aw8YRf89PDdk/8A3zK6/wDs1e114hoC&#10;f8Ze+KH/AL3he1/9HUAe30UUUAFFFFABRRRQAUUUUAFFFFABRRRQAUUUUAFFFFABRRRQAUUUUAFF&#10;FFABRRRQAUUUUAFFFFABRRRQAUUUUAFFFFABRRRQAUUUUAFFFFABRRRQAUUUUAFFFFABRRRQAUUU&#10;UAFFFFABRRRQAUUUUAFFFFABRRRQAUUUUAFFFFABRRRQAUUUUAFFFFABRRRQAUUUUAFFFFABRRRQ&#10;AUUUUAFFFFABVPVYVuNOuon+60TZq5UU0QliaNujLtoA8Y/Y8ga3+BGjwP0hubyNfwuZKKj/AGO5&#10;GHwXhhf71vqV9F/5Hc/1ooAg0qzjT9srWp2Zt7+E4to/7eK93r5Y+J3xc8P/AAf/AGsba+8QTy21&#10;rf8Ahj7OksUby/P9o/urXVf8NufCf/oMXv8A4Lpf/iaAPfaK8B/4be+FxXcl5qz/AO7pNx/8TUum&#10;/to/C++1GK0l1K/05X63eoafLb26f7zuPloA95oryG4/a0+EVt18daU/+5LTX/a5+D8X3vHmmj/v&#10;5/8AEUAY+tT+X+2N4aXytvm+F7r5933ts1e8V8a+KP2mvhq37UPg/XofFFpNpsWhXllLKiuXD7t3&#10;3dtesTftp/CCJNy+K1m/642srf8AstAHuVFeHf8ADZ3wi27v+EmfH/XjP/8AEVXm/bd+EUI+XxDc&#10;zf8AXLTrhv8A2SgD3mivBv8Ahtv4T/L/AMTe/wDm6f8AEsuP/iKb/wANtfDD/n51n/wT3H/xNAHv&#10;dFfPc37cfw3gXO3X3/7g1x/8TWtpn7YnwlvtLju7nxZbaXI4+ax1FWhuE/3kagD26ivEj+2V8Hv+&#10;h2sn/wBzdTf+Gzvg9/0Olp/3y1AHt9FeFf8ADa/we27v+Eq3D/r0l/8AiKSf9tf4Q2/XxLI/+5Yz&#10;/wDxFAHu1FeAf8NzfCD/AKGG5/8AACX/AOJqA/t1fCP+DVtQl/3dMm/+JoA+hqK+fZv24/hZb9b7&#10;VH/3NMlqD/hu/wCFmxm83W/k/wCoVLQB9E0V89Wn7bnwwupIllk1qzildUa4u9HuIooh3Z22fKq/&#10;3q6V/wBrv4Op974g6MP+2jf/ABNAHsFFeMP+2N8GYvv+P9LH/AZf/iKrt+2d8Ho/+Zytn/3IpW/9&#10;loA9vorwaP8Abg+Dcybl8Vn/AMA5/wD4imf8Nv8Awi/6GGf/AMAZf/iaAPfKK+fpv25vhIn3dYvn&#10;b/sGT/8AxFVP+G8/hb/z86p/4K5//iKAPoyivni4/bl+G0bbYv7Zm/7hVwv/ALJTY/27PhvK+1bT&#10;xMT/ANgWWgD6JorwPS/21PhheQM2qanc+G7jd8tprNo8MzJ/f2/3f/ianT9tn4My/c8b2z/7sTn/&#10;ANloA91orwt/21/g2nTxfA/+7BL/APE03/htf4Pj7nijf/u2cv8A8TQB7tRXgSftv/CaVN663dOv&#10;95bGX/Copf24/hTDLtOpai/+2mnS7aAPoKivnj/hur4XbN/n6y6/3k0qWmP+3X8Mo/uL4in/AOuW&#10;iTtQB9FUV85z/tzeAF/1Wm+JZf8AuDy0x/25vA6dNG8UN/3Bp/8A4mgD6Porwub9tr4Nwfe8Ywf9&#10;+Jf/AImqv/DdHwZ/6Go/+Acv/wATQB79RXgH/Dcvwg/g8Qzv/u2Mv/xNH/DcHwn/AOgzff8Agul/&#10;+JoA9/or54l/bt+FkP3rnWB/3Cpaib9u/wCGe39zHr8300mWgD6Mor5zb9un4fPP5UOm+J5j7aLL&#10;U/8Aw2v4RmtvNtvDXjKb/uBS0AfQtFfOcv7a+gpP5UPgjxtOfbR3FGmftt+C8v8A8JFpuu+D+P3H&#10;9rae/wDpH9/Zt/u/L/31QB9GUV8/zftxfCWFfm1q9/3f7Ol/+JpsP7c3wqm+7qGpf+CyX/CgD6Co&#10;r54uf26fhjbD5jrr/wC5pMtRP+3Z8N0SVkh8QPs/6hMtAH0ZRXznbft0+AJ/+YV4rT/uBy02H9ub&#10;wbNF5q+HPF+z/sCS0AfR1FfMUv7d3hxJdq+BvG7p/e/saSpP+G5tDcYg8A+Nppf7n9jutAH0zRXz&#10;NN+27ZxRb1+GHj13/uf2S1X/APhvf4N/9B+7/wDBfN/8TQB9FUV85f8ADe/whK/LrF+//cOl/wDi&#10;ab/w3z8KP+fjWv8AwUS0AfR9FfM3/Df3w2/59PEX/gplqX/hvT4ff9A3xJ/4KZKAPpSivmv/AIbv&#10;8E/9ADxX/wCCeWqqft6+FZg/keEfFsm3/qGPQB9PUV8yJ+3Z4enTdB4J8Xv/ANwxqtP+2nYyWu62&#10;+HfjZ7j/AJ5NpL0AfSNeF6fM0P7Y+qx/wXHhSL/x24rC0/8AbY8PIRJ4i8J+KvCWn/cW91PT2CPL&#10;/wA8vlz823c3/Aa80T9rz4bn9pZvEv2vUPsH/CN/ZFb7C+/f9o/u0AfblFfPE37dnwpT7t5qz/7m&#10;k3H/AMTT0/bj+Gs3meWNdfZ/1B7j/wCJoA+hKK+dZv25fh8i/utP8Tzf7mkPUv8Aw274H/6Afi//&#10;AMErf/FUAfQtFfOr/treHE/5k7xn/wCCd6juf21NIhRGTwF42m3f3NJegD6Oor5zh/bIgm+78LvH&#10;v/gp/wDsqk/4a/k/6JN49/8ABcn/AMXQB9EUV8+237anw6UJFf8A9t6bqC/Jc2U2lzF7eX+KJtq/&#10;eVvlpv8Aw3H8MP7+vf8AgluP/iaAPoSivn65/bU8Cw+Vt0rxO+//AKgstV5v22vCEPTw54tb6aPL&#10;QB9E0V86f8NteFf+hW8Yf+CWWm/8Np6C/wB3wV4yf/uFGgD6Nor5y/4bT0nZu/4QPxn/AOCw/wCN&#10;Qx/towTf6j4ZeNn/AN/TtlAH0nRXzX/w2c//AESnxx/4AVYi/bL0mwlD+J/Bvinwrp/3I729sWZH&#10;l/55fL/Ft3t/wGgD6Mor54/4bs+F3/PxrP8A4KZad/w3H8OP+eHiT/wRT/4UAfQtFfPb/tw/DxOt&#10;j4o/8EctQf8ADcngf/oB+K//AASS0AfRdFfOJ/bg8J/weFvGUv8AuaLLUP8Aw3H4c/g8GeNJv9zR&#10;3oA+lKK+a/8Aht3SPI83/hXnjn/wU/8A2VQ/8Nv2n/RMfHf/AILKAPpqivnD/hspf+iWeO//AAWU&#10;N+3B4GsIRFrNjr2g6sufP0y806UzQf3N+xWX5l2t/wACoA+j6K+e0/bl+Gc33Rr/AP4KJaI/25Ph&#10;xN9yDxJ/4JZaAPoSivnuP9trwLM21dD8Yf8Agglpkv7anhdP9X4T8Zyf9wSWgD6Hor50/wCG1NA/&#10;6Ejxp/4J3qJP21dIeLdH4B8bO39waUf8aAPpCivnCz/bLguv+aa+NE/7h9NH7Y0r/wCr+FPjR/8A&#10;tzoA+kaK+dh+1ybFhc678NvGGgaIh/f6ncWm9I/7mVX+821f+BVLL+3J8NYl+VNfb6aRLQB9CUV8&#10;7f8ADcnw+/58vEX/AIJ7j/4mnP8Atu+B/wDljpHiif8A3NEuP/iaAPoeivm64/bj8Jx3GxfC/jF0&#10;/vpo70f8NweHv+hK8Zf+Cl6APpGivnFP20dOm+58O/HD/wC5pL1H/wANmxf9Ev8AHX/gsagD6Sor&#10;5rT9s6WX7nwl8dv/ALunU/8A4a81h/ufBnxz/wADs9tAH0jRXza37bXhrQ4zF4r8LeKfC2ov88dj&#10;cae8rNFjHmbl7bt6/wDAaUft6/DWaMtBaeJnb/sCS0AfSNFfNP8Aw3r4C83b/Yniv/wSy06D9u7w&#10;ZeC4+x+GvGNx5XXGiS0AfSlFfNb/ALc3hdP+ZM8bf+CSWhf24NDl/wBR4C8azfTSXoA+lKK+cIf2&#10;zrG5/wBX8OvGz/8AcMqL/hs75pV/4VZ40+T/AKcaAPpSivmSX9s7Uf3XlfB7xs+//pzpP+Gx76Ar&#10;Jqfwm8YaZpq4e5vntw6W8WcvL9FX5qAPpyivnN/27/hpt/dLrr/9wmWi2/bp8AT/APMK8Vp/3A5a&#10;APoyivmu5/bp8HQ3OyPw54vki/v/ANiS1FN+3T4cT7vgjxu//cFloA+maK+bv+G1dP8AI3f8K38d&#10;b/7n9jvTE/bOWaXy4fhP4/mb20mgD6Uor5u/4bIuf+iQeP8A/wAFlRTfti6nD934M+OH+lqtAH0t&#10;RXzN/wANeeKJp9kPwN8aFP77xJTV/ba0rRWltfGPgjxR4Y1PdvitHsGuN8X8L7l/2t3/AHzQB9N0&#10;V81/8N3+CJJdkGgeK5v+4PLS/wDDc/hb/oU/F/8A4KnoA+k6K+Y/+G7/AAz8/wDxRnjD5f8AqFPU&#10;3/DcGlP/AKr4c+Opfpo70AfS1FfNtx+2dGn+p+F3jqf6aZij/hsG7f8A1fwi8czf9uS0AfSVFfNP&#10;/DX+sv5vlfBvxs+37v8AodJ/w1t4ouYt0HwS8Xbv+muxKAPpeivmZ/2sPHBuPLi+A3iv/eeeKrH/&#10;AA3N4S27v+EV8YY/7BD0AfSNFfN3/Dbvh7dt/wCEH8af+Cd6s/8ADZem/wDROvHf/gp/+yoA+iKK&#10;+dW/bKs5f+Pb4Z+Pbj/uE7f/AGaj/hru5mfbbfCbxxN/24ov/s9AH0VRXzqf2uNRP3Pg/wCOW/7c&#10;0/8AiqIf2s9Ym+78GfHH/gKtAH0VRXzr/wANU+JP+iKeM/8AviKluP2ofGEa5X4H+Lf++4qANn9k&#10;QhfhZek/ebXL9j9fNoqj+xheTan8JL26u7STT55dcvy1rM3zR/velFABrukWOo/tf6O9zaQ3Tjwt&#10;Lt86Lfs/ffe+avbv7B03/oHWn/fhf8K8g1dhF+174d/vT+Frof8AfNxXt9AFRNPtovuW0Kf7saiq&#10;Ws6RpPiG1ksdTs7XUoJ8K1tcxrKj7fm+61fPX/BQnWdW8N/s63upaLqt3o99BfQbbmzfa6q24Vzn&#10;w4/ZUltT4e8VaR8XvEs2qpHFeRpd3azRbH/1qtE3+zu/4FQB9I23wm8GWw+Xwrozf7+nRf8AxNLF&#10;8K/BsQ+Twro4/wB+yib+lddRQB82eNvBHh+1/as+GsEejWEEEumajK0MdqirvX5t33a94j8F+H4v&#10;9Xommx/7lnEP/Za8i+IBKftYfCpwu4SaZqkf/kLdXvFAGV/wjWlf9Aqy/wDAZKdH4b0mH/VaXZr/&#10;ALsCf4Vp0UAUv7Isf+fG3/79LTvsFt/z7Q/9+1q3RQBV+wWn/PrB/wB+1rn774Y+FNTvZbu88N6V&#10;dXUn37iazid2+Xb12+ldVRQBzo+HvhZPu+GdG/8AAGL/AOJp3/CA+GP+hc0n/wAAIv8A4mugooAw&#10;h4I8Or93QdL/APAOL/4mpf8AhEdE/wCgPYf+Ayf4VsUUAY//AAiuif8AQF0//wABU/8AiaenhrSU&#10;+7pdkn/bslatFAFD+xNP/wCgda/9+Uo/sjT/APnxtv8Av0tX6KAMy80HTb+yms7myt5rWdGikieN&#10;Srq33lrCh+E3gu3/ANV4S0YfSxi/wrsKKAOYl+GXhGb73hbRj/24Rf8AxNLD8OfCtt/q/DOlx/8A&#10;bnH/AIV01FAGEPBHh1fu6Dpf/gHF/wDE1OnhXR4/uaTYL/u2qD+la1FAGZ/wj2l/9A2y/wDAdKk/&#10;sXT/APoH2v8A35Wr9FAFP+y7L/nyg/79LUqWcCNuWGNW9dtT0UAc5qvgHw1rs6T6jodheSqu1Xlg&#10;U/LSxfD/AMMw/d8O6Un/AG5Rf/E10VFAGF/wg/h3/oA6X/4Bxf8AxNOXwXoK/d0TTV+lpF/8TW3R&#10;QBkp4V0dE2LpNgqf3fsyf4VJ/wAI9pf/AEDLT/vwtaVFAGf/AGDpu3b/AGfabfTyFqVdOtF+7awp&#10;/wBs1q3RQBB9jg/54x/98il+yQ/88Y/++BU1FAHN/wDCufCf/Qr6N/4L4v8A4mpf+EC8Nf8AQvaV&#10;/wCAMX/xNb9FAGRb+E9Ftv8AVaTZp/2wX/Cp/wCwdN/6B1p/34X/AArQooAp/wBl2f8Az5wf9+lp&#10;f7Ns/wDnzh/79rVuigCD7HB/zxj/AO+RU9FFABVC+0mx1UJ9rs7e7Mf3ftESvt/Or9FAGa/h7S3b&#10;c2mWjt6+QtPXRbBPu2Fqn/bFav0UAUv7Lsf+fO3/AO/S1J9gt0+7BGP+A1ZooAgSyt4/uwxr/wAB&#10;FKltFHF5axqqf3VWpqKAIfs0Wzb5a7P7u2l8mPzPM2Lv/vYqWigArN/4R7S/+gZaf9+FrSooAof2&#10;LYf8+Fr/AN+Fo/sXT/8AoH2v/flav0UAUv7Isf8Anxt/+/S07+zrT/n1h/79rVuigCH7NF/zzT/v&#10;mljhjh/1capu/urUtFABUSxIrFlVQ7fxBalooArXNnBeIFnhjmVW3bZF3V8/Xnh/ToP2xNOjXTbQ&#10;W83heV2U26bd6zfer6KrxLWl+z/tdeHWH/Lfwxcbv+AzUAewf2XY/wDPnb/9+lqWKzgg3eXDGm77&#10;21etWKKAKS6XaJ9yzgT/AHYlFTfY4P8AnjH/AN8ip6KACiiigAooooAqf2babmb7LDub7zeWtO+w&#10;W3/PCP8A75qzRQBF5KfL8q/L935fu1LRRQAUUUUAFFFFABVee2huU2zRRyr97a67qsUUAUP7I0//&#10;AJ8bb/v0tSf2daf8+sP/AH7WrdFAEH2OD/njH/3yKPs0P/PKP/vip6KAI441RdqhU/3aERUXaq7K&#10;kooAKKKKACqMml2dxI0klnC8rfed41LfnV6igCoum2i/ds4R9I1pVsbdF/1Ef/fC1aooAgSzgRty&#10;wxq3rtqeiigAooooAKKKKAI2jWRNrruX/aqD7Bbf8+0P/ftat0UAQfY4P+eMf/fIp8caxLtVVT2W&#10;pKKACiiigCJIY4R+7RU/3VqWiigCNEVF2qu1akoooArzWUFwd0kMcjerLTP7Ns/+fOH/AL9rVuig&#10;CD7HB/zxj/75FL9kh/54x/8AfAqaigAooooAKKKKACopEWZWRlDo3ysrVLRQBUTTbRPuWsK/7sa1&#10;Illbx/dhjX/gIqeigCD7Hb/88I/++RTkiSP7qKv+6tS0UAFR+Wu/ftXd/eqSigAooooAKry2sEzb&#10;pIo3b1ZasUUARJDHH92NV/3VqWiigAqJIViHyqqf7q1LRQAxEVF2qu0UIiou1V2in0UAFFFFABUX&#10;2ePZt8tNn93bUtFABRRRQAxEVF2qu0U+iigAooooAKKKKAPB/wBkeRn8O+MwwxjxLej/AMfop37K&#10;M+6w+IMC/cg8VXqL+YooAfaRjxD+1nf/AGpgkvh3w8i2jQj7yzv8/mZ/Tbtr3OvC/DmIv2v/ABip&#10;/wCWvhmzf/yLtr3SgDifiz8J9B+NPg258L+JYpJ9KuGV2WJ9jbl96+Kvj58HoP2RfFPgDxr8Pddv&#10;dNWXU00+ax1CaW4Rlf5Pus33fmr62+Mvw98b+L7nTbvwV41PhW6tVdWilt/Nhm3f3q8p/wCGP/Ev&#10;j7xLp2sfFb4gz+Kf7LuEurGxsoPJt0dXRvuf8BoA+obGb7TZwSht/mIrbqtVBDD5KeWoHlr8qqP4&#10;VqegDwPxTv8AFP7Wng/T0b7CfDWiXWq+aRv+2+f/AKP5X+zs+/u+avfK8Iv1+y/tn6U3/P14QlX/&#10;AL5uK93oAKKKKACiiigAooooAKKKKACiiigAooooAKKKKACiiigAooooAKKKKACiiigAooooAKKK&#10;KACiiigAooooAKKKKACiiigAooooAKKKKACiiigAooooAKKKKACiiigAooooAKKKKACiiigAoooo&#10;AKKKKACiiigAooooAKKKKACvEPE0gi/a28FY/wCWvh69T/x/dXt9eGJANe/axK3cnlvoHhtZbMxY&#10;/eGeV1fdnP8ACn8O2gD3OiiigAooooAKKKKACiiigAooooAKKKKACiiigAooooAKKKKACiiigAoo&#10;ooAKKKKACiiigAooooAKKKKACiiigAooooAKKKKACiiigAooooAKKKKACiiigAooooAKKKKACiii&#10;gAooooAKKKKACiiigAooooAKKKKACiiigAooooAKKKKACiiigAooooAKKKKACiiigAooooAKKKKA&#10;CiiigAooooAKKKKAPDP2YI0hu/idEvVfFV0T+OKKd+zk23xj8X4x0HiZ5B/wJN39aKAGW6pb/tkX&#10;uGbdceEkZv8AgNxXuleFz2yRftk28+9t0vhJl2/9vFe6UAFFFFABRRRQB4P4ml8j9sjwflf9d4Wv&#10;E/75m3V7xXgvjNW/4bC+Hzq2zd4ev1+7/tV71QAUUUUAFFFFABRRRQAUUUUAFFFFABRRRQAUUUUA&#10;FFFFABRRRQAUUUUAFFFFABRRRQAUUUUAFFFFABRRRQAUUUUAFFFFABRRRQAUUUUAFFFFABRRRQAU&#10;UUUAFFFFABRRRQAUUUUAFFFFABRRRQAUUUUAFFFFABRRRQAUUUUAFeJacu39sLVhn7/hCJv++br/&#10;AO2tXtteIKv2T9r/AHL/AMvXhIq3/AbhaAPb6KKKACiiigAooooAKKKKACiiigAooooAKKKKACii&#10;igAooooAKKKKACiiigAooooAKKKKACiiigAooooAKKKKACiiigAooooAKKKKACiiigAooooAKKKK&#10;ACiiigAooooAKKKKACiiigAooooAKKKKACiiigAooooAKKKKACiiigAooooAKKKKACiiigAooooA&#10;KKKKACiiigAooooAKKKKACiiigAooooA8L/ZUxqugeLvE0oK6hrPiC7a5SL/AFa+W2xNvttxRTf2&#10;PwYfAHiG2BLJB4j1BFJ/660UAOvfk/bI0z5vveE5eP8At4r3SvDddiEH7X/heVP+XjwzdK3/AAGW&#10;vcqACiiigAooooA8H8aOv/DWvw0kLf63R9Ui2/7te8V4R8SYVX9qb4Syfd3WepJ/5C3f+yV7vQAU&#10;UUUAFFFFABRRRQAUUUUAFFFFABRRRQAUUUUAFFFFABRRRQAUUUUAFFFFABRRRQAUUUUAFFFFABRR&#10;RQAUUUUAFFFFABRRRQAUUUUAFFFFABRRRQAUUUUAFFFFABRRRQAUUUUAFFFFABRRRQAUUUUAFFFF&#10;ABRRRQAUUUUAFeIX8MyfteaY6bfLbwtLu3f9fFe314lrWYf2t/D+ek3hmdfyloA9tooooAKKKKAC&#10;iiigAooooAKKKKACiiigAooooAKKKKACiiigAooooAKKKKACiiigAooooAKKKKACiiigAooooAKK&#10;KKACiiigAooooAKKKKACiiigAooooAKKKKACiiigAooooAKKKKACiiigAooooAKKKKACiiigAooo&#10;oAKKKKACiiigAooooAKKKKACiiigAooooAKKKKACiiigAooooAKKKKACiiigDwz9ksrH4X8Z26/8&#10;sPFeop/5EFFU/wBlFHitPiTAPuReMdQVfzWigDQ8VFk/a18EFtuxtAvVX/vqvb68Q8fHZ+1J8L/+&#10;mmnain/jm/8A9lr2+gAooooAKKKKAPCviy3l/tIfB5v7329P/IVe614R8aOPjz8GpM7cXl0n/fUX&#10;/wBhXu9ABRRRQAUUUUAFFFFABRRRQAUUUUAFFFFABRRRQAUUUUAFFFFABRRRQAUUUUAFFFFABRRR&#10;QAUUUUAFFFFABRRRQAUUUUAFFFFABRRRQAUUUUAFFFFABRRRQAUUUUAFFFFABRRRQAUUUUAFFFFA&#10;BRRRQAUUUUAFFFFABRRRQAV4n4rIj/au8FHd/rtAvE/75fdXtleG+PCsH7VHw2l81V8zStQix6/d&#10;oA9yooooAKKKKACiiigAooooAKKKKACiiigAooooAKKKKACiiigAooooAKKKKACiiigAooooAKKK&#10;KACiiigAooooAKKKKACiiigAooooAKKKKACiiigAooooAKKKKACiiigAooooAKKKKACiiigAoooo&#10;AKKKKACiiigAooooAKKKKACiiigAooooAKKKKACiiigAooooAKKKKACiiigAooooAKKKKACiiigD&#10;wj9l6Ty774qQP95PF12//fQU/wBKKP2bpCfGfxiaQ4ZvEzt/45RQA/4ov9n/AGl/hE/9+K/i/wDI&#10;Ve6V4P8AFnN3+0X8I4oP9Jnge9lnhi+d4YfK/wBay/wrv2Lur3igAooooAKKKKAPC/jvDs+LXwYu&#10;N3/Mali2/wDbKvdK8N+P8vl/EX4Ly/8AUxFP++oq9yoAKKKKACiiigAooooAKKKKACiiigAooooA&#10;KKKKACiiigAooooAKKKKACiiigAooooAKKKKACiiigAooooAKKKKACiiigAooooAKKKKACiiigAo&#10;oooAKKKKACiiigAooooAKKKKACiiigAooooAKKKKACiiigAooooAKKKKACvCviPbQP8AtPfCuZ+p&#10;s79V+uzdXuteF/Fb9z+0d8H5f732+L/yFQB7pRRRQAUUUUAFFFFABRRRQAUUUUAFFFFABRRRQAUU&#10;UUAFFFFABRRRQAUUUUAFFFFABRRRQAUUUUAFFFFABRRRQAUUUUAFFFFABRRRQAUUUUAFFFFABRRR&#10;QAUUUUAFFFFABRRRQAUUUUAFFFFABRRRQAUUUUAFFFFABRRRQAUUUUAFFFFABRRRQAUUUUAFFFFA&#10;BRRRQAUUUUAFFFFABRRRQAUUUUAFFFFAHhHwCDD4jfGaF+i+I96/8CTNFJ8HEP8Awtn4yQrK0ezW&#10;IHx/vQ5/pRQBJr1v5X7YHhKXd/rfDN7/AOjUr3SvDPGE3k/ta/D3C/63Q79G/wDQq9zoAKKKKACi&#10;iigDwj4iP5X7VfwrbOM6dqKf73yV7vXhfxWtpE/aQ+Dl5t+Rv7Si+9/07/8A2Ve6UAFFFFABRRRQ&#10;AUUUUAFFFFABRRRQAUUUUAFFFFABRRRQAUUUUAFFFFABRRRQAUUUUAFFFFABRRRQAUUUUAFFFFAB&#10;RRRQAUUUUAFFFFABRRRQAUUUUAFFFFABRRRQAUUUUAFFFFABRRRQAUUUUAFFFFABRRRQAUUUUAFF&#10;FFABXh3xaU3nx3+Ews9lxPaz3ctxDH87xQNFjzWX+Fd+z5q9xrw/xJGIf2tvB7eZxN4evF2fR6AP&#10;cKKKKACiiigAooooAKKKKACiiigAooooAKKKKACiiigAooooAKKKKACiiigAooooAKKKKACiiigA&#10;ooooAKKKKACiiigAooooAKKKKACiiigAooooAKKKKACiiigAooooAKKKKACiiigAooooAKKKKACi&#10;iigAooooAKKKKACiiigAooooAKKKKACiiigAooooAKKKKACiiigAooooAKKKKACiiigAooooA+a/&#10;AFxNZ/Hf4yBPuveWDf8AkF6Km8B3FrcfGf4s3SSfabF7uyjiubZPMiZ1icSJn++pIDe5FFAGf+0F&#10;eeKtM/aK+Gtz4PsbHUNVfT72JIdQk2RN/e+b/c3V0Nzr/wC0U7t5PhbwbCu7vfytVn4o7of2lfhB&#10;Iv8Ay1i1JG/79JXulAHz9Jf/ALSEjoI9L8Ewr/EzXErUs+uftA6Isd7c6F4U123hIMun6dPLFNLk&#10;7cKz/L8v3v8AgNe9vIsaMzNtVfvM1eNTftcfCm18Yx+GJPFMB1FpWiaUA/Z0ZV3Hc/3V4U0AZB+L&#10;vxrLMq/B2D/gWsr/APE0H4sfHE/d+D1p/wAC1tf/AImvd7W5ivbaOe3kWW3kVWjdPustTOnmRsv9&#10;5aAPir4s+OPjG/xc+Fs9x8PtMs7+K8vYbOJtTSVJ90Sb/n2fJ8iM38Veww+NfjrNcNt+H/h1FaPc&#10;vm6y21Tu/wByl+Ok0cPxn+CrMF3rrFwm7b/et3/+Ir3egDws+Jfj+G+XwT4Vx/taw/8A8RVF/EP7&#10;R73Hy+E/BqRH/qIy19BUUAfPy6z+0g7/APIveC0X/r8loa//AGj5Wx/ZnguFP73ny19A0UAfPSP+&#10;0l8+5PBn+z8z/LVW3+Ifx90SdtNvvhzpWvzRnLatY3/lQyE/Nwrf3fu/8Br6PooA+eIfid8fXk2v&#10;8J9IRPX+2KefiL+0AW+X4XaFs/2tYr6EooA+epvHf7Q00iLB8NfD0I/id9Z/+xpf+Eu/aN/6J/4X&#10;/wDBzX0JRQB89jxX+0WBhvA/hSH/AGzqzv8A+OqtEWt/tIXDfL4e8F2yf7d1LX0JRQB88veftLs/&#10;y6d4HRP+u8tMWf8AaZbh7XwKn+35ktfRNFAHzo93+0jYD7XPZ+DNRhgPmtZ2skqSzqvPlqzcKzfd&#10;yalHxa+Oj/8ANHbRf9/WEr6GooA+c5Pip8f5H2RfCDTc/wB6XWV21YT4i/tAOOPhdoaN/t6xX0JR&#10;QB8/Dxz+0FdDy1+Hnhu3Z/431Zvlp/8AwlX7RKJt/wCEF8JO399tWevfqKAPnc67+0pJu2+F/B0X&#10;+9qL/wDxNTpqn7SEibW0PwXC/wDf+2yt/wCy19A0UAeASz/tHSLtS18Fw/7fmStUltD+0TsTzZ/B&#10;e7+L5Za97ooA8Al8W/Hbw2TbTeDNC8VSt+9+22V99nSNf+eWx/mLfLu/4FT0+JHx2k+78LtIT/f1&#10;avfKKAPAB4++Pzv8vw28PL/tPqrVXh8a/tFmV93gPwpsb7u7UZflr6HooA+fj4t/aJcbV8E+EEb+&#10;/wD2jLT/AO1f2jHsolXQfBcNwv3ne8lfdXv1FAHzwl7+0uz/ADad4FRP+u8tNnf9pyQfu4vAUX/A&#10;p6+iaKAPnN7b9p5+FuvASH+9tuP/AIihdO/aelG1tX8Cw/7a28rV9GUUAfOf/C0f2hP+iSaN/wCD&#10;ip4vHn7Rc3zf8Ky8Mwr6S63X0LRQB87P4q/aSY7l8E+Eoh/001N3/wDQaYmvftMyJ5n/AAjXglP9&#10;h7yWvoyigD52/tL9pmb/AJgvgeH/ALepWqukn7UTo+6DwIjfw/NLX0jRQB87JbftNzp8154Htm/6&#10;5StTH0X9pmRN3/CR+CU/2Fs5d1fRlFAHzdeeG/2nHi3QeL/CaP8A3f7OqzC/7R/hiNNy+E/Gss4w&#10;27fZC12/+h7t3/jlfRFFAHzsviP9pWaX5/CHg2FP7v8AaLtTE1j9ppp/m8PeDEh/6/HNfRlFAHzn&#10;c3/7Tky/uNK8Dw/788rUyGP9qCTc0kvgKHd/Btnevo+igD558j9pl1/4/PASf9srimJYftNO+1tX&#10;8BQp/fS1uGr6JooA+e30P9pRv+Zl8Ep/u2MtV08GftJTszS+OvB9v/uadLX0ZRQB86nwF+0Y42t8&#10;R/C6n+8mlSUDxF+0seB4Q8HR/wC02pu1fRVFAHzk2tftNuePD3gxB/18v/8AF0f2h+024/5BXgyL&#10;/t4c19G0UAfNu79qCZvu+CoPxdqje2/alaT5bzwSif8AXJ6+lqKAPm6PSP2npPveIPBkP/bq7U6P&#10;QP2mz97xT4OT/twdq+j6KAPnJPDH7TDN8/jbwei/7OlPUjeD/wBpCZNreP8Awun+2mk19E0UAfNc&#10;ei/tJeE/9Oi13wt42aX91/Zs1u1kI8/8td/+zt+5/tV5N40134+S/tE+DJT4f8LReI/7Kvo7O3N0&#10;5hdd/wA27/gO6vu2vC/HbiD9qb4Zbl+aXTNSX7zf3VoA59NS/ails9zaP4HguP7nnyt/7NT4J/2o&#10;HRfMi8Cws3/XVv8A2avpGigD5xeH9pyb5WufA8Kf30il/wDi6E0f9plm/wCQ14Lh/wBowSvX0dRQ&#10;B84nwz+0qG+Xxb4PjH9/7DK3/jtSr4V/aSkG1/HXhZP9tdH/APs6+iaKAPnT/hX37RMzbW+Jfh+F&#10;P7yaTTv+FZftBfx/FfRv+AaPX0TRQB86wzftHWn+hfZfCF2tv+5TUHldHutv/LVk/h3fe20rj9pe&#10;RvlbwdCv/A2r6JooA+dHtv2l9vy3ng1P+2TUyLSv2m5/v674Ntv+3N2r6OooA+eH8NftJS27f8Vj&#10;4Ohk/urpz02LwR+0dMv73x94UiP+xp0tfRNFAHznJ8N/2iZG/wCSneHYk/2NLemP8NP2hgv/ACVT&#10;Rm/3NJr6PooA+ZU+Ef7QzhvM+MVig/2NHTdUkPgb9onwnMt1aePdG8WSSfuWtNVsPs8USfe83cn8&#10;Xy7f+BV9LUUAfM1n/wANS3Urb5fBNsn+2sv/AMRVs2n7TzDb/aHgVP8Ab8qWvo6igD5rGi/tRO2P&#10;+Eg8ExD/AGbZz/7LR/wj/wC1D/0NXgpP+3B6+lKKAPm3/hEv2m5HVm8deDoWH/ULcrU3/CA/tIT/&#10;ADS/ErwrC3/TLSXr6MooA+bYfhp+0YGlaT4q+Hju+7s0duKe/wAJfj/NGqt8XtNhPrFpNfR9FAHz&#10;Z/wp34+f9FmtP/BStSJpf7R2hRHT7PVPCuvxRE7NTvonill3Hd8yf7Odv/Aa+j6KAPmq2sf2opFl&#10;83UvBUO77n7p2qRNC/ackZd3iXwdD/25u1fSNFAHzkfC37S5Xjxp4RT/AHdKJqC58E/tL3Cf8lE8&#10;MQj/AKZaP81fSlFAHzdD8N/2i5osSfFPQoj7aPTl+FH7QTt+9+L+lqv/AEy0evo+igD5rn+C/wAf&#10;Jvu/Gy2i/wBzR0qUfBb45ybPM+OCpt+9s0SL/wCKr6PooA+bZPhT8eNBxf6d8W7XXr2IkR6dqekp&#10;Fbybht+dk+b5fvf8Bp66d+1BKNrav4Fh/wBtbeVq+j6KAPmtPD/7URR1fxV4L/2XWwehfBP7Slwf&#10;3vjzwtbbv4ksHr6UooA+a/8AhWv7RzqUb4n+G0Vv400t99A+FX7Q5HHxb0dP9r+yd1fSlFAHzWfh&#10;H+0JN8j/ABn01E/vxaIm6lvPg18eXT918aYE/wBzR0r6TooA+al+BPxvf/X/AB0nX/rjpSVMnwC+&#10;L7Lsl+O+pbPVNMi3V9H0UAfOifDf49eFbdrTQ/iNpWvW8h81rvXrH/SFfH3F2fLs+Vf++mqr/wAI&#10;z+0+823/AITTwlFF/f8A7MzX0rRQB86/8Ih+0kYGLePvC2/+6mk1VT4d/tITfNL8TfD0H+wuk7q+&#10;lKKAPnVfhb8f3lRpfi7paL/EItESmf8ACnPjxJOzt8a4ERv4E0SKvo2igD5zHwX+OL/LJ8cNieqa&#10;LFup3/CjfjKx/efHS7C/7GjxV9FUUAfOL/s//F2Zvn+O+qBf9nTIqJ/gR8XLJBdWfxs1C/uoP3sF&#10;rfadEIZJV+6r7f4K+jqKAPnGHwV+0nI2+Tx74St/9gadK9R3Xw+/aQmRAnxK8Mxj+LydJbd/49X0&#10;lRQB82f8Kr/aH2/8lc0n/wAFQ/8AiaQfCD9oCT/W/GSwT/c0la+lKKAPmh/gd8dpG/5Lcqf7mlrV&#10;r/hRnxmeLbJ8b7lX/vR6YlfRtFAHzh/wz58WnXc3x31fd/sWEVRTfs4fFSdlb/hffiJP9yCJf/Za&#10;+lKKAPm2b9mj4j3OxZfjz4nCfxIsMXzVXl+Cvxz8NTJZ+GPi/Bf6bL+9nl8Rad5twsv91GT+D5U/&#10;8er6aooA+af+FX/tIOzK3xZ0FI/76aP81OT4R/tCFvn+M2m/8B0Za+lKKAPm7/hTXx9f73xtt0/3&#10;NEiqvN8C/jvdb0k+OX7pv7mjxV9M0UAfNkPwE+NKRbf+F6XKf7mkxVD/AMM7fF95d8nx31D/AH00&#10;yJHr6ZooA+bh+zV8QZ2/0v46eJnl/wCmNsif+PVYs/2ZPGcM6u3xt8W7P9nyq+iaKAPnj/hmDxTM&#10;Xaf41+Mndmyr7oqanwr+Pcsm6X4u6an/AFy0Za+iaKAPAP8AhVHxtZhv+LtsF/i26SlVR8FvjTM3&#10;734zMg/6ZactfRNFAHzynwP+L7P+8+NF3t/2LBKc3wI+Kkibf+F26kP92wir6EooA8DT9n/4gnYZ&#10;Pjl4k/2kWzgpg/Zx8ZrE6f8AC6vE7o/3l8iJa9/ooA+fl/Zr8WM3z/GLxRt/2Fi/+JqvN+zJ4sO5&#10;f+FyeKfK2/8ATLf/AOgV9E0UAfOf7G+hS+FNO+ImjT3s+pvZ+J7hPtd2v76T5E5aitn9nSff48+M&#10;8P8Azz8UOf8AvpM0UAHxddofj/8ACCZPvI+op/31D/8AY17nXh/xoKR/Gf4Ot3k1G6tz/uvbt/8A&#10;E17hQB4X+2Z8Qbv4b/s8+KdSsZPJvJ4ktYpE/gErqjN/49XgvwL8Zfs5w/D7R/h5dx2d/c6nap/a&#10;upXtmyxTXH+tO+4f/aT/ANBr279uLwZe+OP2cfE1lYWf26WDyrtof4mSKVWfH/AN9eV/8Jl8GfHn&#10;7HKWMt1oFh9q0XatimxLhbqBN33Pv7t6UAfXvhjTtN0nw/p9npCoNNggVLba24eX2rXrwL9h281W&#10;8/Zm8IS6xJNNceU/lPN95ot3y177QB4R+0LEn/Cx/g0wT95J4ieHf/d3W717vXhP7ST7PFvwfk3b&#10;HTxSm3/v09e7UAFFFFABRRRQAUUUUAFFFFABRRRQAUUUUAFFFFABRRRQAUUUUAFFFFABRRRQAUUU&#10;UAFFFFABRRRQAUUUUAFFFFABRRRQAUUUUAFFFFABRRRQAUUUUAFFFFABRRRQAUUUUAFFFFABRRRQ&#10;AUUUUAFFFFABRRRQAUUUUAFFFFABXhfxKIg/ae+E77fvWepRL/3wle6V4l8UAtt8e/hGVG7dLf8A&#10;zN/tRUAe20UUUAFFFFABRRRQAUUUUAFFFFABRRRQAUUUUAFFFFABRRRQAUUUUAFFFFABRRRQAUUU&#10;UAFFFFABRRRQAUUUUAFFFFABRRRQAUUUUAFFFFABRRRQAUUUUAFFFFABRRRQAUUUUAFFFFABRRRQ&#10;AUUUUAFFFFABRRRQAUUUUAFFFFABRRRQAUUUUAFFFFABRRRQAUUUUAFFFFABRRRQAUUUUAFFFFAB&#10;RRRQB4V+z5+4+Jvxsi27f+KiSX/vqLP9KKh+DaXLfGL40rFL5aLq1pxt3f8ALvRQBa+PUccfxQ+D&#10;U7uybdblX5P+vd69xrxD9oOBG8c/B9mZgG8SeVx/tRPXt9AEMkSzRNHKqujLtZW/irx3Vv2RvhFq&#10;2oXt7P4I09L28ZXluIgyk/N/3z+le0UUAUtM0210ewgsrGCO3tII1jihiXaqL7VdoooA8I/aYVf+&#10;Eg+FEzf8svFEJ/8AHTXu9eD/ALVK7E+HVxux5Pii1Ne8UAFFFFABRRRQAUUUUAFFFFABRRRQAUUU&#10;UAFFFFABRRRQAUUUUAFFFFABRRRQAUUUUAFFFFABRRRQAUUUUAFFFFABRRRQAUUUUAFFFFABRRRQ&#10;AUUUUAFFFFABRRRQAUUUUAFFFFABRRRQAUUUUAFFFFABRRRQAUUUUAFFFFABXiPxgk8n44fB2X+9&#10;fXUX/fVu/wD8TXt1eHfHK2Zviz8GpV+T/idSr/5LvQB7eu7+KnUUUAFFFFABRRRQAUUUUAFFFFAB&#10;RRRQAUUUUAFFFFABRRRQAUUUUAFFFFABRRRQAUUUUAFFFFABRRRQAUUUUAFFFFABRRRQAUUUUAFF&#10;FFABRRRQAUUUUAFFFFABRRRQAUUUUAFFFFABRRRQAUUUUAFFFFABRRRQAUUUUAFFFFABRRRQAUUU&#10;UAFFFFABRRRQAUUUUAFFFFABRRRQAUUUUAFFFFABRRRQB4n8Gcw/G341RY/5ftPk/wC+oGP9KKxf&#10;CGtvpXx++LiJnDnS2+U4/wCWUtFAGj+0vJ5PiH4USf3PE0X/AKDXutfP/wAfA3iL4pfCjwyuLbdq&#10;T6l9r++f3S/c2/7X97dX0BQAUUUUAFFFFAHgf7X5ZPDXgqRf4PFNh/6HXvlfP/7U0jaw/wAOvC0M&#10;WL/V/EdvNbyynbEvkfO+9vvfd/2TX0BQAUUUUAFFFFABRRRQAUUUUAFFFFABRRRQAUUUUAFFFFAB&#10;RRRQAUUUUAFFFFABRRRQAUUUUAFFFFABRRRQAUUUUAFFFFABRRRQAUUUUAFFFFABRRRQAUUUUAFF&#10;FFABRRRQAUUUUAFFFFABRRRQAUUUUAFFFFABRRRQAUUUUAFeJfH+1Fx42+EXzMn/ABUWzen+1E1e&#10;214n+0Gwi8YfCOVm+VfE8X/oDUAe2UUUUAFFFFABRRRQAUUUUAFFFFABRRRQAUUUUAFFFFABRRRQ&#10;AUUUUAFFFFABRRRQAUUUUAFFFFABRRRQAUUUUAFFFFABRRRQAUUUUAFFFFABRRRQAUUUUAFFFFAB&#10;RRRQAUUUUAFFFFABRRRQAUUUUAFFFFABRRRQAUUUUAFFFFABRRRQAUUUUAFFFFABRRRQAUUUUAFF&#10;FFABRRRQAUUUUAFFFFABRRRQB8vW7fZv2hvir/tppbf+QpaKqeJL3+yv2hviKPL3ebbaW+d3/TKW&#10;igDt/jGPs/x9+Ds39+6u4v8AyFXuteF/HdWX4tfBKX+5rtwn/fVvXulABRRRQAUUUUAeFftCo3/C&#10;yPgrcIu94vEbps/3rd691rwD9qKZtP8AEHwivkb/AFXiuKPZ/e3xOte/0AFFFFABRRRQAUUUUAFF&#10;FFABRRRQAUUUUAFFFFABRRRQAUUUUAFFFFABRRRQAUUUUAFFFFABRRRQAUUUUAFFFFABRRRQAUUU&#10;UAFFFFABRRRQAUUUUAFFFFABRRRQAUUUUAFFFFABRRRQAUUUUAFFFFABRRRQAUUUUAFFFFABXg/x&#10;yf8At34ofCvw6MW5bUX1Jbv7/wDql+5t/wBr+9ur3ivC/jDa7fj38H5/+ni7i/8AIVAHulFFFABR&#10;RRQAUUUUAFFFFABRRRQAUUUUAFFFFABRRRQAUUUUAFFFFABRRRQAUUUUAFFFFABRRRQAUUUUAFFF&#10;FABRRRQAUUUUAFFFFABRRRQAUUUUAFFFFABRRRQAUUUUAFFFFABRRRQAUUUUAFFFFABRRRQAUUUU&#10;AFFFFABRRRQAUUUUAFFFFABRRRQAUUUUAFFFFABRRRQAUUUUAFFFFABRRRQAUUUUAfHXxbvl039o&#10;Lxj8u7zLHTW+9/sS0Vf1zwNqnxe+OPxDuNJaysf7Iay02VbtmbzNsTMrrheM7yMe1FAHon7Qcxtv&#10;H3wdm+X5fET7f/Ad69yr56/afuZk8f8AwSt4lUrL4mbfn/r3cf8As1fQtABRRRQAUUUUAeFftQWm&#10;5/hncbd/k+LbX5f97fXuteB/tZzXCWPw4itk3tL4uskZ/wC79+vfKACiiigAooooAKKKKACiiigA&#10;ooooAKKKKACiiigAooooAKKKKACiiigAooooAKKKKACiiigAooooAKKKKACiiigAooooAKKKKACi&#10;iigAooooAKKKKACiiigAooooAKKKKACiiigAooooAKKKKACiiigAooooAKKKKACiiigArxD43TNa&#10;/GT4KsqqVl1a6ib/AMB69vrwj9oB5oviz8EGRVKHX5Vb/wAB3oA93ooooAKKKKACiiigAooooAKK&#10;KKACiiigAooooAKKKKACiiigAooooAKKKKACiiigAooooAKKKKACiiigAooooAKKKKACiiigAooo&#10;oAKKKKACiiigAooooAKKKKACiiigAooooAKKKKACiiigAooooAKKKKACiiigAooooAKKKKACiiig&#10;AooooAKKKKACiiigAooooAKKKKACiiigAooooAKKKKACiiigD53+F9u8nxt+MqmRV/4mFm/5xOP/&#10;AGWiuMl1K40D9oD4qCOVoxPLYSY/7YvRQB6H+0WBF4/+DNz/ABReJH2/+A7n/wBlr3ivCP2lR5fi&#10;b4RS/wAa+KYl/wC+4nWvd6ACiiigAooooA8Q/ahHl6d8P7j+74wsE/763rXtvrxXiP7V7+T4T8GN&#10;t37fF2mf+htXtNsGWPy3/h+Xcf4qAJ6KKKACiiigAooooAKKKKACiiigAooooAKKKKACiiigAooo&#10;oAKKKKACiiigAooooAKKKKACiiigAooooAKKKKACiiigAooooAKKKKACiiigAooooAKKKKACiiig&#10;AooooAKKKKACiiigAooooAKKKKACiiigAooooAKKKKACvE/j6Vh+IHwdmb+DxC3/AKTvXtleEftM&#10;TfZvE3wjl/u+J0X/AL6idP8A2agD3eiiigAooooAKKKKACiiigAooooAKKKKACiiigAooooAKKKK&#10;ACiiigAooooAKKKKACiiigAooooAKKKKACiiigAooooAKKKKACiiigAooooAKKKKACiiigAooooA&#10;KKKKACiiigAooooAKKKKACiiigAooooAKKKKACiiigAooooAKKKKACiiigAooooAKKKKACiiigAo&#10;oooAKKKKACiiigAooooAKKKKAPjT4rTNpv7QnjXp+9s9Ofj/AHJaKq/tAywxfH3xGZGZWbT9P6f7&#10;stFAHp/7XWpweHrP4d63cs6Wmm+J4JpXWJn2r5T12En7UHwuhjEknjGyTc21V2vu/wDQa2vjT/yI&#10;lz/10SvmiD/kKf8AbV6APd0/au+Fb/8AM2wJ/vQS/wDxFXLD9pD4bate29pa+LrH7RP9zzd8SfdL&#10;ffZQvRfWvLP+Wv8AwGuF/aD/AOSO67/2w/8AShKAPq7/AIWz4KT/AJm3RP8AwPi/+Kpj/GHwREm5&#10;vFejhfX7Ylfkzon/AB+D/dr0Cz/49aAPrj9qn4x+C7nwJorWniLTb+S18Q2Fw0MV0v3Vlr15Pj18&#10;O0i+bxnpHy/Lua6WvzrT7s3+6n/oaV1kP/H1NQB9yt+0H8N0+9410cf9vIqKf9oz4awdfGWmH/dl&#10;3V8TP95P96ut0z/2WgD6nH7THwxZtq+MtP8A/H//AImh/wBpb4ZIu5vF1kP+Ay//ABNeC+Gv+Pt/&#10;+uVdTb/foA9Kn/ai+GEKbv8AhLLZ/wDdil/+Irf0v4y+Cdb06G9g8UaXHbyj5TPdJE3/AHy1eQJ9&#10;+vl/48/8lL1j/et//SdKAP0El+MPgWFir+MdCBX/AKiMX/xVRf8AC7PAPk+Z/wAJnoOz/r/i/wDi&#10;q/Nuz/49f+A0x/8Aj0/4HQB+kL/Hn4dRfe8aaKP+3xP8aib9oD4bp18baN/4FLXwRpn+qi/3K6C3&#10;+5QB9qf8ND/DXbu/4TXScf8AXeo/+Gjvhr/0Oelf9/a+PdN+/XUaJ/rX/wB2gD6Rl/ac+F0X3/Gu&#10;nD6l/wD4mopv2o/hZCm4eMrJ/wDdV/8A4mvBrb/j6f8A3a2rP79AHr1t+058M7ueKCLxXaNLJIsS&#10;JtfPzdN2V+Va6V/jJ4GT73i3Rx/2+J/jXzp4z/5EXxB/2Drj/wBFPXyZb/coA/Tr/hdfgP8A6G/R&#10;v/AxKb/wu/wD/wBDjo3/AIGJX5tWf+t/4DWxZ9f+A0AfoY/xx+Hyfe8Y6OP+3pai/wCF9/Dr/odN&#10;F/8AAxa+C7P/AFv/AAGtvRP+Pp/92gD7Qb9oz4ZK21vG+jZ9rkVU/wCGnfhZu2/8Jrpe7/eb/wCJ&#10;r5Rt/wDj6ro9N6pQB9GP+038Lom2nxnp4+m8/wDstMP7T3wwP3PF1pKf7qpL/wDE14tZf8f7/wDX&#10;Ktuw/wCPj/gNAHsmh/HTwJ4htWntPE9giBtpE8vlMP8AgLVfm+LfguBd0ni3RkX/AK/o/wDGvhz9&#10;pT/kd9P/AOwYv/o2WvJ6AP0zf41eAYl3P400RB/1/Rf41FL8dvh5Eu9/GeihP7xvEr81Lf8A1tdR&#10;o/3Jf+uVAH35/wANCfDVU3f8JvoWz/r8SqL/ALTXwyRtv/CY6X/wG4WvjnwT/wAfE3+7Xa2f+t/4&#10;DQB9Ip+038LsfP400uL/AH56qP8AtWfCpTtbxpp6f7XzN/6CK8Mtv9b/AMAq7D9+gD2d/wBrD4S7&#10;f+R2sW/3Ul/+JqI/tbfCnt4rif8A3beX/wCJryi3/wBbW3YffoA9gm+Ovw9tx+88ZaMP928Rqgf9&#10;oP4bIvzeNtG/8Clr80NP/wBU/wDuVt6P/wAev/AqAP0Mb9pX4XJ97x1ow/7b1E/7Tfwrj+9460j/&#10;AL/18Cn76V1um/8AHulAH2J/w1d8Jd+z/hOtK/3vN4qG5/az+Etum7/hNtPl+bG2Le3/ALLXzPo/&#10;+tP+7XZaL/x8f8BoA9g/4a/+Eg+54tgf/dgl/wDiaY/7YXwp/h8Tb/8AdtZf/ia5XR/9af8AdrsN&#10;H/1p/wB2gCm/7Y/wuTprty/+7Yy//E1o6D+1P8MddS4ZfE8Fj9n27v7QVrfdu/u7vvVoV82/tk/8&#10;yl/u3v8A7b0AfSn/AA0l8MNu7/hONH/7/wBMf9pb4XIu5vG+kf8Af2vz78H/AHX/ANyu78Nf8fU/&#10;/XD/ANnSgD7D/wCGovhVs3f8Jvpe313N/wDE1Vm/az+FEP8AzOli/wDuh/8A4mvmaz/49f8AgVdV&#10;pvRKAPb/APhrD4UiNGXxfbOWbZtSKVm/9Bps37WfwsgbafEy/wDAbWX/AOJrgNO+9DWx/wAv6f7t&#10;AHQv+1z8Mgm5NcmmH+zZy/8AxNQp+2D8OH/5fr//AMF0v+FWrb/VJWxYf8ff/AaAOdf9rr4e7f3d&#10;3qLt/sabK1bz/tLfCxG+bx1o3/f+r9z9xP8Afr4fhoA+zpP2nvhXGm4+OdIP+7Nuqv8A8NVfCfZu&#10;/wCE503/AIDvP/stfKfh7/j8m/65V12i/wCt/wCA0AfQP/DU/wAKdm7/AITSxx/uS/8AxFV5v2sv&#10;hTC23/hLIJf+ucErf+y15XJ/x7xf71a2g/8AH4//AFyoA7T/AIbC+FP/AEMw/wDAWX/4mmP+2L8K&#10;UX/kYZX/ANywn/8AiKg0f7//AAGug03/AI+G/wB2gDA/4bK+Fv8ABrF4/wDu6fL/APE0H9sb4a4+&#10;S91KU/3F0yb/AOJrurP/AFv/AAGrU33KAOG0j9rL4b6pdNbyaxPpY2bvO1Szlt4m/wBnc38VeU/t&#10;J/HbwBq958OLjT/E9lfmx8SW9xL9nl+4mxvmb5f92ux/aN/5E3TP+wmv/oqWvn2P/URf5/jSgD62&#10;f9qf4VI+3/hNtPZt23C7z/7LVe6/ax+FVsP3ni22I/2I3b/2Wvmmw+//ANtZa7DSv+Pj/gNAHr6f&#10;tf8Awpffs8UK+3+7bS//ABNQx/ti/CyWTYmvzP8A9uUv/wATXM2H+q/4DWrp/wDB/vUAaL/tffDV&#10;G2pqd9L/ALmny/8AxNNP7Ynw4P3brVH/AN3S5/8A4mui037/APwCtiw/19AHn3/DY3w/PSPxA/8A&#10;uaPP/hTh+2F4IdN0Fj4kuf8AZi0WU17pVO//AOXf/rulAHlEP7VvwskWL7T4sgsJ2XdJaXcEqTRN&#10;3R12fKy1P/w1d8J9rMnjOzfb/CsUv/xFeUeMf+R313/r+uP/AEa1UtH/ANa/+9QB6zJ+198KVbb/&#10;AMJL5h/2LSZv/ZKH/a9+Fyf8x6Z/9zT7j/4iue03oldFbfe/4DQBA/7YvwuRf+Qzdv8A7mm3H/xF&#10;Kf2w/hns3Jqd/L/uaZcf/EVqQ/froLb/AFSUAcXJ+158PETcJdYf/d0m4/8Aiart+2L4DyNtt4gl&#10;3f3NHlr1W9/5BFv/ANdf/iqu2P8Ax7Wf++3/ALNQB5E37XHg4D5dI8Uuf7q6LLTdM/a28C3V48Wp&#10;f2t4bt1Tct3rOnS28TN/c3f3v/iWr3GvN/jl/wAinaf9fyf+gSUAYUn7XHwqVtq+K4n/AOuMTt/7&#10;LTv+GtvhZt3f8JLx/wBekv8A8RXl9v8AfrTi++lAHbP+198ME6a3cv8A7tjL/wDE1F/w2F8M/wDo&#10;KX3/AILpf/iao2H3Urci+4lAFCT9sL4ep9yTWJ/+uWlyt/SoH/bL+H6dIfEL/wC7olx/8TXbWH+q&#10;SthP9VQB5d/w2b4APSz8TP8A7miz00/tneCtyKmh+L33f3dClr1T+OuooA8IuP2v/CqbVj8OeL5n&#10;b+EaJLViL9rv4a28C/2nq1xo99/y00+9spUuIv8AeXZ9G/4FXt9fPfxC/wCSmar/ANc4/wD0VFQB&#10;sf8ADYvwp/6GNv8AwDl/+JpR+2H8LX+7rly/+5p1x/8AEVzWm/8AHx/wGuqsPuUARv8AtffDLGF1&#10;O+m/2Y9MuG/9kqrP+2V8N4l+W61eZ/7qaPdf/EV0mm/8fDf7ta9h/wAff/AaAOHh/bB8BTfdj1x/&#10;+uWj3Df+yVCn7X/g4syHS/En+zs0W4b/ANlr1/Uv+QXb/wDAf/Qap6R/x/JQB5TN+194bjTcnhvx&#10;VMv+zo83/wATR/w13obwNJB4O8ZTD30d1r3qigDwW0/a58MzujX+g+JdEsM/vdQ1DTHjiiH8O4/7&#10;TfL/AMCq7L+2F8MI/u61czf7ljL/APE16R8Rf+RQv/rF/wCjUrzbRf8AW/8AAaAGn9sT4a/wajqD&#10;/wC7p0v/AMTUL/tnfDkPtR9bm/3dHuP/AImuwte9aFn/AK3/AIDQB5zbfto+A7mR0W08Q5X/AKg1&#10;x/8AE0P+2X4MLbYdI8TTfTRLgf8AsteyaR/x9P8A7tbFAHz8n7ZHhyaXyoPCfjCZv9jR5anf9rjS&#10;Am5PBXjSZv7i6O9e06v/AMeq/wC9VLS/+PxaAPGT+19Buwvw18cOP739ktTU/a5aZtkXwt8dO3/Y&#10;MavoaigDwBP2xvCOmRuniXSPEXhe+++ljf6a/nNF/wA9fl/h3bl/4DRbftt/DO8bZBPrEjf7OlS1&#10;6b4u/wCQpH/1x/8AZmqjYf8AHw/+7QBwEP7a/wAOpmlRF12ZkbZtTSJaev7Z3geSXaumeKH/AN3R&#10;Ja9Ph+/WrpH/AB9P/u0AeKv+2h4QRvK/4R7xa9x/zyXRJfu0/wD4bF8OeVv/AOEU8Yf+CSWvf6KA&#10;Pno/tiabJvEHgPxpNtXf/wAgl0/9Cp9n+13aX6O0Xw88aOq/9Qw19BUUAfPyftYXEyboPhX42f8A&#10;37DbTl/ajukxJd/DHxfY2KfPdXkln8kEf8b/AO1tWvf6q6h/x43H/XN/5UAeIN+2Z8P+0PiJ/wDc&#10;0Wf/AAof9snwOibl0zxRN/uaLLXocn+qi/3q6+1/49ov9xaAPBf+GzvCrtti8NeL5fpoktT/APDX&#10;egsm5PB/jJ/9ldFeveqKAPAP+GubF/8AUfD7xxct/saO9NT9rbzl/dfDDx07/wB3+yWr6BooA8Dh&#10;/amup32x/Cnx1u/7BlM/4ag1qaXbB8IPGj/Ln57PbXv9FAHg0X7SXiaZysfwa8Xu3+4lQr+1tpOi&#10;ObXxZ4N8V+GtTf8Aex2L6c1wzRYH7zcn+1uX/gNe/wBFAHzx/wANreEZZPKg8O+K7l/7sWjy0/8A&#10;4bO8Of8AQn+NP/BK9fQlFAHz3/w2NpR+74D8bP8A9wd6dH+1qtw221+Gfjib/uGba+gqKAPn+X9q&#10;i8j/AOaVeNv/AABX/Gpv+Gl9ceLdB8H/ABjIPeBVr3qq150g/wCuq0AeEy/tI+MU5X4JeMCv/TXy&#10;kqb/AIaD8cOn7r4IeJ9/9154lr3migDwU/Hz4huyrH8E9eRmb/lreRURftbadcu6w+A/Gcu3+7pL&#10;17lP/r4f97/2VqsUAeDH9rC23bV+G/jt/wDuE/8A2VE37Ulzs3RfCvxxL/vWCJ/7PXvNFAHgcf7U&#10;epzPtX4S+Nv/AADT/wCKqV/2kdeYJ5Hwg8ZTMzfdeBUr3eigDw0ftB+LdvyfBfxb/wAD8paiHx98&#10;chnx8FvEzr/CvmxLXu9FAHg8fx6+IBi5+CXiJ23f8/kK02b44fE7y90XwY1XP9x72KveqKAPz5+L&#10;ujfE7xb8QL/xJqXgC80oXsUUEMCXCS/LEDzn/gdFfoNRQB//2VBLAwQKAAAAAAAAACEA968zFNgO&#10;AADYDgAAFAAAAGRycy9tZWRpYS9pbWFnZTIucG5niVBORw0KGgoAAAANSUhEUgAAAK4AAAATCAYA&#10;AAAJWDZFAAAABmJLR0QA/wD/AP+gvaeTAAAACXBIWXMAAA7EAAAOxAGVKw4bAAAOeElEQVRoge1b&#10;eVRUR9a/3Q28XkFABIEWFCbIorixiEqciEqD0Cgw+H24gMZMIsYtITEmJMZlXBIiGvBwPhWYJB5F&#10;ZFhki4gaVkFpISOgoxBkkaVFhLbpbprumj+cmnnz5jV0m8znP95z6pym7lL33vrVrXpVykhJSdn6&#10;8OFDZ6AQQRCqmTNn3gsNDc03NzcfpPJf079oYGDA0t3dvamvr886KSlp544dO068ap/0oYMHD36W&#10;kJBwwN7evqulpcWVz+c/f9U+GUJovMZmsxXr16//7tGjR9MQQvC6/WdrbGycjfMVExOT/qr90bet&#10;WbMmG/vd3t7u8Kr9MaQZYfSGh4dne3p6NgIAIIQYUqnUqqCgYFV7e7vj999/v/7y5cshN27cWIpl&#10;XtO/yNnZ+WFoaGi+VCq1ioiIuPSq/dGXIiMjsx4/fmzr4ODwyNbW9vGr9sdQQgCAzp07979UVKvV&#10;aqO0tLRYHo/3HACQtbV1b0dHh/BVr7bX7XVjjodoIyOjsdjY2PRz585FAwD09fVZ792790//H6vp&#10;Nb2miUhnxSW3mJiYdPjHmXd4eFhA5Xd3d9t+9NFHR+3t7TsJglCy2WyFp6dnw5kzZzaPjY2xqPJS&#10;qXRycHBwQVxcXDJCCO7cuTMnODi4gMvlygmCUHp5edXl5+eH6PJHq9UySktLA8Rice6kSZMGCYJQ&#10;cjickfnz599OSUnZOjIywqHTCwsLyxGLxbmdnZ32FRUVi8VicS6Px3vO5XLlfn5+VYmJibtra2u9&#10;a2trvbOysiIiIyMvzpo162cnJ6eHYWFhOdevX19KZ3fTpk1nAwICSuvr6+f9VnFqNBpmdnb2mrVr&#10;1553cHBoJwhCyeVy5d7e3rUnTpzYPjo6akzViYuLS96wYcOf6drGjRsznj17ZoZlr1279vuAgIDS&#10;99577xTd+CqVyiQjI2Ojn59fFfbX1NR0aPny5Vdyc3PFWq2WQdVpbW2dERQUVPjJJ5/8CSEE1dXV&#10;C5ctW3aVw+GMsNlsxeLFiyvKysreGg9rd+7cmRMdHf2DhYXFAEEQSj6fLwsICCi9evXqMiyjN3DL&#10;ysre0iUrkUjmmpubPwUAZGxsPOro6PjLtGnTHmF5sVicq9FomGSdtra26QCAnJ2dH3z33XfrWSzW&#10;GNB8HKanp8fQgXbr1q0pZDkTExMVg8HQ4r89PT0byJNEChgBACorK3tLIBAMU8djsVhj169fX1pR&#10;UbEYx0RuTCZTc+PGjTepdu3t7TsBAOXl5YX+VnGuXLmyhByfpaXlE7L+unXrvqfq6LKPW1tb23Qs&#10;e+rUqfcAADk5OT2k2pHJZHxfX98arMdgMLQmJiYqsq0NGzb8mQreuro6LwBAPj4+N0+cOLFdlx+6&#10;FmtGRsZGJpOpAQDE5/Nl06dPb5syZUof1jt69OhHBgFXqVQS2PHdu3cn4v4nT55Y2tradgMAioiI&#10;yOrr65uCeRUVFYsJglACAEpMTNxNN6FsNlvBYrHGHBwc2q9cubJ8aGjItKamxtfFxeUeAKBJkyYN&#10;KhQKNlmXnJCdO3cex2PKZDL+sWPH4rGfq1ev/osu4AoEgmELC4uBvLy80KGhIdNr16793srKqh9P&#10;JJfLlVtYWAzk5uaKMd/a2roXLwpDgfsycQoEguFly5ZdLSkpWalSqUwQQjA4ODjp/fffP4njaGxs&#10;nE3Wqaqq8isqKhKRW3R09A8AgMzNzZ/K5XKuPsCNiIjIAgDE4/Gek3ewrq4uu7fffvs0Hv+bb77Z&#10;RQdcPp8vAwA0c+bMlsrKykVDQ0Om169fXyoUCjsAAAmFwg5qMauqqvIzMjJSAwDav39/As6HRqNh&#10;JiUl7cALqKamxldv4CKEAFfR2NjYNNx34MCBzwAAubm5NVETjxCC1NTUP+KKQzehWFcqlU4m8ysr&#10;Kxdh/k8//eSP++VyORdXym3btn1L52diYuJurHv37l13Mg9XZSsrq/6WlpaZZN7Zs2c3Yb3JkydL&#10;m5ubXcn89PT0GMwfGBiwMAS4hsaJEIJ79+650G3HarXaCC8iKnCoraenx8bMzOwZAKCUlJStZJ4u&#10;4FZXVy/EPmVmZv6Bzm5YWFgOzhP5KIiBi6su9ViZm5srxvympiY3Mm/FihU/AtBfKWq1WgZegLGx&#10;sWkGAXfGjBmtVODOnz//9ngJHBgYsMBj/PLLL450E0qtGthRS0vLJwCA0tLSYnF/YWFhENbr7e21&#10;phtTqVQS+Cbk2LFj8XTAvXDhQhRVr7Oz0x7bzsrKiqDyOzo6hJhfW1vrbShwDYlzohYQEFAKAGjv&#10;3r2HxpNbu3bteQBA3t7etdRvDV3A3bNnz2EAQC4uLvfoFg5CCG7evOmD46qpqfGlA253d7ct3dwY&#10;GxuPUnP17NkzM9xfV1fnRTdmQUFBMAAge3v7zn/e4+pDWq32324hVCoVIZFI5gG8eGm7ffv2AqqO&#10;Uqlk49+dnZ1CR0fHdqrM1KlTe6h9DAYD2djY9A4MDFiOjY3908/y8nJ/AAAXF5f71tbWfXR+EgSh&#10;mj179s81NTULGxsbPal2EUIMujFtbGx6x/PJyspKin9rNBoW3djjkSFxUgkhxHj69KnF6OioCQAA&#10;lkUIMXTp/PjjjysvXLiwlslkalNTU99lsVgaffysqKhYAgCwZMmSCgaDgehk5syZ08BkMrVarZbZ&#10;0NAwx9fX9yZVhi5egiBUFhYWT/v6+qzJ8UokknlqtdoYAECtVhvTYenRo0cOAABdXV32egNXo9Gw&#10;enp6pgIAYMDI5XIeTlxcXFzKRDZ0JcGQ/pGRES4AwJQpU/rHG4vH48kBABQKBUdf27r80Jc/ERka&#10;P0KIkZOTs/r06dNbampqFg4NDZnpO5ZCoeBs3br1FADAjh07TsydO/eOvrpyuZwHMH6OCYJQGRsb&#10;q1UqFWFIjnX1Dw8Pm+LfixYtqprIR72BW1dX561SqQgAAJwEctWJiYnJcHBweKRLn8fjyb28vG7p&#10;Ox6ZyFUFj0mt/lRiMplaqo8A44Pvvw3ciYgcJ0KIsWXLltNnz57dDADg7u7eFBIScpnNZisBAIqL&#10;i0Xd3d12uiruwYMHP2tra5thZ2fX/eWXX35hiB84t/rmeCI5XUQ3rwAAX3zxxZfj6Tk5ObXqDdyi&#10;oqIggBcrLTAwsAQAACcRACAqKioT9xtKEwGCHKCRkdEYAMDg4KD5eDr4iDJ58uQndGP92or7MiA2&#10;JM6SkpJADNqLFy/+ITIyMossKxKJiru7u+3o7DQ3N7t99dVX8QAA33777fsCgUBmiJ/4SDFejtVq&#10;tTHe6qk5fhkiYyk+Pv4rvGPqIr1WyoMHD3538uTJ7QAAISEhl01NTYcBAAQCgQxXWXzWfRkyZEI9&#10;PDzuAgDcv3/fRSaTCejkVSoVUV9fPx8AwN/fv1zfMV/VUQETOc7CwsJgAAAfH59aKmgnsvHuu++m&#10;qtVq4+Dg4MKwsLBcQ/3EOb5165aXLpn6+vr5+Ey6ZMmSCipfn1yR4501a9Zf8W99sDQhcFtbW51E&#10;IlHx8PCwKYfDUVC3HZFIVAwAkJGREYPPRoaSIROKq7pGo2F9/fXXH9LJJyUl7ZTL5TwTE5PR4ODg&#10;Qrqx/hsV89fq022d5EqEaXBw0LylpcWVzkZ6enpsRUXFEg6Ho0hOTt72Mj7jOZVIJPNKS0uX0/l5&#10;8ODBzwBefKTNmDGjjSpjKHCFQmGnu7t7EwBASkpK3HgfnQAk4NbX18/Pz88Pzc/PD83LyxOfOXPm&#10;7fDw8GxXV9eW1tZWJzabrSwqKgpyc3NrJhuIi4tLMTExGX3w4MHvxGJxXnNzsxvmjY2NGUkkknkf&#10;fPBB4r59+/bpcsKQ5AqFws6oqKhMAIBDhw59evjw4U9w5ZXJZIIjR47sSUhIOAAA8PHHHx+1tLQc&#10;+LVj/lb6hugsWLDgNgBAdXW135UrV1YghBharZYpkUjmLVq0qAp/YSuVSrZCoeCMjIxwZTKZIDc3&#10;N8zLy+vW559/vp/P5z+XSqVW/f39U/r6+qx7enqmarVaplwu542MjHA5HI6CIAgVQRAqvPVrNBpW&#10;eHh4trOz80MAgOjo6HOZmZlRuLp2dnYKN2/efLawsDCYwWCgI0eO7Pmt8vPhhx9+DQCQmZkZtX37&#10;9pP9/f1TME+hUHBKS0uXr1u37odLly5FAOh4kiO3uXPnSsh3ddSWnZ29hvzUaGVl1W9nZ9fFZrMV&#10;uG/jxo0Zuu43BwcHJ9HZ9fDw+CvQXJwPDw8L8P0x/OM1hc1mK8hPvpGRkRfp/o0EflWrrq5eSDcm&#10;tlFZWbmIytNoNExs/+bNmz6G3uMaEqdcLue6ubk14fjc3d3vurm5NTEYDC2HwxnBDwB79uw5jHW6&#10;urrsJprLhISE/RPd4yKEoLm52RXfLwO8eArHr6C40d3d43tcFos1pgsvNjY2PaDjcSM+Pv4Yts9k&#10;MjW2trbdtra23WR8paam/tHonXfe+T+6/wHB5/Ofe3h43I2KisqcPXv2z+OtlDVr1vxFIpHMO378&#10;+K6CgoJVUqnUCuDFvae/v395UFBQUUxMTAZZh8fjyUUiUTGDwUAEQajo7C5duvSGUCjspG5FAoFA&#10;Vl5e7n/69OktaWlpm+7eveuhVCrZJiYmo35+ftXbtm1LXr16dQ7+6iVTUFBQkUqlInR9UISEhFxW&#10;q9XG5DtbTAwGA61atapAo9GwqJV8+fLlpb29vTbUu8uXjZPL5Y6Ul5f7f/rpp4dycnJWNzU1ubPZ&#10;bGVUVFTmvn379t2/f99FKpVavfHGG3/DOqampsOBgYEl+K6XjvD5FeDF17lIJCqmuw1ydXVtaWho&#10;mJOcnLzt/Pnz/9PR0TFNo9GwzMzMhgIDA0t27dp13MfHp5aqZ25uPigSiYp1xQoAsGLFiitSqdTK&#10;3t6+i8o7evTox2+++eZPKSkpceXl5f6PHz+2BQBwdHRsX7Bgwe2IiIhL4eHh2X8H6wNMLQ3GhkoA&#10;AAAASUVORK5CYIJQSwMEFAAGAAgAAAAhAMMHcrThAAAACgEAAA8AAABkcnMvZG93bnJldi54bWxM&#10;j0FLw0AUhO+C/2F5gje72ZrWJmZTSlFPRbAVxNtr8pqEZt+G7DZJ/73rSY/DDDPfZOvJtGKg3jWW&#10;NahZBIK4sGXDlYbPw+vDCoTzyCW2lknDlRys89ubDNPSjvxBw95XIpSwS1FD7X2XSumKmgy6me2I&#10;g3eyvUEfZF/JsscxlJtWzqNoKQ02HBZq7GhbU3HeX4yGtxHHzaN6GXbn0/b6fVi8f+0UaX1/N22e&#10;QXia/F8YfvEDOuSB6WgvXDrRBq3i8MVrmMcKRAgkT8kCxFFDnKyWIPNM/r+Q/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DLyxlKVwIAABsH&#10;AAAOAAAAAAAAAAAAAAAAAEQCAABkcnMvZTJvRG9jLnhtbFBLAQItAAoAAAAAAAAAIQDZb/83rgEB&#10;AK4BAQAVAAAAAAAAAAAAAAAAAMcEAABkcnMvbWVkaWEvaW1hZ2UxLmpwZWdQSwECLQAKAAAAAAAA&#10;ACEA968zFNgOAADYDgAAFAAAAAAAAAAAAAAAAACoBgEAZHJzL21lZGlhL2ltYWdlMi5wbmdQSwEC&#10;LQAUAAYACAAAACEAwwdytOEAAAAKAQAADwAAAAAAAAAAAAAAAACyFQEAZHJzL2Rvd25yZXYueG1s&#10;UEsBAi0AFAAGAAgAAAAhACvZ2PHIAAAApgEAABkAAAAAAAAAAAAAAAAAwBYBAGRycy9fcmVscy9l&#10;Mm9Eb2MueG1sLnJlbHNQSwUGAAAAAAcABwC/AQAAvx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54959;height:30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3gIwQAAANoAAAAPAAAAZHJzL2Rvd25yZXYueG1sRI/RisIw&#10;FETfBf8hXME3TVVWtBqlCIvC4sOqH3Btrm21uSlJtnb/fiMI+zjMzBlmve1MLVpyvrKsYDJOQBDn&#10;VldcKLicP0cLED4ga6wtk4Jf8rDd9HtrTLV98je1p1CICGGfooIyhCaV0uclGfRj2xBH72adwRCl&#10;K6R2+IxwU8tpksylwYrjQokN7UrKH6cfo2Cvl3faXQ/tDOeZy/Kv40xmR6WGgy5bgQjUhf/wu33Q&#10;Cj7gdSXeALn5AwAA//8DAFBLAQItABQABgAIAAAAIQDb4fbL7gAAAIUBAAATAAAAAAAAAAAAAAAA&#10;AAAAAABbQ29udGVudF9UeXBlc10ueG1sUEsBAi0AFAAGAAgAAAAhAFr0LFu/AAAAFQEAAAsAAAAA&#10;AAAAAAAAAAAAHwEAAF9yZWxzLy5yZWxzUEsBAi0AFAAGAAgAAAAhAF43eAjBAAAA2gAAAA8AAAAA&#10;AAAAAAAAAAAABwIAAGRycy9kb3ducmV2LnhtbFBLBQYAAAAAAwADALcAAAD1AgAAAAA=&#10;">
                  <v:imagedata r:id="rId11" o:title=""/>
                </v:shape>
                <v:shape id="Image 6" o:spid="_x0000_s1028" type="#_x0000_t75" style="position:absolute;left:9331;top:523;width:8276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XgwwAAANoAAAAPAAAAZHJzL2Rvd25yZXYueG1sRI9Li8JA&#10;EITvC/6HoQVv6yTiI2QdRUVB8OQDZG9Npk2CmZ6QGTW7v94RBI9FVX1FTeetqcSdGldaVhD3IxDE&#10;mdUl5wpOx813AsJ5ZI2VZVLwRw7ms87XFFNtH7yn+8HnIkDYpaig8L5OpXRZQQZd39bEwbvYxqAP&#10;ssmlbvAR4KaSgygaS4Mlh4UCa1oVlF0PN6PALfbD0WoZc7tcn/93v1UysXGiVK/bLn5AeGr9J/xu&#10;b7WCMbyuhBsgZ08AAAD//wMAUEsBAi0AFAAGAAgAAAAhANvh9svuAAAAhQEAABMAAAAAAAAAAAAA&#10;AAAAAAAAAFtDb250ZW50X1R5cGVzXS54bWxQSwECLQAUAAYACAAAACEAWvQsW78AAAAVAQAACwAA&#10;AAAAAAAAAAAAAAAfAQAAX3JlbHMvLnJlbHNQSwECLQAUAAYACAAAACEAJITV4M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69E4D66C" w14:textId="77777777" w:rsidR="00010DB9" w:rsidRPr="0030205D" w:rsidRDefault="00010DB9">
      <w:pPr>
        <w:pStyle w:val="Corpotesto"/>
        <w:spacing w:before="111"/>
        <w:rPr>
          <w:rFonts w:ascii="Times New Roman" w:hAnsi="Times New Roman" w:cs="Times New Roman"/>
          <w:i/>
          <w:sz w:val="24"/>
          <w:szCs w:val="24"/>
        </w:rPr>
      </w:pPr>
    </w:p>
    <w:p w14:paraId="0B02D05E" w14:textId="77777777" w:rsidR="00010DB9" w:rsidRPr="0030205D" w:rsidRDefault="00000000">
      <w:pPr>
        <w:pStyle w:val="Corpotesto"/>
        <w:ind w:left="142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noProof/>
          <w:position w:val="5"/>
          <w:sz w:val="24"/>
          <w:szCs w:val="24"/>
        </w:rPr>
        <w:drawing>
          <wp:inline distT="0" distB="0" distL="0" distR="0" wp14:anchorId="4161A669" wp14:editId="5A39F391">
            <wp:extent cx="81279" cy="812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79" cy="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quale [mandatario] [mandante] in raggruppamento temporaneo di operatori economici di tipo:</w:t>
      </w:r>
    </w:p>
    <w:p w14:paraId="0600658B" w14:textId="77777777" w:rsidR="00010DB9" w:rsidRPr="0030205D" w:rsidRDefault="00000000">
      <w:pPr>
        <w:pStyle w:val="Paragrafoelenco"/>
        <w:numPr>
          <w:ilvl w:val="0"/>
          <w:numId w:val="4"/>
        </w:numPr>
        <w:tabs>
          <w:tab w:val="left" w:pos="633"/>
        </w:tabs>
        <w:spacing w:before="175"/>
        <w:ind w:hanging="163"/>
        <w:jc w:val="left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orizzontale</w:t>
      </w:r>
    </w:p>
    <w:p w14:paraId="58442C3C" w14:textId="77777777" w:rsidR="00010DB9" w:rsidRPr="0030205D" w:rsidRDefault="00000000">
      <w:pPr>
        <w:pStyle w:val="Paragrafoelenco"/>
        <w:numPr>
          <w:ilvl w:val="0"/>
          <w:numId w:val="4"/>
        </w:numPr>
        <w:tabs>
          <w:tab w:val="left" w:pos="633"/>
        </w:tabs>
        <w:spacing w:before="164"/>
        <w:ind w:hanging="163"/>
        <w:jc w:val="left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verticale</w:t>
      </w:r>
    </w:p>
    <w:p w14:paraId="4A61D01D" w14:textId="77777777" w:rsidR="00010DB9" w:rsidRPr="0030205D" w:rsidRDefault="00000000">
      <w:pPr>
        <w:pStyle w:val="Paragrafoelenco"/>
        <w:numPr>
          <w:ilvl w:val="0"/>
          <w:numId w:val="4"/>
        </w:numPr>
        <w:tabs>
          <w:tab w:val="left" w:pos="682"/>
        </w:tabs>
        <w:spacing w:before="175"/>
        <w:ind w:left="682" w:hanging="212"/>
        <w:jc w:val="left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misto</w:t>
      </w:r>
    </w:p>
    <w:p w14:paraId="2579CBF8" w14:textId="77777777" w:rsidR="00010DB9" w:rsidRPr="0030205D" w:rsidRDefault="00000000">
      <w:pPr>
        <w:pStyle w:val="Corpotesto"/>
        <w:spacing w:before="140"/>
        <w:ind w:left="8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D1D1D"/>
          <w:spacing w:val="-2"/>
          <w:sz w:val="24"/>
          <w:szCs w:val="24"/>
        </w:rPr>
        <w:t>[</w:t>
      </w: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ovvero]</w:t>
      </w:r>
    </w:p>
    <w:p w14:paraId="4C929DFE" w14:textId="77777777" w:rsidR="00010DB9" w:rsidRPr="0030205D" w:rsidRDefault="00000000">
      <w:pPr>
        <w:pStyle w:val="Corpotesto"/>
        <w:spacing w:before="139"/>
        <w:ind w:left="455" w:right="100" w:hanging="253"/>
        <w:jc w:val="both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noProof/>
          <w:position w:val="2"/>
          <w:sz w:val="24"/>
          <w:szCs w:val="24"/>
        </w:rPr>
        <w:drawing>
          <wp:inline distT="0" distB="0" distL="0" distR="0" wp14:anchorId="7C41F151" wp14:editId="08D3A2FF">
            <wp:extent cx="81279" cy="8128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79" cy="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quale</w:t>
      </w:r>
      <w:r w:rsidRPr="0030205D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[capogruppo]</w:t>
      </w:r>
      <w:r w:rsidRPr="0030205D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[consorziato]</w:t>
      </w:r>
      <w:r w:rsidRPr="0030205D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A1A1A"/>
          <w:spacing w:val="-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consorzio</w:t>
      </w:r>
      <w:r w:rsidRPr="0030205D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ordinario</w:t>
      </w:r>
      <w:r w:rsidRPr="0030205D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con</w:t>
      </w:r>
      <w:r w:rsidRPr="0030205D">
        <w:rPr>
          <w:rFonts w:ascii="Times New Roman" w:hAnsi="Times New Roman" w:cs="Times New Roman"/>
          <w:color w:val="1A1A1A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i</w:t>
      </w:r>
      <w:r w:rsidRPr="0030205D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seguenti</w:t>
      </w:r>
      <w:r w:rsidRPr="0030205D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Operatori</w:t>
      </w:r>
      <w:r w:rsidRPr="0030205D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Economici</w:t>
      </w:r>
      <w:r w:rsidRPr="0030205D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 xml:space="preserve">concorrenti e con la seguente ripartizione dell’appalto tra i medesimi, ai sensi dell’art. 68, comma 2 del D.Lgs. n. </w:t>
      </w:r>
      <w:r w:rsidRPr="0030205D">
        <w:rPr>
          <w:rFonts w:ascii="Times New Roman" w:hAnsi="Times New Roman" w:cs="Times New Roman"/>
          <w:color w:val="1A1A1A"/>
          <w:spacing w:val="-2"/>
          <w:sz w:val="24"/>
          <w:szCs w:val="24"/>
        </w:rPr>
        <w:t>36/2023:</w:t>
      </w:r>
    </w:p>
    <w:p w14:paraId="2FC3FC41" w14:textId="77777777" w:rsidR="00010DB9" w:rsidRPr="0030205D" w:rsidRDefault="00000000">
      <w:pPr>
        <w:spacing w:before="90"/>
        <w:ind w:left="126"/>
        <w:jc w:val="both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C1C1C"/>
          <w:spacing w:val="-4"/>
          <w:sz w:val="24"/>
          <w:szCs w:val="24"/>
        </w:rPr>
        <w:t>(quadro</w:t>
      </w:r>
      <w:r w:rsidRPr="0030205D">
        <w:rPr>
          <w:rFonts w:ascii="Times New Roman" w:hAnsi="Times New Roman" w:cs="Times New Roman"/>
          <w:i/>
          <w:color w:val="1C1C1C"/>
          <w:spacing w:val="1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C1C1C"/>
          <w:spacing w:val="-4"/>
          <w:sz w:val="24"/>
          <w:szCs w:val="24"/>
        </w:rPr>
        <w:t>da</w:t>
      </w:r>
      <w:r w:rsidRPr="0030205D">
        <w:rPr>
          <w:rFonts w:ascii="Times New Roman" w:hAnsi="Times New Roman" w:cs="Times New Roman"/>
          <w:i/>
          <w:color w:val="1C1C1C"/>
          <w:spacing w:val="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C1C1C"/>
          <w:spacing w:val="-4"/>
          <w:sz w:val="24"/>
          <w:szCs w:val="24"/>
        </w:rPr>
        <w:t>compilare</w:t>
      </w:r>
      <w:r w:rsidRPr="0030205D">
        <w:rPr>
          <w:rFonts w:ascii="Times New Roman" w:hAnsi="Times New Roman" w:cs="Times New Roman"/>
          <w:i/>
          <w:color w:val="1C1C1C"/>
          <w:spacing w:val="2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2A2A2A"/>
          <w:spacing w:val="-4"/>
          <w:sz w:val="24"/>
          <w:szCs w:val="24"/>
        </w:rPr>
        <w:t>so/o</w:t>
      </w:r>
      <w:r w:rsidRPr="0030205D">
        <w:rPr>
          <w:rFonts w:ascii="Times New Roman" w:hAnsi="Times New Roman" w:cs="Times New Roman"/>
          <w:color w:val="2A2A2A"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82828"/>
          <w:spacing w:val="-4"/>
          <w:sz w:val="24"/>
          <w:szCs w:val="24"/>
        </w:rPr>
        <w:t>in</w:t>
      </w:r>
      <w:r w:rsidRPr="0030205D">
        <w:rPr>
          <w:rFonts w:ascii="Times New Roman" w:hAnsi="Times New Roman" w:cs="Times New Roman"/>
          <w:i/>
          <w:color w:val="282828"/>
          <w:spacing w:val="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A2A2A"/>
          <w:spacing w:val="-4"/>
          <w:sz w:val="24"/>
          <w:szCs w:val="24"/>
        </w:rPr>
        <w:t>caso</w:t>
      </w:r>
      <w:r w:rsidRPr="0030205D">
        <w:rPr>
          <w:rFonts w:ascii="Times New Roman" w:hAnsi="Times New Roman" w:cs="Times New Roman"/>
          <w:i/>
          <w:color w:val="2A2A2A"/>
          <w:spacing w:val="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52525"/>
          <w:spacing w:val="-4"/>
          <w:sz w:val="24"/>
          <w:szCs w:val="24"/>
        </w:rPr>
        <w:t>di</w:t>
      </w:r>
      <w:r w:rsidRPr="0030205D">
        <w:rPr>
          <w:rFonts w:ascii="Times New Roman" w:hAnsi="Times New Roman" w:cs="Times New Roman"/>
          <w:i/>
          <w:color w:val="252525"/>
          <w:spacing w:val="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C1C1C"/>
          <w:spacing w:val="-4"/>
          <w:sz w:val="24"/>
          <w:szCs w:val="24"/>
        </w:rPr>
        <w:t>raggruppamento</w:t>
      </w:r>
      <w:r w:rsidRPr="0030205D">
        <w:rPr>
          <w:rFonts w:ascii="Times New Roman" w:hAnsi="Times New Roman" w:cs="Times New Roman"/>
          <w:i/>
          <w:color w:val="1C1C1C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52525"/>
          <w:spacing w:val="-4"/>
          <w:sz w:val="24"/>
          <w:szCs w:val="24"/>
        </w:rPr>
        <w:t>temporaneo</w:t>
      </w:r>
      <w:r w:rsidRPr="0030205D">
        <w:rPr>
          <w:rFonts w:ascii="Times New Roman" w:hAnsi="Times New Roman" w:cs="Times New Roman"/>
          <w:i/>
          <w:color w:val="252525"/>
          <w:spacing w:val="1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343434"/>
          <w:spacing w:val="-4"/>
          <w:sz w:val="24"/>
          <w:szCs w:val="24"/>
        </w:rPr>
        <w:t>o</w:t>
      </w:r>
      <w:r w:rsidRPr="0030205D">
        <w:rPr>
          <w:rFonts w:ascii="Times New Roman" w:hAnsi="Times New Roman" w:cs="Times New Roman"/>
          <w:i/>
          <w:color w:val="343434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02020"/>
          <w:spacing w:val="-4"/>
          <w:sz w:val="24"/>
          <w:szCs w:val="24"/>
        </w:rPr>
        <w:t>consorzio</w:t>
      </w:r>
      <w:r w:rsidRPr="0030205D">
        <w:rPr>
          <w:rFonts w:ascii="Times New Roman" w:hAnsi="Times New Roman" w:cs="Times New Roman"/>
          <w:i/>
          <w:color w:val="202020"/>
          <w:spacing w:val="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C1C1C"/>
          <w:spacing w:val="-4"/>
          <w:sz w:val="24"/>
          <w:szCs w:val="24"/>
        </w:rPr>
        <w:t>ordinario,</w:t>
      </w:r>
      <w:r w:rsidRPr="0030205D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>costituendi</w:t>
      </w:r>
      <w:r w:rsidRPr="0030205D">
        <w:rPr>
          <w:rFonts w:ascii="Times New Roman" w:hAnsi="Times New Roman" w:cs="Times New Roman"/>
          <w:color w:val="1F1F1F"/>
          <w:spacing w:val="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383838"/>
          <w:spacing w:val="-10"/>
          <w:sz w:val="24"/>
          <w:szCs w:val="24"/>
        </w:rPr>
        <w:t>o</w:t>
      </w:r>
    </w:p>
    <w:p w14:paraId="0CB1216F" w14:textId="77777777" w:rsidR="00010DB9" w:rsidRPr="0030205D" w:rsidRDefault="00000000">
      <w:pPr>
        <w:spacing w:before="34"/>
        <w:ind w:left="1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D1D1D"/>
          <w:spacing w:val="-4"/>
          <w:sz w:val="24"/>
          <w:szCs w:val="24"/>
        </w:rPr>
        <w:t xml:space="preserve">costituiti. </w:t>
      </w:r>
      <w:r w:rsidRPr="0030205D">
        <w:rPr>
          <w:rFonts w:ascii="Times New Roman" w:hAnsi="Times New Roman" w:cs="Times New Roman"/>
          <w:i/>
          <w:color w:val="363636"/>
          <w:spacing w:val="-4"/>
          <w:sz w:val="24"/>
          <w:szCs w:val="24"/>
        </w:rPr>
        <w:t xml:space="preserve">In </w:t>
      </w:r>
      <w:r w:rsidRPr="0030205D">
        <w:rPr>
          <w:rFonts w:ascii="Times New Roman" w:hAnsi="Times New Roman" w:cs="Times New Roman"/>
          <w:i/>
          <w:color w:val="2B2B2B"/>
          <w:spacing w:val="-4"/>
          <w:sz w:val="24"/>
          <w:szCs w:val="24"/>
        </w:rPr>
        <w:t>tal</w:t>
      </w:r>
      <w:r w:rsidRPr="0030205D">
        <w:rPr>
          <w:rFonts w:ascii="Times New Roman" w:hAnsi="Times New Roman" w:cs="Times New Roman"/>
          <w:i/>
          <w:color w:val="2B2B2B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61616"/>
          <w:spacing w:val="-4"/>
          <w:sz w:val="24"/>
          <w:szCs w:val="24"/>
        </w:rPr>
        <w:t>caso,</w:t>
      </w:r>
      <w:r w:rsidRPr="0030205D">
        <w:rPr>
          <w:rFonts w:ascii="Times New Roman" w:hAnsi="Times New Roman" w:cs="Times New Roman"/>
          <w:i/>
          <w:color w:val="161616"/>
          <w:spacing w:val="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22222"/>
          <w:spacing w:val="-4"/>
          <w:sz w:val="24"/>
          <w:szCs w:val="24"/>
        </w:rPr>
        <w:t>per</w:t>
      </w:r>
      <w:r w:rsidRPr="0030205D">
        <w:rPr>
          <w:rFonts w:ascii="Times New Roman" w:hAnsi="Times New Roman" w:cs="Times New Roman"/>
          <w:i/>
          <w:color w:val="222222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32323"/>
          <w:spacing w:val="-4"/>
          <w:sz w:val="24"/>
          <w:szCs w:val="24"/>
        </w:rPr>
        <w:t>ciascun</w:t>
      </w:r>
      <w:r w:rsidRPr="0030205D">
        <w:rPr>
          <w:rFonts w:ascii="Times New Roman" w:hAnsi="Times New Roman" w:cs="Times New Roman"/>
          <w:i/>
          <w:color w:val="232323"/>
          <w:spacing w:val="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02020"/>
          <w:spacing w:val="-4"/>
          <w:sz w:val="24"/>
          <w:szCs w:val="24"/>
        </w:rPr>
        <w:t>operatore</w:t>
      </w:r>
      <w:r w:rsidRPr="0030205D">
        <w:rPr>
          <w:rFonts w:ascii="Times New Roman" w:hAnsi="Times New Roman" w:cs="Times New Roman"/>
          <w:i/>
          <w:color w:val="202020"/>
          <w:spacing w:val="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52525"/>
          <w:spacing w:val="-4"/>
          <w:sz w:val="24"/>
          <w:szCs w:val="24"/>
        </w:rPr>
        <w:t>occorrerà</w:t>
      </w:r>
      <w:r w:rsidRPr="0030205D">
        <w:rPr>
          <w:rFonts w:ascii="Times New Roman" w:hAnsi="Times New Roman" w:cs="Times New Roman"/>
          <w:i/>
          <w:color w:val="252525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22222"/>
          <w:spacing w:val="-4"/>
          <w:sz w:val="24"/>
          <w:szCs w:val="24"/>
        </w:rPr>
        <w:t>indicare</w:t>
      </w:r>
      <w:r w:rsidRPr="0030205D">
        <w:rPr>
          <w:rFonts w:ascii="Times New Roman" w:hAnsi="Times New Roman" w:cs="Times New Roman"/>
          <w:i/>
          <w:color w:val="222222"/>
          <w:spacing w:val="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303030"/>
          <w:spacing w:val="-4"/>
          <w:sz w:val="24"/>
          <w:szCs w:val="24"/>
        </w:rPr>
        <w:t>la</w:t>
      </w:r>
      <w:r w:rsidRPr="0030205D">
        <w:rPr>
          <w:rFonts w:ascii="Times New Roman" w:hAnsi="Times New Roman" w:cs="Times New Roman"/>
          <w:i/>
          <w:color w:val="303030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F1F1F"/>
          <w:spacing w:val="-4"/>
          <w:sz w:val="24"/>
          <w:szCs w:val="24"/>
        </w:rPr>
        <w:t>denominazione,</w:t>
      </w:r>
      <w:r w:rsidRPr="0030205D">
        <w:rPr>
          <w:rFonts w:ascii="Times New Roman" w:hAnsi="Times New Roman" w:cs="Times New Roman"/>
          <w:i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A2A2A"/>
          <w:spacing w:val="-4"/>
          <w:sz w:val="24"/>
          <w:szCs w:val="24"/>
        </w:rPr>
        <w:t>la</w:t>
      </w:r>
      <w:r w:rsidRPr="0030205D">
        <w:rPr>
          <w:rFonts w:ascii="Times New Roman" w:hAnsi="Times New Roman" w:cs="Times New Roman"/>
          <w:i/>
          <w:color w:val="2A2A2A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32323"/>
          <w:spacing w:val="-4"/>
          <w:sz w:val="24"/>
          <w:szCs w:val="24"/>
        </w:rPr>
        <w:t>sede</w:t>
      </w:r>
      <w:r w:rsidRPr="0030205D">
        <w:rPr>
          <w:rFonts w:ascii="Times New Roman" w:hAnsi="Times New Roman" w:cs="Times New Roman"/>
          <w:i/>
          <w:color w:val="232323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22222"/>
          <w:spacing w:val="-4"/>
          <w:sz w:val="24"/>
          <w:szCs w:val="24"/>
        </w:rPr>
        <w:t>legale)</w:t>
      </w:r>
    </w:p>
    <w:p w14:paraId="025C4E4F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A34DBE8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48E51765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17BF4C72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0E46138" w14:textId="77777777" w:rsidR="00010DB9" w:rsidRPr="0030205D" w:rsidRDefault="00000000">
      <w:pPr>
        <w:pStyle w:val="Corpotesto"/>
        <w:spacing w:before="106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3A20B9C6" wp14:editId="1483B00F">
            <wp:simplePos x="0" y="0"/>
            <wp:positionH relativeFrom="page">
              <wp:posOffset>3589020</wp:posOffset>
            </wp:positionH>
            <wp:positionV relativeFrom="paragraph">
              <wp:posOffset>237579</wp:posOffset>
            </wp:positionV>
            <wp:extent cx="44767" cy="7610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276D6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  <w:sectPr w:rsidR="00010DB9" w:rsidRPr="0030205D">
          <w:headerReference w:type="default" r:id="rId14"/>
          <w:footerReference w:type="default" r:id="rId15"/>
          <w:pgSz w:w="11900" w:h="16820"/>
          <w:pgMar w:top="1800" w:right="1133" w:bottom="1160" w:left="992" w:header="0" w:footer="958" w:gutter="0"/>
          <w:cols w:space="720"/>
        </w:sectPr>
      </w:pPr>
    </w:p>
    <w:p w14:paraId="6645D33F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333" w:type="dxa"/>
        <w:tblBorders>
          <w:top w:val="single" w:sz="6" w:space="0" w:color="535353"/>
          <w:left w:val="single" w:sz="6" w:space="0" w:color="535353"/>
          <w:bottom w:val="single" w:sz="6" w:space="0" w:color="535353"/>
          <w:right w:val="single" w:sz="6" w:space="0" w:color="535353"/>
          <w:insideH w:val="single" w:sz="6" w:space="0" w:color="535353"/>
          <w:insideV w:val="single" w:sz="6" w:space="0" w:color="535353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3029"/>
        <w:gridCol w:w="1983"/>
      </w:tblGrid>
      <w:tr w:rsidR="00010DB9" w:rsidRPr="0030205D" w14:paraId="7F955AF0" w14:textId="77777777">
        <w:trPr>
          <w:trHeight w:val="1132"/>
        </w:trPr>
        <w:tc>
          <w:tcPr>
            <w:tcW w:w="4061" w:type="dxa"/>
          </w:tcPr>
          <w:p w14:paraId="1FC5FA1F" w14:textId="77777777" w:rsidR="00010DB9" w:rsidRPr="0030205D" w:rsidRDefault="00000000">
            <w:pPr>
              <w:pStyle w:val="TableParagraph"/>
              <w:spacing w:line="255" w:lineRule="exact"/>
              <w:ind w:left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5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Operatore</w:t>
            </w:r>
            <w:r w:rsidRPr="0030205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020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Mandatario/Capogruppo</w:t>
            </w:r>
          </w:p>
        </w:tc>
        <w:tc>
          <w:tcPr>
            <w:tcW w:w="3029" w:type="dxa"/>
          </w:tcPr>
          <w:p w14:paraId="09192FC3" w14:textId="77777777" w:rsidR="00010DB9" w:rsidRPr="0030205D" w:rsidRDefault="00000000">
            <w:pPr>
              <w:pStyle w:val="TableParagraph"/>
              <w:spacing w:line="255" w:lineRule="exact"/>
              <w:ind w:left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Categorie/e</w:t>
            </w:r>
            <w:r w:rsidRPr="0030205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020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di</w:t>
            </w:r>
            <w:r w:rsidRPr="0030205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020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competenza</w:t>
            </w:r>
          </w:p>
        </w:tc>
        <w:tc>
          <w:tcPr>
            <w:tcW w:w="1983" w:type="dxa"/>
          </w:tcPr>
          <w:p w14:paraId="2649FDAB" w14:textId="77777777" w:rsidR="00010DB9" w:rsidRPr="0030205D" w:rsidRDefault="00000000">
            <w:pPr>
              <w:pStyle w:val="TableParagraph"/>
              <w:spacing w:line="252" w:lineRule="auto"/>
              <w:ind w:left="418" w:right="246" w:hanging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0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Percentuale</w:t>
            </w:r>
            <w:r w:rsidRPr="0030205D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 xml:space="preserve"> </w:t>
            </w:r>
            <w:r w:rsidRPr="0030205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di </w:t>
            </w:r>
            <w:r w:rsidRPr="0030205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esecuzione</w:t>
            </w:r>
          </w:p>
        </w:tc>
      </w:tr>
      <w:tr w:rsidR="00010DB9" w:rsidRPr="0030205D" w14:paraId="76E778F0" w14:textId="77777777">
        <w:trPr>
          <w:trHeight w:val="705"/>
        </w:trPr>
        <w:tc>
          <w:tcPr>
            <w:tcW w:w="4061" w:type="dxa"/>
          </w:tcPr>
          <w:p w14:paraId="1FCEB6E1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84A9BCC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47B494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1793F6" w14:textId="77777777" w:rsidR="00010DB9" w:rsidRPr="0030205D" w:rsidRDefault="00010DB9">
      <w:pPr>
        <w:pStyle w:val="Corpotesto"/>
        <w:spacing w:before="145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565656"/>
          <w:left w:val="single" w:sz="6" w:space="0" w:color="565656"/>
          <w:bottom w:val="single" w:sz="6" w:space="0" w:color="565656"/>
          <w:right w:val="single" w:sz="6" w:space="0" w:color="565656"/>
          <w:insideH w:val="single" w:sz="6" w:space="0" w:color="565656"/>
          <w:insideV w:val="single" w:sz="6" w:space="0" w:color="565656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3163"/>
        <w:gridCol w:w="1954"/>
      </w:tblGrid>
      <w:tr w:rsidR="00010DB9" w:rsidRPr="0030205D" w14:paraId="3A14ECD9" w14:textId="77777777">
        <w:trPr>
          <w:trHeight w:val="729"/>
        </w:trPr>
        <w:tc>
          <w:tcPr>
            <w:tcW w:w="3994" w:type="dxa"/>
          </w:tcPr>
          <w:p w14:paraId="0894191D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349431B9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44444EC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B9" w:rsidRPr="0030205D" w14:paraId="6ABF13FB" w14:textId="77777777">
        <w:trPr>
          <w:trHeight w:val="512"/>
        </w:trPr>
        <w:tc>
          <w:tcPr>
            <w:tcW w:w="3994" w:type="dxa"/>
          </w:tcPr>
          <w:p w14:paraId="4FCF15E0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5687126F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6DB00EC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B9" w:rsidRPr="0030205D" w14:paraId="6D3D366F" w14:textId="77777777">
        <w:trPr>
          <w:trHeight w:val="515"/>
        </w:trPr>
        <w:tc>
          <w:tcPr>
            <w:tcW w:w="3994" w:type="dxa"/>
          </w:tcPr>
          <w:p w14:paraId="3F6E7181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0B053C3B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2E45928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B9" w:rsidRPr="0030205D" w14:paraId="4033C7CC" w14:textId="77777777">
        <w:trPr>
          <w:trHeight w:val="498"/>
        </w:trPr>
        <w:tc>
          <w:tcPr>
            <w:tcW w:w="3994" w:type="dxa"/>
          </w:tcPr>
          <w:p w14:paraId="605E3789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19855C50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C331EDD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B9" w:rsidRPr="0030205D" w14:paraId="05D0D2DE" w14:textId="77777777">
        <w:trPr>
          <w:trHeight w:val="512"/>
        </w:trPr>
        <w:tc>
          <w:tcPr>
            <w:tcW w:w="3994" w:type="dxa"/>
          </w:tcPr>
          <w:p w14:paraId="1D84A9D7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05745096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A4435CD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DB9" w:rsidRPr="0030205D" w14:paraId="4F10F6CC" w14:textId="77777777">
        <w:trPr>
          <w:trHeight w:val="527"/>
        </w:trPr>
        <w:tc>
          <w:tcPr>
            <w:tcW w:w="3994" w:type="dxa"/>
          </w:tcPr>
          <w:p w14:paraId="37363683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14:paraId="35D60B58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F7DFAF2" w14:textId="77777777" w:rsidR="00010DB9" w:rsidRPr="0030205D" w:rsidRDefault="00010DB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8C4B4" w14:textId="77777777" w:rsidR="00010DB9" w:rsidRPr="0030205D" w:rsidRDefault="00000000">
      <w:pPr>
        <w:pStyle w:val="Titolo2"/>
        <w:spacing w:before="247"/>
        <w:ind w:left="382" w:right="383"/>
        <w:jc w:val="center"/>
        <w:rPr>
          <w:rFonts w:ascii="Times New Roman" w:hAnsi="Times New Roman" w:cs="Times New Roman"/>
          <w:sz w:val="24"/>
          <w:szCs w:val="24"/>
          <w:u w:val="none"/>
        </w:rPr>
      </w:pPr>
      <w:r w:rsidRPr="0030205D">
        <w:rPr>
          <w:rFonts w:ascii="Times New Roman" w:hAnsi="Times New Roman" w:cs="Times New Roman"/>
          <w:spacing w:val="-2"/>
          <w:sz w:val="24"/>
          <w:szCs w:val="24"/>
          <w:u w:val="none"/>
        </w:rPr>
        <w:t>nonché</w:t>
      </w:r>
    </w:p>
    <w:p w14:paraId="0EFF0A01" w14:textId="77777777" w:rsidR="00010DB9" w:rsidRPr="0030205D" w:rsidRDefault="00000000">
      <w:pPr>
        <w:spacing w:before="1"/>
        <w:ind w:right="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205D">
        <w:rPr>
          <w:rFonts w:ascii="Times New Roman" w:hAnsi="Times New Roman" w:cs="Times New Roman"/>
          <w:b/>
          <w:i/>
          <w:spacing w:val="-2"/>
          <w:sz w:val="24"/>
          <w:szCs w:val="24"/>
        </w:rPr>
        <w:t>DICHIARA</w:t>
      </w:r>
    </w:p>
    <w:p w14:paraId="692F8F51" w14:textId="77777777" w:rsidR="00010DB9" w:rsidRPr="0030205D" w:rsidRDefault="00010DB9">
      <w:pPr>
        <w:pStyle w:val="Corpotesto"/>
        <w:spacing w:before="172"/>
        <w:rPr>
          <w:rFonts w:ascii="Times New Roman" w:hAnsi="Times New Roman" w:cs="Times New Roman"/>
          <w:b/>
          <w:i/>
          <w:sz w:val="24"/>
          <w:szCs w:val="24"/>
        </w:rPr>
      </w:pPr>
    </w:p>
    <w:p w14:paraId="609A1727" w14:textId="77777777" w:rsidR="00010DB9" w:rsidRPr="0030205D" w:rsidRDefault="00000000">
      <w:pPr>
        <w:ind w:left="376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>sempre</w:t>
      </w:r>
      <w:r w:rsidRPr="0030205D">
        <w:rPr>
          <w:rFonts w:ascii="Times New Roman" w:hAnsi="Times New Roman" w:cs="Times New Roman"/>
          <w:b/>
          <w:color w:val="111111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C1C1C"/>
          <w:sz w:val="24"/>
          <w:szCs w:val="24"/>
        </w:rPr>
        <w:t>nella</w:t>
      </w:r>
      <w:r w:rsidRPr="0030205D">
        <w:rPr>
          <w:rFonts w:ascii="Times New Roman" w:hAnsi="Times New Roman" w:cs="Times New Roman"/>
          <w:b/>
          <w:color w:val="1C1C1C"/>
          <w:spacing w:val="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>predetta</w:t>
      </w:r>
      <w:r w:rsidRPr="0030205D">
        <w:rPr>
          <w:rFonts w:ascii="Times New Roman" w:hAnsi="Times New Roman" w:cs="Times New Roman"/>
          <w:b/>
          <w:color w:val="0D0D0D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C0C0C"/>
          <w:sz w:val="24"/>
          <w:szCs w:val="24"/>
        </w:rPr>
        <w:t>qualità,</w:t>
      </w:r>
      <w:r w:rsidRPr="0030205D">
        <w:rPr>
          <w:rFonts w:ascii="Times New Roman" w:hAnsi="Times New Roman" w:cs="Times New Roman"/>
          <w:b/>
          <w:color w:val="0C0C0C"/>
          <w:spacing w:val="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C1C1C"/>
          <w:sz w:val="24"/>
          <w:szCs w:val="24"/>
        </w:rPr>
        <w:t>ai</w:t>
      </w:r>
      <w:r w:rsidRPr="0030205D">
        <w:rPr>
          <w:rFonts w:ascii="Times New Roman" w:hAnsi="Times New Roman" w:cs="Times New Roman"/>
          <w:b/>
          <w:color w:val="1C1C1C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>sensi</w:t>
      </w:r>
      <w:r w:rsidRPr="0030205D">
        <w:rPr>
          <w:rFonts w:ascii="Times New Roman" w:hAnsi="Times New Roman" w:cs="Times New Roman"/>
          <w:b/>
          <w:color w:val="151515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222222"/>
          <w:sz w:val="24"/>
          <w:szCs w:val="24"/>
        </w:rPr>
        <w:t>e</w:t>
      </w:r>
      <w:r w:rsidRPr="0030205D">
        <w:rPr>
          <w:rFonts w:ascii="Times New Roman" w:hAnsi="Times New Roman" w:cs="Times New Roman"/>
          <w:b/>
          <w:color w:val="222222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z w:val="24"/>
          <w:szCs w:val="24"/>
        </w:rPr>
        <w:t>per</w:t>
      </w:r>
      <w:r w:rsidRPr="0030205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C1C1C"/>
          <w:sz w:val="24"/>
          <w:szCs w:val="24"/>
        </w:rPr>
        <w:t>gli</w:t>
      </w:r>
      <w:r w:rsidRPr="0030205D">
        <w:rPr>
          <w:rFonts w:ascii="Times New Roman" w:hAnsi="Times New Roman" w:cs="Times New Roman"/>
          <w:color w:val="1C1C1C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>effetti</w:t>
      </w:r>
      <w:r w:rsidRPr="0030205D">
        <w:rPr>
          <w:rFonts w:ascii="Times New Roman" w:hAnsi="Times New Roman" w:cs="Times New Roman"/>
          <w:b/>
          <w:color w:val="151515"/>
          <w:spacing w:val="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di</w:t>
      </w:r>
      <w:r w:rsidRPr="0030205D">
        <w:rPr>
          <w:rFonts w:ascii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>cui</w:t>
      </w:r>
      <w:r w:rsidRPr="0030205D">
        <w:rPr>
          <w:rFonts w:ascii="Times New Roman" w:hAnsi="Times New Roman" w:cs="Times New Roman"/>
          <w:b/>
          <w:color w:val="121212"/>
          <w:spacing w:val="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>agli</w:t>
      </w:r>
      <w:r w:rsidRPr="0030205D">
        <w:rPr>
          <w:rFonts w:ascii="Times New Roman" w:hAnsi="Times New Roman" w:cs="Times New Roman"/>
          <w:b/>
          <w:color w:val="0D0D0D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>artt.</w:t>
      </w:r>
      <w:r w:rsidRPr="0030205D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C1C1C"/>
          <w:sz w:val="24"/>
          <w:szCs w:val="24"/>
        </w:rPr>
        <w:t>46</w:t>
      </w:r>
      <w:r w:rsidRPr="0030205D">
        <w:rPr>
          <w:rFonts w:ascii="Times New Roman" w:hAnsi="Times New Roman" w:cs="Times New Roman"/>
          <w:color w:val="1C1C1C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202020"/>
          <w:sz w:val="24"/>
          <w:szCs w:val="24"/>
        </w:rPr>
        <w:t xml:space="preserve">e </w:t>
      </w:r>
      <w:r w:rsidRPr="0030205D">
        <w:rPr>
          <w:rFonts w:ascii="Times New Roman" w:hAnsi="Times New Roman" w:cs="Times New Roman"/>
          <w:color w:val="161616"/>
          <w:sz w:val="24"/>
          <w:szCs w:val="24"/>
        </w:rPr>
        <w:t>47</w:t>
      </w:r>
      <w:r w:rsidRPr="0030205D">
        <w:rPr>
          <w:rFonts w:ascii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11111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51515"/>
          <w:sz w:val="24"/>
          <w:szCs w:val="24"/>
        </w:rPr>
        <w:t>d.P.R..</w:t>
      </w:r>
      <w:r w:rsidRPr="0030205D">
        <w:rPr>
          <w:rFonts w:ascii="Times New Roman" w:hAnsi="Times New Roman" w:cs="Times New Roman"/>
          <w:color w:val="151515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0D0D0D"/>
          <w:sz w:val="24"/>
          <w:szCs w:val="24"/>
        </w:rPr>
        <w:t>n.</w:t>
      </w:r>
      <w:r w:rsidRPr="0030205D">
        <w:rPr>
          <w:rFonts w:ascii="Times New Roman" w:hAnsi="Times New Roman" w:cs="Times New Roman"/>
          <w:color w:val="0D0D0D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21212"/>
          <w:sz w:val="24"/>
          <w:szCs w:val="24"/>
        </w:rPr>
        <w:t>445</w:t>
      </w:r>
      <w:r w:rsidRPr="0030205D">
        <w:rPr>
          <w:rFonts w:ascii="Times New Roman" w:hAnsi="Times New Roman" w:cs="Times New Roman"/>
          <w:color w:val="121212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C1C1C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C1C1C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61616"/>
          <w:spacing w:val="-5"/>
          <w:sz w:val="24"/>
          <w:szCs w:val="24"/>
        </w:rPr>
        <w:t>28</w:t>
      </w:r>
    </w:p>
    <w:p w14:paraId="12770F42" w14:textId="155C4C90" w:rsidR="00010DB9" w:rsidRPr="0030205D" w:rsidRDefault="00000000">
      <w:pPr>
        <w:spacing w:before="39"/>
        <w:ind w:left="381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0E0E0E"/>
          <w:w w:val="90"/>
          <w:sz w:val="24"/>
          <w:szCs w:val="24"/>
        </w:rPr>
        <w:t>dicembre</w:t>
      </w:r>
      <w:r w:rsidRPr="0030205D">
        <w:rPr>
          <w:rFonts w:ascii="Times New Roman" w:hAnsi="Times New Roman" w:cs="Times New Roman"/>
          <w:b/>
          <w:color w:val="0E0E0E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w w:val="90"/>
          <w:sz w:val="24"/>
          <w:szCs w:val="24"/>
        </w:rPr>
        <w:t>2000,</w:t>
      </w:r>
      <w:r w:rsidRPr="0030205D">
        <w:rPr>
          <w:rFonts w:ascii="Times New Roman" w:hAnsi="Times New Roman" w:cs="Times New Roman"/>
          <w:b/>
          <w:color w:val="1A1A1A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282828"/>
          <w:w w:val="90"/>
          <w:sz w:val="24"/>
          <w:szCs w:val="24"/>
        </w:rPr>
        <w:t>e</w:t>
      </w:r>
      <w:r w:rsidRPr="0030205D">
        <w:rPr>
          <w:rFonts w:ascii="Times New Roman" w:hAnsi="Times New Roman" w:cs="Times New Roman"/>
          <w:b/>
          <w:color w:val="282828"/>
          <w:spacing w:val="-4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61616"/>
          <w:w w:val="90"/>
          <w:sz w:val="24"/>
          <w:szCs w:val="24"/>
        </w:rPr>
        <w:t>sotto</w:t>
      </w:r>
      <w:r w:rsidRPr="0030205D">
        <w:rPr>
          <w:rFonts w:ascii="Times New Roman" w:hAnsi="Times New Roman" w:cs="Times New Roman"/>
          <w:b/>
          <w:color w:val="161616"/>
          <w:spacing w:val="-8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w w:val="90"/>
          <w:sz w:val="24"/>
          <w:szCs w:val="24"/>
        </w:rPr>
        <w:t>comminatoria</w:t>
      </w:r>
      <w:r w:rsidRPr="0030205D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w w:val="90"/>
          <w:sz w:val="24"/>
          <w:szCs w:val="24"/>
        </w:rPr>
        <w:t>dalle</w:t>
      </w:r>
      <w:r w:rsidRPr="003020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C3489" w:rsidRPr="0030205D">
        <w:rPr>
          <w:rFonts w:ascii="Times New Roman" w:hAnsi="Times New Roman" w:cs="Times New Roman"/>
          <w:b/>
          <w:w w:val="90"/>
          <w:sz w:val="24"/>
          <w:szCs w:val="24"/>
        </w:rPr>
        <w:t>sanzioni</w:t>
      </w:r>
      <w:r w:rsidRPr="0030205D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w w:val="90"/>
          <w:sz w:val="24"/>
          <w:szCs w:val="24"/>
        </w:rPr>
        <w:t>sopra</w:t>
      </w:r>
      <w:r w:rsidRPr="0030205D">
        <w:rPr>
          <w:rFonts w:ascii="Times New Roman" w:hAnsi="Times New Roman" w:cs="Times New Roman"/>
          <w:b/>
          <w:color w:val="1A1A1A"/>
          <w:spacing w:val="-2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indicate:</w:t>
      </w:r>
    </w:p>
    <w:p w14:paraId="7C911384" w14:textId="77777777" w:rsidR="00010DB9" w:rsidRPr="0030205D" w:rsidRDefault="00010DB9">
      <w:pPr>
        <w:pStyle w:val="Corpotesto"/>
        <w:spacing w:before="38"/>
        <w:rPr>
          <w:rFonts w:ascii="Times New Roman" w:hAnsi="Times New Roman" w:cs="Times New Roman"/>
          <w:b/>
          <w:sz w:val="24"/>
          <w:szCs w:val="24"/>
        </w:rPr>
      </w:pPr>
    </w:p>
    <w:p w14:paraId="64A6A62A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8"/>
        </w:tabs>
        <w:ind w:left="1028" w:hanging="357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essere</w:t>
      </w:r>
      <w:r w:rsidRPr="0030205D">
        <w:rPr>
          <w:rFonts w:ascii="Times New Roman" w:hAnsi="Times New Roman" w:cs="Times New Roman"/>
          <w:color w:val="1F1F1F"/>
          <w:spacing w:val="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regola</w:t>
      </w:r>
      <w:r w:rsidRPr="0030205D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le</w:t>
      </w:r>
      <w:r w:rsidRPr="0030205D">
        <w:rPr>
          <w:rFonts w:ascii="Times New Roman" w:hAnsi="Times New Roman" w:cs="Times New Roman"/>
          <w:color w:val="1F1F1F"/>
          <w:spacing w:val="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norme</w:t>
      </w:r>
      <w:r w:rsidRPr="0030205D">
        <w:rPr>
          <w:rFonts w:ascii="Times New Roman" w:hAnsi="Times New Roman" w:cs="Times New Roman"/>
          <w:color w:val="1F1F1F"/>
          <w:spacing w:val="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che</w:t>
      </w:r>
      <w:r w:rsidRPr="0030205D">
        <w:rPr>
          <w:rFonts w:ascii="Times New Roman" w:hAnsi="Times New Roman" w:cs="Times New Roman"/>
          <w:color w:val="1F1F1F"/>
          <w:spacing w:val="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disciplinano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il</w:t>
      </w:r>
      <w:r w:rsidRPr="0030205D">
        <w:rPr>
          <w:rFonts w:ascii="Times New Roman" w:hAnsi="Times New Roman" w:cs="Times New Roman"/>
          <w:color w:val="1F1F1F"/>
          <w:spacing w:val="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diritto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al</w:t>
      </w:r>
      <w:r w:rsidRPr="0030205D">
        <w:rPr>
          <w:rFonts w:ascii="Times New Roman" w:hAnsi="Times New Roman" w:cs="Times New Roman"/>
          <w:color w:val="1F1F1F"/>
          <w:spacing w:val="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lavoro</w:t>
      </w:r>
      <w:r w:rsidRPr="0030205D">
        <w:rPr>
          <w:rFonts w:ascii="Times New Roman" w:hAnsi="Times New Roman" w:cs="Times New Roman"/>
          <w:color w:val="1F1F1F"/>
          <w:spacing w:val="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dei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disabili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ai</w:t>
      </w:r>
      <w:r w:rsidRPr="0030205D">
        <w:rPr>
          <w:rFonts w:ascii="Times New Roman" w:hAnsi="Times New Roman" w:cs="Times New Roman"/>
          <w:color w:val="1F1F1F"/>
          <w:spacing w:val="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sensi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dell‘art.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>17</w:t>
      </w:r>
    </w:p>
    <w:p w14:paraId="684172CC" w14:textId="77777777" w:rsidR="00010DB9" w:rsidRPr="0030205D" w:rsidRDefault="00000000">
      <w:pPr>
        <w:pStyle w:val="Corpotesto"/>
        <w:spacing w:before="135"/>
        <w:ind w:left="1029"/>
        <w:jc w:val="both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della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L.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12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marzo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1999,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n.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>68;</w:t>
      </w:r>
    </w:p>
    <w:p w14:paraId="31DDD846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132" w:line="360" w:lineRule="auto"/>
        <w:ind w:right="146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[nel solo coso di società, o di raggruppamento o consorzio già costituti]</w:t>
      </w:r>
      <w:r w:rsidRPr="0030205D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 essere validamente costituito ed organizzato ai sensi della normativa vigente nel rispettivo Paese di appartenenza;</w:t>
      </w:r>
    </w:p>
    <w:p w14:paraId="26BEB8F1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1" w:line="360" w:lineRule="auto"/>
        <w:ind w:right="138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che la propria impresa, ove dovesse risultare affidataria, avrà, per tutta la durata del Contratto, tutte le autorizzazioni amministrative, i nulla osta, le licenze, i pareri ed i permessi, comunque denominati,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eventualmente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necessari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per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l’esercizio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della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propria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attività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l’erogazione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delle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varie prestazioni oggetto dell’appalto;</w:t>
      </w:r>
    </w:p>
    <w:p w14:paraId="7DC9C246" w14:textId="05B99BE4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2" w:line="360" w:lineRule="auto"/>
        <w:ind w:right="138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aver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preso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conoscenza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contenuto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="00981D2F" w:rsidRPr="0030205D">
        <w:rPr>
          <w:rFonts w:ascii="Times New Roman" w:hAnsi="Times New Roman" w:cs="Times New Roman"/>
          <w:color w:val="1F1F1F"/>
          <w:sz w:val="24"/>
          <w:szCs w:val="24"/>
        </w:rPr>
        <w:t>Bando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della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presente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procedura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affidamento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e dl tutti gli altri documenti costituenti </w:t>
      </w:r>
      <w:r w:rsidRPr="0030205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lex specialis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della procedura, e di accettarne il contenuto senza riserva alcuna;</w:t>
      </w:r>
    </w:p>
    <w:p w14:paraId="402EF7A2" w14:textId="0EBD221C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line="360" w:lineRule="auto"/>
        <w:ind w:right="138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che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gli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sono</w:t>
      </w:r>
      <w:r w:rsidRPr="0030205D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ben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note</w:t>
      </w:r>
      <w:r w:rsidRPr="0030205D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accetta,</w:t>
      </w:r>
      <w:r w:rsidRPr="0030205D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per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il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caso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affidamento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="00981D2F" w:rsidRPr="0030205D">
        <w:rPr>
          <w:rFonts w:ascii="Times New Roman" w:hAnsi="Times New Roman" w:cs="Times New Roman"/>
          <w:color w:val="1F1F1F"/>
          <w:sz w:val="24"/>
          <w:szCs w:val="24"/>
        </w:rPr>
        <w:t>servizio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Pr="0030205D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tutte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le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condizioni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lastRenderedPageBreak/>
        <w:t>previste dalla documentazione della procedura e dall‘offerta avanzata, le quali vengono accolte senza riserva e/o condizione alcuna;</w:t>
      </w:r>
    </w:p>
    <w:p w14:paraId="695B0BA7" w14:textId="36617C03" w:rsidR="00010DB9" w:rsidRPr="0046355D" w:rsidRDefault="00000000" w:rsidP="0046355D">
      <w:pPr>
        <w:pStyle w:val="Paragrafoelenco"/>
        <w:numPr>
          <w:ilvl w:val="1"/>
          <w:numId w:val="4"/>
        </w:numPr>
        <w:tabs>
          <w:tab w:val="left" w:pos="1028"/>
        </w:tabs>
        <w:ind w:left="1028" w:hanging="357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che</w:t>
      </w:r>
      <w:r w:rsidRPr="0030205D">
        <w:rPr>
          <w:rFonts w:ascii="Times New Roman" w:hAnsi="Times New Roman" w:cs="Times New Roman"/>
          <w:color w:val="1F1F1F"/>
          <w:spacing w:val="4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la</w:t>
      </w:r>
      <w:r w:rsidRPr="0030205D">
        <w:rPr>
          <w:rFonts w:ascii="Times New Roman" w:hAnsi="Times New Roman" w:cs="Times New Roman"/>
          <w:color w:val="1F1F1F"/>
          <w:spacing w:val="4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propria</w:t>
      </w:r>
      <w:r w:rsidRPr="0030205D">
        <w:rPr>
          <w:rFonts w:ascii="Times New Roman" w:hAnsi="Times New Roman" w:cs="Times New Roman"/>
          <w:color w:val="1F1F1F"/>
          <w:spacing w:val="4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offerta</w:t>
      </w:r>
      <w:r w:rsidRPr="0030205D">
        <w:rPr>
          <w:rFonts w:ascii="Times New Roman" w:hAnsi="Times New Roman" w:cs="Times New Roman"/>
          <w:color w:val="1F1F1F"/>
          <w:spacing w:val="4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sarà</w:t>
      </w:r>
      <w:r w:rsidRPr="0030205D">
        <w:rPr>
          <w:rFonts w:ascii="Times New Roman" w:hAnsi="Times New Roman" w:cs="Times New Roman"/>
          <w:color w:val="1F1F1F"/>
          <w:spacing w:val="4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improntata</w:t>
      </w:r>
      <w:r w:rsidRPr="0030205D">
        <w:rPr>
          <w:rFonts w:ascii="Times New Roman" w:hAnsi="Times New Roman" w:cs="Times New Roman"/>
          <w:color w:val="1F1F1F"/>
          <w:spacing w:val="4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Pr="0030205D">
        <w:rPr>
          <w:rFonts w:ascii="Times New Roman" w:hAnsi="Times New Roman" w:cs="Times New Roman"/>
          <w:color w:val="1F1F1F"/>
          <w:spacing w:val="4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serietà,</w:t>
      </w:r>
      <w:r w:rsidRPr="0030205D">
        <w:rPr>
          <w:rFonts w:ascii="Times New Roman" w:hAnsi="Times New Roman" w:cs="Times New Roman"/>
          <w:color w:val="1F1F1F"/>
          <w:spacing w:val="4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integrità,</w:t>
      </w:r>
      <w:r w:rsidRPr="0030205D">
        <w:rPr>
          <w:rFonts w:ascii="Times New Roman" w:hAnsi="Times New Roman" w:cs="Times New Roman"/>
          <w:color w:val="1F1F1F"/>
          <w:spacing w:val="4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indipendenza</w:t>
      </w:r>
      <w:r w:rsidRPr="0030205D">
        <w:rPr>
          <w:rFonts w:ascii="Times New Roman" w:hAnsi="Times New Roman" w:cs="Times New Roman"/>
          <w:color w:val="1F1F1F"/>
          <w:spacing w:val="4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4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segretezza,</w:t>
      </w:r>
      <w:r w:rsidRPr="0030205D">
        <w:rPr>
          <w:rFonts w:ascii="Times New Roman" w:hAnsi="Times New Roman" w:cs="Times New Roman"/>
          <w:color w:val="1F1F1F"/>
          <w:spacing w:val="4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4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>che</w:t>
      </w:r>
      <w:r w:rsidR="004635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46355D">
        <w:rPr>
          <w:rFonts w:ascii="Times New Roman" w:hAnsi="Times New Roman" w:cs="Times New Roman"/>
          <w:color w:val="1F1F1F"/>
          <w:sz w:val="24"/>
          <w:szCs w:val="24"/>
        </w:rPr>
        <w:t xml:space="preserve">conformerà i propri comportamenti ai principi di lealtà, trasparenza e correttezza, e che non ha posto in essere, né praticato intese restrittive della concorrenza ai sensi della normativa </w:t>
      </w:r>
      <w:r w:rsidRPr="0046355D">
        <w:rPr>
          <w:rFonts w:ascii="Times New Roman" w:hAnsi="Times New Roman" w:cs="Times New Roman"/>
          <w:color w:val="252525"/>
          <w:sz w:val="24"/>
          <w:szCs w:val="24"/>
        </w:rPr>
        <w:t xml:space="preserve">applicabile, </w:t>
      </w:r>
      <w:r w:rsidRPr="0046355D">
        <w:rPr>
          <w:rFonts w:ascii="Times New Roman" w:hAnsi="Times New Roman" w:cs="Times New Roman"/>
          <w:color w:val="303030"/>
          <w:sz w:val="24"/>
          <w:szCs w:val="24"/>
        </w:rPr>
        <w:t xml:space="preserve">ivi </w:t>
      </w:r>
      <w:r w:rsidRPr="0046355D">
        <w:rPr>
          <w:rFonts w:ascii="Times New Roman" w:hAnsi="Times New Roman" w:cs="Times New Roman"/>
          <w:color w:val="171717"/>
          <w:sz w:val="24"/>
          <w:szCs w:val="24"/>
        </w:rPr>
        <w:t xml:space="preserve">inclusi </w:t>
      </w:r>
      <w:r w:rsidRPr="0046355D">
        <w:rPr>
          <w:rFonts w:ascii="Times New Roman" w:hAnsi="Times New Roman" w:cs="Times New Roman"/>
          <w:color w:val="252525"/>
          <w:sz w:val="24"/>
          <w:szCs w:val="24"/>
        </w:rPr>
        <w:t xml:space="preserve">gli </w:t>
      </w:r>
      <w:r w:rsidRPr="0046355D">
        <w:rPr>
          <w:rFonts w:ascii="Times New Roman" w:hAnsi="Times New Roman" w:cs="Times New Roman"/>
          <w:color w:val="2C2C2C"/>
          <w:sz w:val="24"/>
          <w:szCs w:val="24"/>
        </w:rPr>
        <w:t xml:space="preserve">artt. </w:t>
      </w:r>
      <w:r w:rsidRPr="0046355D">
        <w:rPr>
          <w:rFonts w:ascii="Times New Roman" w:hAnsi="Times New Roman" w:cs="Times New Roman"/>
          <w:color w:val="1F1F1F"/>
          <w:sz w:val="24"/>
          <w:szCs w:val="24"/>
        </w:rPr>
        <w:t xml:space="preserve">101 </w:t>
      </w:r>
      <w:r w:rsidRPr="0046355D">
        <w:rPr>
          <w:rFonts w:ascii="Times New Roman" w:hAnsi="Times New Roman" w:cs="Times New Roman"/>
          <w:color w:val="282828"/>
          <w:sz w:val="24"/>
          <w:szCs w:val="24"/>
        </w:rPr>
        <w:t xml:space="preserve">e </w:t>
      </w:r>
      <w:r w:rsidRPr="0046355D">
        <w:rPr>
          <w:rFonts w:ascii="Times New Roman" w:hAnsi="Times New Roman" w:cs="Times New Roman"/>
          <w:color w:val="2C2C2C"/>
          <w:sz w:val="24"/>
          <w:szCs w:val="24"/>
        </w:rPr>
        <w:t xml:space="preserve">ss. </w:t>
      </w:r>
      <w:r w:rsidRPr="0046355D">
        <w:rPr>
          <w:rFonts w:ascii="Times New Roman" w:hAnsi="Times New Roman" w:cs="Times New Roman"/>
          <w:color w:val="2E2E2E"/>
          <w:sz w:val="24"/>
          <w:szCs w:val="24"/>
        </w:rPr>
        <w:t xml:space="preserve">del </w:t>
      </w:r>
      <w:r w:rsidRPr="0046355D">
        <w:rPr>
          <w:rFonts w:ascii="Times New Roman" w:hAnsi="Times New Roman" w:cs="Times New Roman"/>
          <w:color w:val="202020"/>
          <w:sz w:val="24"/>
          <w:szCs w:val="24"/>
        </w:rPr>
        <w:t xml:space="preserve">TFUE </w:t>
      </w:r>
      <w:r w:rsidRPr="0046355D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e </w:t>
      </w:r>
      <w:r w:rsidRPr="0046355D">
        <w:rPr>
          <w:rFonts w:ascii="Times New Roman" w:hAnsi="Times New Roman" w:cs="Times New Roman"/>
          <w:color w:val="2C2C2C"/>
          <w:sz w:val="24"/>
          <w:szCs w:val="24"/>
        </w:rPr>
        <w:t xml:space="preserve">le </w:t>
      </w:r>
      <w:r w:rsidRPr="0046355D">
        <w:rPr>
          <w:rFonts w:ascii="Times New Roman" w:hAnsi="Times New Roman" w:cs="Times New Roman"/>
          <w:color w:val="171717"/>
          <w:sz w:val="24"/>
          <w:szCs w:val="24"/>
        </w:rPr>
        <w:t xml:space="preserve">disposizioni </w:t>
      </w:r>
      <w:r w:rsidRPr="0046355D">
        <w:rPr>
          <w:rFonts w:ascii="Times New Roman" w:hAnsi="Times New Roman" w:cs="Times New Roman"/>
          <w:color w:val="363636"/>
          <w:sz w:val="24"/>
          <w:szCs w:val="24"/>
        </w:rPr>
        <w:t xml:space="preserve">di </w:t>
      </w:r>
      <w:r w:rsidRPr="0046355D">
        <w:rPr>
          <w:rFonts w:ascii="Times New Roman" w:hAnsi="Times New Roman" w:cs="Times New Roman"/>
          <w:color w:val="1C1C1C"/>
          <w:sz w:val="24"/>
          <w:szCs w:val="24"/>
        </w:rPr>
        <w:t xml:space="preserve">cui </w:t>
      </w:r>
      <w:r w:rsidRPr="0046355D">
        <w:rPr>
          <w:rFonts w:ascii="Times New Roman" w:hAnsi="Times New Roman" w:cs="Times New Roman"/>
          <w:color w:val="252525"/>
          <w:sz w:val="24"/>
          <w:szCs w:val="24"/>
        </w:rPr>
        <w:t xml:space="preserve">alla </w:t>
      </w:r>
      <w:r w:rsidRPr="0046355D">
        <w:rPr>
          <w:rFonts w:ascii="Times New Roman" w:hAnsi="Times New Roman" w:cs="Times New Roman"/>
          <w:color w:val="232323"/>
          <w:sz w:val="24"/>
          <w:szCs w:val="24"/>
        </w:rPr>
        <w:t xml:space="preserve">Legge </w:t>
      </w:r>
      <w:r w:rsidRPr="0046355D">
        <w:rPr>
          <w:rFonts w:ascii="Times New Roman" w:hAnsi="Times New Roman" w:cs="Times New Roman"/>
          <w:color w:val="3A3A3A"/>
          <w:sz w:val="24"/>
          <w:szCs w:val="24"/>
        </w:rPr>
        <w:t xml:space="preserve">n. </w:t>
      </w:r>
      <w:r w:rsidRPr="0046355D">
        <w:rPr>
          <w:rFonts w:ascii="Times New Roman" w:hAnsi="Times New Roman" w:cs="Times New Roman"/>
          <w:color w:val="171717"/>
          <w:sz w:val="24"/>
          <w:szCs w:val="24"/>
        </w:rPr>
        <w:t xml:space="preserve">287 </w:t>
      </w:r>
      <w:r w:rsidRPr="0046355D">
        <w:rPr>
          <w:rFonts w:ascii="Times New Roman" w:hAnsi="Times New Roman" w:cs="Times New Roman"/>
          <w:color w:val="2E2E2E"/>
          <w:sz w:val="24"/>
          <w:szCs w:val="24"/>
        </w:rPr>
        <w:t xml:space="preserve">del </w:t>
      </w:r>
      <w:r w:rsidRPr="0046355D">
        <w:rPr>
          <w:rFonts w:ascii="Times New Roman" w:hAnsi="Times New Roman" w:cs="Times New Roman"/>
          <w:color w:val="1F1F1F"/>
          <w:sz w:val="24"/>
          <w:szCs w:val="24"/>
        </w:rPr>
        <w:t xml:space="preserve">10 </w:t>
      </w:r>
      <w:r w:rsidRPr="0046355D">
        <w:rPr>
          <w:rFonts w:ascii="Times New Roman" w:hAnsi="Times New Roman" w:cs="Times New Roman"/>
          <w:color w:val="222222"/>
          <w:sz w:val="24"/>
          <w:szCs w:val="24"/>
        </w:rPr>
        <w:t xml:space="preserve">ottobre </w:t>
      </w:r>
      <w:r w:rsidRPr="0046355D">
        <w:rPr>
          <w:rFonts w:ascii="Times New Roman" w:hAnsi="Times New Roman" w:cs="Times New Roman"/>
          <w:color w:val="151515"/>
          <w:sz w:val="24"/>
          <w:szCs w:val="24"/>
        </w:rPr>
        <w:t>1990;</w:t>
      </w:r>
    </w:p>
    <w:p w14:paraId="64DAF828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1" w:line="360" w:lineRule="auto"/>
        <w:ind w:right="137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che comunicherà alla Stazione Appaltante qualunque tentativo di turbativa, nonché qualunque irregolarità o illecito nelle fasi di svolgimento della procedura e/o in quelle di esecuzione del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contratto;</w:t>
      </w:r>
    </w:p>
    <w:p w14:paraId="3F6F055A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line="360" w:lineRule="auto"/>
        <w:ind w:right="139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che I’ Offerto che andrà a rappresentare alla Stazione Appaltante è rispettosa delle misure per la prevenzione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degli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infortuni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per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l'igiene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lavoro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previste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dal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D.Lgs.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n.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81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9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aprile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2008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che risulteranno ponderati e congrui rispetto alle prestazioni richieste ed alla normativa di settore;</w:t>
      </w:r>
    </w:p>
    <w:p w14:paraId="212D19F9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1" w:line="360" w:lineRule="auto"/>
        <w:ind w:right="141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che,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ai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sensi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dell’art.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26,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comma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1,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lettera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a),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n.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2)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D.Lgs.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n.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81/08,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dell‘Allegato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XVII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al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predetto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Decreto,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è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possesso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dei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requisiti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idoneità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tecnico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professionale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tema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sicurezza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sui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luoghi di lavoro, e che dunque:</w:t>
      </w:r>
    </w:p>
    <w:p w14:paraId="5A4A3BD9" w14:textId="77777777" w:rsidR="00010DB9" w:rsidRPr="0030205D" w:rsidRDefault="00000000">
      <w:pPr>
        <w:pStyle w:val="Paragrafoelenco"/>
        <w:numPr>
          <w:ilvl w:val="2"/>
          <w:numId w:val="4"/>
        </w:numPr>
        <w:tabs>
          <w:tab w:val="left" w:pos="1840"/>
          <w:tab w:val="left" w:pos="1842"/>
        </w:tabs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ha proceduto alla redazione del documento di valutazione dei rischi ai sensi dell’art. 17, comma 1, lettera a) del D.lgs. n. 81/08, o ha comunque reso autocertificazione ai sensi dell’art. 29, comma 5º, del predetto Decreto;</w:t>
      </w:r>
    </w:p>
    <w:p w14:paraId="6CE6DE3A" w14:textId="77777777" w:rsidR="00010DB9" w:rsidRPr="0030205D" w:rsidRDefault="00000000">
      <w:pPr>
        <w:pStyle w:val="Paragrafoelenco"/>
        <w:numPr>
          <w:ilvl w:val="2"/>
          <w:numId w:val="4"/>
        </w:numPr>
        <w:tabs>
          <w:tab w:val="left" w:pos="1841"/>
        </w:tabs>
        <w:ind w:left="1841" w:hanging="282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non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è</w:t>
      </w:r>
      <w:r w:rsidRPr="0030205D">
        <w:rPr>
          <w:rFonts w:ascii="Times New Roman" w:hAnsi="Times New Roman" w:cs="Times New Roman"/>
          <w:color w:val="1F1F1F"/>
          <w:spacing w:val="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oggetto</w:t>
      </w:r>
      <w:r w:rsidRPr="0030205D">
        <w:rPr>
          <w:rFonts w:ascii="Times New Roman" w:hAnsi="Times New Roman" w:cs="Times New Roman"/>
          <w:color w:val="1F1F1F"/>
          <w:spacing w:val="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procedimenti</w:t>
      </w:r>
      <w:r w:rsidRPr="0030205D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sospensione</w:t>
      </w:r>
      <w:r w:rsidRPr="0030205D">
        <w:rPr>
          <w:rFonts w:ascii="Times New Roman" w:hAnsi="Times New Roman" w:cs="Times New Roman"/>
          <w:color w:val="1F1F1F"/>
          <w:spacing w:val="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</w:t>
      </w:r>
      <w:r w:rsidRPr="0030205D">
        <w:rPr>
          <w:rFonts w:ascii="Times New Roman" w:hAnsi="Times New Roman" w:cs="Times New Roman"/>
          <w:color w:val="1F1F1F"/>
          <w:spacing w:val="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interdittivi</w:t>
      </w:r>
      <w:r w:rsidRPr="0030205D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cui</w:t>
      </w:r>
      <w:r w:rsidRPr="0030205D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all’art.</w:t>
      </w:r>
      <w:r w:rsidRPr="0030205D">
        <w:rPr>
          <w:rFonts w:ascii="Times New Roman" w:hAnsi="Times New Roman" w:cs="Times New Roman"/>
          <w:color w:val="1F1F1F"/>
          <w:spacing w:val="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14</w:t>
      </w:r>
      <w:r w:rsidRPr="0030205D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D.Lgs.</w:t>
      </w:r>
      <w:r w:rsidRPr="0030205D">
        <w:rPr>
          <w:rFonts w:ascii="Times New Roman" w:hAnsi="Times New Roman" w:cs="Times New Roman"/>
          <w:color w:val="1F1F1F"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>n.</w:t>
      </w:r>
    </w:p>
    <w:p w14:paraId="6FE85493" w14:textId="77777777" w:rsidR="00010DB9" w:rsidRPr="0030205D" w:rsidRDefault="00000000">
      <w:pPr>
        <w:pStyle w:val="Corpotesto"/>
        <w:spacing w:before="134"/>
        <w:ind w:left="1842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81/08;</w:t>
      </w:r>
    </w:p>
    <w:p w14:paraId="3F016ED5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135" w:line="360" w:lineRule="auto"/>
        <w:ind w:right="141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di essere consapevole che i contenuti di tale dichiarazione potranno essere oggetto di verifica a cura della Stazione Appaltante, ai sensi dell’art. 99, del D.Lgs. n. 36/2023 e con le conseguenze previste dalla normativa vigente per il caso di mancata prova o prova non conforme a quanto qui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dichiarato;</w:t>
      </w:r>
    </w:p>
    <w:p w14:paraId="3505BCB8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line="360" w:lineRule="auto"/>
        <w:ind w:right="138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essere consapevole che, in caso di aggiudicazione, sarà tenuto al rispetto degli obblighi di condotta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derivanti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dal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«Codice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comportamento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dei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dipendenti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pubblici»,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cui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al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d.P.R.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16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aprile 2013, n. 62;</w:t>
      </w:r>
    </w:p>
    <w:p w14:paraId="3825A26E" w14:textId="0E7DFDD6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1" w:line="360" w:lineRule="auto"/>
        <w:ind w:right="138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essere edotto degli obblighi derivanti dal «Codice di comportamento dei dipendenti del Ministero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dell’istruzione</w:t>
      </w:r>
      <w:r w:rsidR="005C3489"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 e merito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»,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adottato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dal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Ministero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reperibile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sul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relativo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sito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internet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istituzionale e di impegnarsi, in caso di aggiudicazione, a osservare e a far osservare ai propri dipendenti e collaboratori, per quanto applicabile, detto Codice, pena la risoluzione del contratto;</w:t>
      </w:r>
    </w:p>
    <w:p w14:paraId="16D529A9" w14:textId="50A6B890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8"/>
        </w:tabs>
        <w:spacing w:line="268" w:lineRule="exact"/>
        <w:ind w:left="1028" w:hanging="357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5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accettare</w:t>
      </w:r>
      <w:r w:rsidRPr="0030205D">
        <w:rPr>
          <w:rFonts w:ascii="Times New Roman" w:hAnsi="Times New Roman" w:cs="Times New Roman"/>
          <w:color w:val="1F1F1F"/>
          <w:spacing w:val="6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tutti</w:t>
      </w:r>
      <w:r w:rsidRPr="0030205D">
        <w:rPr>
          <w:rFonts w:ascii="Times New Roman" w:hAnsi="Times New Roman" w:cs="Times New Roman"/>
          <w:color w:val="1F1F1F"/>
          <w:spacing w:val="6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gli</w:t>
      </w:r>
      <w:r w:rsidRPr="0030205D">
        <w:rPr>
          <w:rFonts w:ascii="Times New Roman" w:hAnsi="Times New Roman" w:cs="Times New Roman"/>
          <w:color w:val="1F1F1F"/>
          <w:spacing w:val="6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obblighi</w:t>
      </w:r>
      <w:r w:rsidRPr="0030205D">
        <w:rPr>
          <w:rFonts w:ascii="Times New Roman" w:hAnsi="Times New Roman" w:cs="Times New Roman"/>
          <w:color w:val="1F1F1F"/>
          <w:spacing w:val="6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derivanti</w:t>
      </w:r>
      <w:r w:rsidRPr="0030205D">
        <w:rPr>
          <w:rFonts w:ascii="Times New Roman" w:hAnsi="Times New Roman" w:cs="Times New Roman"/>
          <w:color w:val="1F1F1F"/>
          <w:spacing w:val="6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dal</w:t>
      </w:r>
      <w:r w:rsidRPr="0030205D">
        <w:rPr>
          <w:rFonts w:ascii="Times New Roman" w:hAnsi="Times New Roman" w:cs="Times New Roman"/>
          <w:color w:val="1F1F1F"/>
          <w:spacing w:val="5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“Patto</w:t>
      </w:r>
      <w:r w:rsidRPr="0030205D">
        <w:rPr>
          <w:rFonts w:ascii="Times New Roman" w:hAnsi="Times New Roman" w:cs="Times New Roman"/>
          <w:color w:val="1F1F1F"/>
          <w:spacing w:val="5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61"/>
          <w:sz w:val="24"/>
          <w:szCs w:val="24"/>
        </w:rPr>
        <w:t xml:space="preserve"> </w:t>
      </w:r>
      <w:r w:rsidR="005C3489" w:rsidRPr="0030205D">
        <w:rPr>
          <w:rFonts w:ascii="Times New Roman" w:hAnsi="Times New Roman" w:cs="Times New Roman"/>
          <w:color w:val="1F1F1F"/>
          <w:sz w:val="24"/>
          <w:szCs w:val="24"/>
        </w:rPr>
        <w:t>integrità</w:t>
      </w:r>
      <w:r w:rsidR="005C3489" w:rsidRPr="0030205D">
        <w:rPr>
          <w:rFonts w:ascii="Times New Roman" w:hAnsi="Times New Roman" w:cs="Times New Roman"/>
          <w:color w:val="1F1F1F"/>
          <w:spacing w:val="62"/>
          <w:sz w:val="24"/>
          <w:szCs w:val="24"/>
        </w:rPr>
        <w:t>”</w:t>
      </w:r>
      <w:r w:rsidRPr="0030205D">
        <w:rPr>
          <w:rFonts w:ascii="Times New Roman" w:hAnsi="Times New Roman" w:cs="Times New Roman"/>
          <w:color w:val="1F1F1F"/>
          <w:spacing w:val="6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reperibile</w:t>
      </w:r>
      <w:r w:rsidRPr="0030205D">
        <w:rPr>
          <w:rFonts w:ascii="Times New Roman" w:hAnsi="Times New Roman" w:cs="Times New Roman"/>
          <w:color w:val="1F1F1F"/>
          <w:spacing w:val="6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sul</w:t>
      </w:r>
      <w:r w:rsidRPr="0030205D">
        <w:rPr>
          <w:rFonts w:ascii="Times New Roman" w:hAnsi="Times New Roman" w:cs="Times New Roman"/>
          <w:color w:val="1F1F1F"/>
          <w:spacing w:val="6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sito</w:t>
      </w:r>
      <w:r w:rsidRPr="0030205D">
        <w:rPr>
          <w:rFonts w:ascii="Times New Roman" w:hAnsi="Times New Roman" w:cs="Times New Roman"/>
          <w:color w:val="1F1F1F"/>
          <w:spacing w:val="6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internet</w:t>
      </w:r>
    </w:p>
    <w:p w14:paraId="0AABE7C1" w14:textId="77777777" w:rsidR="00010DB9" w:rsidRPr="0030205D" w:rsidRDefault="00000000">
      <w:pPr>
        <w:pStyle w:val="Corpotesto"/>
        <w:spacing w:before="134"/>
        <w:ind w:left="1029"/>
        <w:jc w:val="both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lastRenderedPageBreak/>
        <w:t>istituzionale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Ministero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(Allegato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>E);</w:t>
      </w:r>
    </w:p>
    <w:p w14:paraId="7FE682CB" w14:textId="6B3A7AA2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before="135" w:line="360" w:lineRule="auto"/>
        <w:ind w:right="138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che sarà tenuto a trasmettere</w:t>
      </w:r>
      <w:r w:rsidR="00981D2F"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 (ove previsto)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, prima dell’avvio delle prestazioni, la documentazione di avvenuta denunzia agli enti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previdenziali, inclusa la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cassa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edile,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assicurativi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antinfortunistici, nonché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copia del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piano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sicurezza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cui</w:t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all’art.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119,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comma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15,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D.Lgs.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n.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36/2023,</w:t>
      </w:r>
      <w:r w:rsidRPr="0030205D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ove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necessario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ragione dell’oggetto delle prestazioni dell’appalto;</w:t>
      </w:r>
    </w:p>
    <w:p w14:paraId="5EAA57F6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line="360" w:lineRule="auto"/>
        <w:ind w:right="140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che assumerà a proprio carico tutti gli oneri previdenziali, assicurativi e retributivi previsti dalla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legge;</w:t>
      </w:r>
    </w:p>
    <w:p w14:paraId="006D3718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line="360" w:lineRule="auto"/>
        <w:ind w:right="134"/>
        <w:rPr>
          <w:rFonts w:ascii="Times New Roman" w:hAnsi="Times New Roman" w:cs="Times New Roman"/>
          <w:color w:val="1F1F1F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che manterrà in ogni caso il massimo riserbo su tutti i dati e le informazioni di cui verrà a conoscenza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occasione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e/o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nel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corso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della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presente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procedura,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affinché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medesimi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mantengano il proprio carattere segreto e/o riservato, ai fini della più piena tutela degli eventuali diritti di privativa industriale interessati e del riserbo sui dati non diffondibili ai sensi del Regolamento UE 679/2016 e del D.Lgs. n. 196 del 30 giugno 2003 («Codice in materia di Protezione dei Dati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Personali»);</w:t>
      </w:r>
    </w:p>
    <w:p w14:paraId="78E75700" w14:textId="77777777" w:rsidR="00010DB9" w:rsidRPr="0030205D" w:rsidRDefault="00000000">
      <w:pPr>
        <w:pStyle w:val="Paragrafoelenco"/>
        <w:numPr>
          <w:ilvl w:val="1"/>
          <w:numId w:val="4"/>
        </w:numPr>
        <w:tabs>
          <w:tab w:val="left" w:pos="1029"/>
        </w:tabs>
        <w:spacing w:line="360" w:lineRule="auto"/>
        <w:ind w:right="141"/>
        <w:rPr>
          <w:rFonts w:ascii="Times New Roman" w:hAnsi="Times New Roman" w:cs="Times New Roman"/>
          <w:color w:val="121212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autorizzare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espressamente la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Stazione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Appaltante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inviare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comunicazioni, ai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recapiti indicati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 precedenza nella apposita tabella</w:t>
      </w:r>
      <w:r w:rsidRPr="0030205D">
        <w:rPr>
          <w:rFonts w:ascii="Times New Roman" w:hAnsi="Times New Roman" w:cs="Times New Roman"/>
          <w:color w:val="161616"/>
          <w:sz w:val="24"/>
          <w:szCs w:val="24"/>
        </w:rPr>
        <w:t>.</w:t>
      </w:r>
    </w:p>
    <w:p w14:paraId="5E019F8C" w14:textId="77777777" w:rsidR="00010DB9" w:rsidRPr="0030205D" w:rsidRDefault="00010DB9">
      <w:pPr>
        <w:pStyle w:val="Corpotesto"/>
        <w:spacing w:before="128"/>
        <w:rPr>
          <w:rFonts w:ascii="Times New Roman" w:hAnsi="Times New Roman" w:cs="Times New Roman"/>
          <w:sz w:val="24"/>
          <w:szCs w:val="24"/>
        </w:rPr>
      </w:pPr>
    </w:p>
    <w:p w14:paraId="7F52AFAC" w14:textId="77777777" w:rsidR="00010DB9" w:rsidRPr="0030205D" w:rsidRDefault="00000000">
      <w:pPr>
        <w:pStyle w:val="Titolo1"/>
        <w:numPr>
          <w:ilvl w:val="1"/>
          <w:numId w:val="3"/>
        </w:numPr>
        <w:tabs>
          <w:tab w:val="left" w:pos="769"/>
        </w:tabs>
        <w:ind w:left="769" w:hanging="403"/>
        <w:rPr>
          <w:rFonts w:ascii="Times New Roman" w:hAnsi="Times New Roman" w:cs="Times New Roman"/>
        </w:rPr>
      </w:pPr>
      <w:r w:rsidRPr="0030205D">
        <w:rPr>
          <w:rFonts w:ascii="Times New Roman" w:hAnsi="Times New Roman" w:cs="Times New Roman"/>
          <w:spacing w:val="-6"/>
        </w:rPr>
        <w:t>Dichiarazioni</w:t>
      </w:r>
      <w:r w:rsidRPr="0030205D">
        <w:rPr>
          <w:rFonts w:ascii="Times New Roman" w:hAnsi="Times New Roman" w:cs="Times New Roman"/>
          <w:spacing w:val="14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aggiuntive</w:t>
      </w:r>
      <w:r w:rsidRPr="0030205D">
        <w:rPr>
          <w:rFonts w:ascii="Times New Roman" w:hAnsi="Times New Roman" w:cs="Times New Roman"/>
          <w:spacing w:val="6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nel</w:t>
      </w:r>
      <w:r w:rsidRPr="0030205D">
        <w:rPr>
          <w:rFonts w:ascii="Times New Roman" w:hAnsi="Times New Roman" w:cs="Times New Roman"/>
          <w:spacing w:val="-7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caso</w:t>
      </w:r>
      <w:r w:rsidRPr="0030205D">
        <w:rPr>
          <w:rFonts w:ascii="Times New Roman" w:hAnsi="Times New Roman" w:cs="Times New Roman"/>
          <w:spacing w:val="-4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di</w:t>
      </w:r>
      <w:r w:rsidRPr="0030205D">
        <w:rPr>
          <w:rFonts w:ascii="Times New Roman" w:hAnsi="Times New Roman" w:cs="Times New Roman"/>
          <w:spacing w:val="-10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raggruppamenti</w:t>
      </w:r>
      <w:r w:rsidRPr="0030205D">
        <w:rPr>
          <w:rFonts w:ascii="Times New Roman" w:hAnsi="Times New Roman" w:cs="Times New Roman"/>
          <w:spacing w:val="8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di</w:t>
      </w:r>
      <w:r w:rsidRPr="0030205D">
        <w:rPr>
          <w:rFonts w:ascii="Times New Roman" w:hAnsi="Times New Roman" w:cs="Times New Roman"/>
          <w:spacing w:val="-8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operatori</w:t>
      </w:r>
      <w:r w:rsidRPr="0030205D">
        <w:rPr>
          <w:rFonts w:ascii="Times New Roman" w:hAnsi="Times New Roman" w:cs="Times New Roman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economici,</w:t>
      </w:r>
      <w:r w:rsidRPr="0030205D">
        <w:rPr>
          <w:rFonts w:ascii="Times New Roman" w:hAnsi="Times New Roman" w:cs="Times New Roman"/>
          <w:spacing w:val="7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concorsi</w:t>
      </w:r>
      <w:r w:rsidRPr="0030205D">
        <w:rPr>
          <w:rFonts w:ascii="Times New Roman" w:hAnsi="Times New Roman" w:cs="Times New Roman"/>
          <w:spacing w:val="12"/>
        </w:rPr>
        <w:t xml:space="preserve"> </w:t>
      </w:r>
      <w:r w:rsidRPr="0030205D">
        <w:rPr>
          <w:rFonts w:ascii="Times New Roman" w:hAnsi="Times New Roman" w:cs="Times New Roman"/>
          <w:spacing w:val="-6"/>
        </w:rPr>
        <w:t>ordinari</w:t>
      </w:r>
    </w:p>
    <w:p w14:paraId="222A5651" w14:textId="77777777" w:rsidR="00010DB9" w:rsidRPr="0030205D" w:rsidRDefault="00000000">
      <w:pPr>
        <w:spacing w:before="189" w:line="264" w:lineRule="auto"/>
        <w:ind w:left="1134" w:right="361" w:hanging="317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noProof/>
          <w:position w:val="1"/>
          <w:sz w:val="24"/>
          <w:szCs w:val="24"/>
        </w:rPr>
        <w:drawing>
          <wp:inline distT="0" distB="0" distL="0" distR="0" wp14:anchorId="1B05DBBC" wp14:editId="4ACB7C2F">
            <wp:extent cx="81280" cy="8128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[selezionare</w:t>
      </w:r>
      <w:r w:rsidRPr="0030205D">
        <w:rPr>
          <w:rFonts w:ascii="Times New Roman" w:hAnsi="Times New Roman" w:cs="Times New Roman"/>
          <w:i/>
          <w:spacing w:val="4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la</w:t>
      </w:r>
      <w:r w:rsidRPr="0030205D">
        <w:rPr>
          <w:rFonts w:ascii="Times New Roman" w:hAnsi="Times New Roman" w:cs="Times New Roman"/>
          <w:i/>
          <w:spacing w:val="2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casella</w:t>
      </w:r>
      <w:r w:rsidRPr="0030205D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in</w:t>
      </w:r>
      <w:r w:rsidRPr="0030205D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caso</w:t>
      </w:r>
      <w:r w:rsidRPr="0030205D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di</w:t>
      </w:r>
      <w:r w:rsidRPr="0030205D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raggruppamenti</w:t>
      </w:r>
      <w:r w:rsidRPr="0030205D">
        <w:rPr>
          <w:rFonts w:ascii="Times New Roman" w:hAnsi="Times New Roman" w:cs="Times New Roman"/>
          <w:i/>
          <w:spacing w:val="2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a</w:t>
      </w:r>
      <w:r w:rsidRPr="0030205D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consorzi</w:t>
      </w:r>
      <w:r w:rsidRPr="0030205D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spacing w:val="-2"/>
          <w:sz w:val="24"/>
          <w:szCs w:val="24"/>
        </w:rPr>
        <w:t>ordinari,</w:t>
      </w:r>
      <w:r w:rsidRPr="0030205D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i/>
          <w:spacing w:val="-2"/>
          <w:sz w:val="24"/>
          <w:szCs w:val="24"/>
        </w:rPr>
        <w:t>non</w:t>
      </w:r>
      <w:r w:rsidRPr="0030205D">
        <w:rPr>
          <w:rFonts w:ascii="Times New Roman" w:hAnsi="Times New Roman" w:cs="Times New Roman"/>
          <w:b/>
          <w:i/>
          <w:spacing w:val="2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i/>
          <w:spacing w:val="-2"/>
          <w:sz w:val="24"/>
          <w:szCs w:val="24"/>
        </w:rPr>
        <w:t>ancora</w:t>
      </w:r>
      <w:r w:rsidRPr="0030205D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i/>
          <w:spacing w:val="-2"/>
          <w:sz w:val="24"/>
          <w:szCs w:val="24"/>
        </w:rPr>
        <w:t>costituiti</w:t>
      </w:r>
      <w:r w:rsidRPr="0030205D">
        <w:rPr>
          <w:rFonts w:ascii="Times New Roman" w:hAnsi="Times New Roman" w:cs="Times New Roman"/>
          <w:b/>
          <w:spacing w:val="-2"/>
          <w:sz w:val="24"/>
          <w:szCs w:val="24"/>
        </w:rPr>
        <w:t>]</w:t>
      </w:r>
      <w:r w:rsidRPr="0030205D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spacing w:val="-2"/>
          <w:sz w:val="24"/>
          <w:szCs w:val="24"/>
        </w:rPr>
        <w:t xml:space="preserve">di </w:t>
      </w:r>
      <w:r w:rsidRPr="0030205D">
        <w:rPr>
          <w:rFonts w:ascii="Times New Roman" w:hAnsi="Times New Roman" w:cs="Times New Roman"/>
          <w:sz w:val="24"/>
          <w:szCs w:val="24"/>
          <w:u w:val="single" w:color="444444"/>
        </w:rPr>
        <w:t>impegnarsi in</w:t>
      </w:r>
      <w:r w:rsidRPr="0030205D">
        <w:rPr>
          <w:rFonts w:ascii="Times New Roman" w:hAnsi="Times New Roman" w:cs="Times New Roman"/>
          <w:spacing w:val="-1"/>
          <w:sz w:val="24"/>
          <w:szCs w:val="24"/>
          <w:u w:val="single" w:color="444444"/>
        </w:rPr>
        <w:t xml:space="preserve"> </w:t>
      </w:r>
      <w:r w:rsidRPr="0030205D">
        <w:rPr>
          <w:rFonts w:ascii="Times New Roman" w:hAnsi="Times New Roman" w:cs="Times New Roman"/>
          <w:sz w:val="24"/>
          <w:szCs w:val="24"/>
          <w:u w:val="single" w:color="444444"/>
        </w:rPr>
        <w:t>caso di</w:t>
      </w:r>
      <w:r w:rsidRPr="0030205D">
        <w:rPr>
          <w:rFonts w:ascii="Times New Roman" w:hAnsi="Times New Roman" w:cs="Times New Roman"/>
          <w:spacing w:val="-3"/>
          <w:sz w:val="24"/>
          <w:szCs w:val="24"/>
          <w:u w:val="single" w:color="444444"/>
        </w:rPr>
        <w:t xml:space="preserve"> </w:t>
      </w:r>
      <w:r w:rsidRPr="0030205D">
        <w:rPr>
          <w:rFonts w:ascii="Times New Roman" w:hAnsi="Times New Roman" w:cs="Times New Roman"/>
          <w:sz w:val="24"/>
          <w:szCs w:val="24"/>
          <w:u w:val="single" w:color="444444"/>
        </w:rPr>
        <w:t>affidamento:</w:t>
      </w:r>
    </w:p>
    <w:p w14:paraId="4D3E2C94" w14:textId="77777777" w:rsidR="00010DB9" w:rsidRPr="0030205D" w:rsidRDefault="00010DB9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65410AB9" w14:textId="77777777" w:rsidR="00010DB9" w:rsidRPr="0030205D" w:rsidRDefault="00000000">
      <w:pPr>
        <w:pStyle w:val="Paragrafoelenco"/>
        <w:numPr>
          <w:ilvl w:val="2"/>
          <w:numId w:val="3"/>
        </w:numPr>
        <w:tabs>
          <w:tab w:val="left" w:pos="1028"/>
        </w:tabs>
        <w:ind w:left="1028" w:hanging="357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costituirsi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nella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forma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giuridica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prescelta;</w:t>
      </w:r>
    </w:p>
    <w:p w14:paraId="0B4536B3" w14:textId="77777777" w:rsidR="00010DB9" w:rsidRPr="0030205D" w:rsidRDefault="00000000">
      <w:pPr>
        <w:pStyle w:val="Paragrafoelenco"/>
        <w:numPr>
          <w:ilvl w:val="2"/>
          <w:numId w:val="3"/>
        </w:numPr>
        <w:tabs>
          <w:tab w:val="left" w:pos="1029"/>
          <w:tab w:val="left" w:pos="8259"/>
        </w:tabs>
        <w:spacing w:before="133" w:line="360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a conferire a tal fine mandato collettivo speciale con rappresentanza al seguente soggetto designato mandatario </w:t>
      </w:r>
      <w:r w:rsidRPr="0030205D">
        <w:rPr>
          <w:rFonts w:ascii="Times New Roman" w:hAnsi="Times New Roman" w:cs="Times New Roman"/>
          <w:color w:val="1F1F1F"/>
          <w:sz w:val="24"/>
          <w:szCs w:val="24"/>
          <w:u w:val="single" w:color="1E1E1E"/>
        </w:rPr>
        <w:tab/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il quale stipulerà il contratto in nome e per conto proprio e dei mandanti;</w:t>
      </w:r>
    </w:p>
    <w:p w14:paraId="79501C2F" w14:textId="77777777" w:rsidR="00010DB9" w:rsidRPr="0030205D" w:rsidRDefault="00000000">
      <w:pPr>
        <w:pStyle w:val="Paragrafoelenco"/>
        <w:numPr>
          <w:ilvl w:val="2"/>
          <w:numId w:val="3"/>
        </w:numPr>
        <w:tabs>
          <w:tab w:val="left" w:pos="1029"/>
        </w:tabs>
        <w:spacing w:before="1" w:line="360" w:lineRule="auto"/>
        <w:ind w:right="145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a perfezionare in tempo utile detto mandato, e comunque entro i termini stabiliti dalla Stazione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Appaltante;</w:t>
      </w:r>
    </w:p>
    <w:p w14:paraId="115628E5" w14:textId="77777777" w:rsidR="00010DB9" w:rsidRPr="0030205D" w:rsidRDefault="00010DB9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  <w:sectPr w:rsidR="00010DB9" w:rsidRPr="0030205D">
          <w:pgSz w:w="11910" w:h="16840"/>
          <w:pgMar w:top="1360" w:right="992" w:bottom="1140" w:left="992" w:header="0" w:footer="958" w:gutter="0"/>
          <w:cols w:space="720"/>
        </w:sectPr>
      </w:pPr>
    </w:p>
    <w:p w14:paraId="316B895F" w14:textId="77777777" w:rsidR="00010DB9" w:rsidRPr="0030205D" w:rsidRDefault="00000000">
      <w:pPr>
        <w:pStyle w:val="Paragrafoelenco"/>
        <w:numPr>
          <w:ilvl w:val="2"/>
          <w:numId w:val="3"/>
        </w:numPr>
        <w:tabs>
          <w:tab w:val="left" w:pos="1029"/>
        </w:tabs>
        <w:spacing w:before="37" w:line="36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lastRenderedPageBreak/>
        <w:t>a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non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modificare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la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composizione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raggruppamento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consorzio,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rispetto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Pr="0030205D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quanto</w:t>
      </w:r>
      <w:r w:rsidRPr="0030205D">
        <w:rPr>
          <w:rFonts w:ascii="Times New Roman" w:hAnsi="Times New Roman" w:cs="Times New Roman"/>
          <w:color w:val="1F1F1F"/>
          <w:spacing w:val="-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dichiarato nel Preventivo;</w:t>
      </w:r>
    </w:p>
    <w:p w14:paraId="0581D37D" w14:textId="77777777" w:rsidR="00010DB9" w:rsidRPr="0030205D" w:rsidRDefault="00000000">
      <w:pPr>
        <w:pStyle w:val="Paragrafoelenco"/>
        <w:numPr>
          <w:ilvl w:val="2"/>
          <w:numId w:val="3"/>
        </w:numPr>
        <w:tabs>
          <w:tab w:val="left" w:pos="1029"/>
        </w:tabs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a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rispettare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tutte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prescrizioni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poste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dall’art.</w:t>
      </w:r>
      <w:r w:rsidRPr="0030205D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68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D.Lgs.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n.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36/2023;</w:t>
      </w:r>
    </w:p>
    <w:p w14:paraId="609B0AF2" w14:textId="77777777" w:rsidR="00010DB9" w:rsidRPr="0030205D" w:rsidRDefault="00010DB9">
      <w:pPr>
        <w:pStyle w:val="Corpotesto"/>
        <w:spacing w:before="137"/>
        <w:rPr>
          <w:rFonts w:ascii="Times New Roman" w:hAnsi="Times New Roman" w:cs="Times New Roman"/>
          <w:sz w:val="24"/>
          <w:szCs w:val="24"/>
        </w:rPr>
      </w:pPr>
    </w:p>
    <w:p w14:paraId="36FFCA05" w14:textId="77777777" w:rsidR="00010DB9" w:rsidRPr="0030205D" w:rsidRDefault="00000000">
      <w:pPr>
        <w:pStyle w:val="Corpotesto"/>
        <w:ind w:left="849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spacing w:val="-2"/>
          <w:sz w:val="24"/>
          <w:szCs w:val="24"/>
        </w:rPr>
        <w:t>[ovvero]</w:t>
      </w:r>
    </w:p>
    <w:p w14:paraId="0DF5EF12" w14:textId="77777777" w:rsidR="00010DB9" w:rsidRPr="0030205D" w:rsidRDefault="00010DB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EE1436E" w14:textId="77777777" w:rsidR="00010DB9" w:rsidRPr="0030205D" w:rsidRDefault="00000000">
      <w:pPr>
        <w:spacing w:before="1"/>
        <w:ind w:left="814"/>
        <w:rPr>
          <w:rFonts w:ascii="Times New Roman" w:hAnsi="Times New Roman" w:cs="Times New Roman"/>
          <w:b/>
          <w:i/>
          <w:sz w:val="24"/>
          <w:szCs w:val="24"/>
        </w:rPr>
      </w:pPr>
      <w:r w:rsidRPr="003020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67FC73" wp14:editId="5F4CBEC3">
            <wp:extent cx="81280" cy="812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0205D">
        <w:rPr>
          <w:rFonts w:ascii="Times New Roman" w:hAnsi="Times New Roman" w:cs="Times New Roman"/>
          <w:i/>
          <w:color w:val="252525"/>
          <w:spacing w:val="-6"/>
          <w:sz w:val="24"/>
          <w:szCs w:val="24"/>
        </w:rPr>
        <w:t>[selezionare</w:t>
      </w:r>
      <w:r w:rsidRPr="0030205D">
        <w:rPr>
          <w:rFonts w:ascii="Times New Roman" w:hAnsi="Times New Roman" w:cs="Times New Roman"/>
          <w:i/>
          <w:color w:val="252525"/>
          <w:spacing w:val="3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303030"/>
          <w:spacing w:val="-6"/>
          <w:sz w:val="24"/>
          <w:szCs w:val="24"/>
        </w:rPr>
        <w:t>la</w:t>
      </w:r>
      <w:r w:rsidRPr="0030205D">
        <w:rPr>
          <w:rFonts w:ascii="Times New Roman" w:hAnsi="Times New Roman" w:cs="Times New Roman"/>
          <w:i/>
          <w:color w:val="30303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82828"/>
          <w:spacing w:val="-6"/>
          <w:sz w:val="24"/>
          <w:szCs w:val="24"/>
        </w:rPr>
        <w:t>casella</w:t>
      </w:r>
      <w:r w:rsidRPr="0030205D">
        <w:rPr>
          <w:rFonts w:ascii="Times New Roman" w:hAnsi="Times New Roman" w:cs="Times New Roman"/>
          <w:i/>
          <w:color w:val="28282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343434"/>
          <w:spacing w:val="-6"/>
          <w:sz w:val="24"/>
          <w:szCs w:val="24"/>
        </w:rPr>
        <w:t xml:space="preserve">in </w:t>
      </w:r>
      <w:r w:rsidRPr="0030205D">
        <w:rPr>
          <w:rFonts w:ascii="Times New Roman" w:hAnsi="Times New Roman" w:cs="Times New Roman"/>
          <w:i/>
          <w:color w:val="363636"/>
          <w:spacing w:val="-6"/>
          <w:sz w:val="24"/>
          <w:szCs w:val="24"/>
        </w:rPr>
        <w:t>caso</w:t>
      </w:r>
      <w:r w:rsidRPr="0030205D">
        <w:rPr>
          <w:rFonts w:ascii="Times New Roman" w:hAnsi="Times New Roman" w:cs="Times New Roman"/>
          <w:i/>
          <w:color w:val="36363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393939"/>
          <w:spacing w:val="-6"/>
          <w:sz w:val="24"/>
          <w:szCs w:val="24"/>
        </w:rPr>
        <w:t xml:space="preserve">di </w:t>
      </w:r>
      <w:r w:rsidRPr="0030205D">
        <w:rPr>
          <w:rFonts w:ascii="Times New Roman" w:hAnsi="Times New Roman" w:cs="Times New Roman"/>
          <w:color w:val="232323"/>
          <w:spacing w:val="-6"/>
          <w:sz w:val="24"/>
          <w:szCs w:val="24"/>
        </w:rPr>
        <w:t>concorrenti</w:t>
      </w:r>
      <w:r w:rsidRPr="0030205D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A1A1A"/>
          <w:spacing w:val="-6"/>
          <w:sz w:val="24"/>
          <w:szCs w:val="24"/>
        </w:rPr>
        <w:t xml:space="preserve">plurisoggettivi </w:t>
      </w:r>
      <w:r w:rsidRPr="0030205D">
        <w:rPr>
          <w:rFonts w:ascii="Times New Roman" w:hAnsi="Times New Roman" w:cs="Times New Roman"/>
          <w:b/>
          <w:i/>
          <w:color w:val="171717"/>
          <w:spacing w:val="-6"/>
          <w:sz w:val="24"/>
          <w:szCs w:val="24"/>
        </w:rPr>
        <w:t>già</w:t>
      </w:r>
      <w:r w:rsidRPr="0030205D">
        <w:rPr>
          <w:rFonts w:ascii="Times New Roman" w:hAnsi="Times New Roman" w:cs="Times New Roman"/>
          <w:b/>
          <w:i/>
          <w:color w:val="17171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i/>
          <w:color w:val="171717"/>
          <w:spacing w:val="-6"/>
          <w:sz w:val="24"/>
          <w:szCs w:val="24"/>
        </w:rPr>
        <w:t>costituiti</w:t>
      </w:r>
    </w:p>
    <w:p w14:paraId="12E4AE27" w14:textId="77777777" w:rsidR="00010DB9" w:rsidRPr="0030205D" w:rsidRDefault="00010DB9">
      <w:pPr>
        <w:pStyle w:val="Corpotesto"/>
        <w:spacing w:before="139"/>
        <w:rPr>
          <w:rFonts w:ascii="Times New Roman" w:hAnsi="Times New Roman" w:cs="Times New Roman"/>
          <w:b/>
          <w:i/>
          <w:sz w:val="24"/>
          <w:szCs w:val="24"/>
        </w:rPr>
      </w:pPr>
    </w:p>
    <w:p w14:paraId="69F9C3D0" w14:textId="77777777" w:rsidR="00010DB9" w:rsidRPr="0030205D" w:rsidRDefault="00000000">
      <w:pPr>
        <w:pStyle w:val="Paragrafoelenco"/>
        <w:numPr>
          <w:ilvl w:val="2"/>
          <w:numId w:val="3"/>
        </w:numPr>
        <w:tabs>
          <w:tab w:val="left" w:pos="1036"/>
          <w:tab w:val="left" w:pos="7974"/>
          <w:tab w:val="left" w:pos="9400"/>
        </w:tabs>
        <w:spacing w:line="360" w:lineRule="auto"/>
        <w:ind w:left="1036" w:right="137" w:hanging="348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E3F29C4" wp14:editId="7831FF65">
                <wp:simplePos x="0" y="0"/>
                <wp:positionH relativeFrom="page">
                  <wp:posOffset>1522608</wp:posOffset>
                </wp:positionH>
                <wp:positionV relativeFrom="paragraph">
                  <wp:posOffset>664295</wp:posOffset>
                </wp:positionV>
                <wp:extent cx="417131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1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315">
                              <a:moveTo>
                                <a:pt x="0" y="0"/>
                              </a:moveTo>
                              <a:lnTo>
                                <a:pt x="41712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15EFA" id="Graphic 12" o:spid="_x0000_s1026" style="position:absolute;margin-left:119.9pt;margin-top:52.3pt;width:328.45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1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A8FgIAAFsEAAAOAAAAZHJzL2Uyb0RvYy54bWysVMFu2zAMvQ/YPwi6L46Tdd2MOMXQrMOA&#10;oi3QDDsrshwbk0WNVOL070fJcZJ1t2EwIFAiRb7HR3lxc+is2BukFlwp88lUCuM0VK3blvL7+u7d&#10;RykoKFcpC86U8sWQvFm+fbPofWFm0ICtDApO4qjofSmbEHyRZaQb0ymagDeOnTVgpwJvcZtVqHrO&#10;3tlsNp1+yHrAyiNoQ8Snq8Eplyl/XRsdHuuaTBC2lIwtpBXTuolrtlyoYovKN60+wlD/gKJTreOi&#10;p1QrFZTYYftXqq7VCAR1mGjoMqjrVpvEgdnk01dsnhvlTeLCzSF/ahP9v7T6Yf/snzBCJ38P+idx&#10;R7LeU3HyxA0dYw41djGWgYtD6uLLqYvmEITmw/f5dT7Pr6TQ7Mtn16nJmSrGu3pH4auBlEft7ykM&#10;GlSjpZrR0gc3mshKRg1t0jBIwRqiFKzhZtDQqxDvRXDRFP0ZSDzrYG/WkLzhFXKGdvZadxkVqcyu&#10;5lKMLDl2iGAjluFeDUYqzfYlOesiik95Pk+jQWDb6q61NqIg3G5uLYq9YlL5l/hFHpzhjzCPFFaK&#10;miEuuY5h1h11GqSJIm2genlC0fM0l5J+7RQaKew3x+MSR380cDQ2o4HB3kJ6IKlBXHN9+KHQi1i+&#10;lIGVfYBxGFUxihapn2LjTQefdwHqNiqaZmhAdNzwBCeCx9cWn8jlPkWd/wnL3wAAAP//AwBQSwME&#10;FAAGAAgAAAAhAHeeYNHiAAAACwEAAA8AAABkcnMvZG93bnJldi54bWxMj81OwzAQhO9IvIO1SNyo&#10;01CFNMSpKhBSAXGg/Ejc3HiJI+J1FLtN4OlZuMBxdkYz35aryXXigENoPSmYzxIQSLU3LTUKnp9u&#10;znIQIWoyuvOECj4xwKo6Pip1YfxIj3jYxkZwCYVCK7Ax9oWUobbodJj5Hom9dz84HVkOjTSDHrnc&#10;dTJNkkw63RIvWN3jlcX6Y7t3Cu4e8P51Yd/W6SZrv8bGz2831y9KnZ5M60sQEaf4F4YffEaHipl2&#10;fk8miE5Ber5k9MhGsshAcCJfZhcgdr+XHGRVyv8/VN8AAAD//wMAUEsBAi0AFAAGAAgAAAAhALaD&#10;OJL+AAAA4QEAABMAAAAAAAAAAAAAAAAAAAAAAFtDb250ZW50X1R5cGVzXS54bWxQSwECLQAUAAYA&#10;CAAAACEAOP0h/9YAAACUAQAACwAAAAAAAAAAAAAAAAAvAQAAX3JlbHMvLnJlbHNQSwECLQAUAAYA&#10;CAAAACEAOGrgPBYCAABbBAAADgAAAAAAAAAAAAAAAAAuAgAAZHJzL2Uyb0RvYy54bWxQSwECLQAU&#10;AAYACAAAACEAd55g0eIAAAALAQAADwAAAAAAAAAAAAAAAABwBAAAZHJzL2Rvd25yZXYueG1sUEsF&#10;BgAAAAAEAAQA8wAAAH8FAAAAAA==&#10;" path="m,l4171253,e" filled="f" strokecolor="#1e1e1e" strokeweight=".25314mm">
                <v:path arrowok="t"/>
                <w10:wrap anchorx="page"/>
              </v:shape>
            </w:pict>
          </mc:Fallback>
        </mc:AlternateConten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che al seguente soggetto designato mandatario </w:t>
      </w:r>
      <w:r w:rsidRPr="0030205D">
        <w:rPr>
          <w:rFonts w:ascii="Times New Roman" w:hAnsi="Times New Roman" w:cs="Times New Roman"/>
          <w:color w:val="1F1F1F"/>
          <w:sz w:val="24"/>
          <w:szCs w:val="24"/>
          <w:u w:val="single" w:color="1E1E1E"/>
        </w:rPr>
        <w:tab/>
      </w:r>
      <w:r w:rsidRPr="0030205D">
        <w:rPr>
          <w:rFonts w:ascii="Times New Roman" w:hAnsi="Times New Roman" w:cs="Times New Roman"/>
          <w:color w:val="1F1F1F"/>
          <w:sz w:val="24"/>
          <w:szCs w:val="24"/>
          <w:u w:val="single" w:color="1E1E1E"/>
        </w:rPr>
        <w:tab/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, è stato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conferito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mandato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collettivo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speciale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rappresentanza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mediante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il</w:t>
      </w:r>
      <w:r w:rsidRPr="0030205D">
        <w:rPr>
          <w:rFonts w:ascii="Times New Roman" w:hAnsi="Times New Roman" w:cs="Times New Roman"/>
          <w:color w:val="1F1F1F"/>
          <w:spacing w:val="8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 xml:space="preserve">seguente 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>atto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30205D">
        <w:rPr>
          <w:rFonts w:ascii="Times New Roman" w:hAnsi="Times New Roman" w:cs="Times New Roman"/>
          <w:color w:val="1F1F1F"/>
          <w:spacing w:val="-10"/>
          <w:sz w:val="24"/>
          <w:szCs w:val="24"/>
        </w:rPr>
        <w:t>;</w:t>
      </w:r>
    </w:p>
    <w:p w14:paraId="2DDA04DD" w14:textId="77777777" w:rsidR="00010DB9" w:rsidRPr="0030205D" w:rsidRDefault="00010DB9">
      <w:pPr>
        <w:pStyle w:val="Corpotesto"/>
        <w:spacing w:before="292"/>
        <w:rPr>
          <w:rFonts w:ascii="Times New Roman" w:hAnsi="Times New Roman" w:cs="Times New Roman"/>
          <w:sz w:val="24"/>
          <w:szCs w:val="24"/>
        </w:rPr>
      </w:pPr>
    </w:p>
    <w:p w14:paraId="1FF96742" w14:textId="77777777" w:rsidR="00010DB9" w:rsidRPr="0030205D" w:rsidRDefault="00000000">
      <w:pPr>
        <w:pStyle w:val="Titolo1"/>
        <w:numPr>
          <w:ilvl w:val="1"/>
          <w:numId w:val="3"/>
        </w:numPr>
        <w:tabs>
          <w:tab w:val="left" w:pos="786"/>
        </w:tabs>
        <w:ind w:left="786" w:hanging="463"/>
        <w:rPr>
          <w:rFonts w:ascii="Times New Roman" w:hAnsi="Times New Roman" w:cs="Times New Roman"/>
          <w:color w:val="151515"/>
        </w:rPr>
      </w:pPr>
      <w:r w:rsidRPr="0030205D">
        <w:rPr>
          <w:rFonts w:ascii="Times New Roman" w:hAnsi="Times New Roman" w:cs="Times New Roman"/>
          <w:color w:val="0C0C0C"/>
          <w:spacing w:val="-4"/>
        </w:rPr>
        <w:t>Ulteriori</w:t>
      </w:r>
      <w:r w:rsidRPr="0030205D">
        <w:rPr>
          <w:rFonts w:ascii="Times New Roman" w:hAnsi="Times New Roman" w:cs="Times New Roman"/>
          <w:color w:val="0C0C0C"/>
        </w:rPr>
        <w:t xml:space="preserve"> </w:t>
      </w:r>
      <w:r w:rsidRPr="0030205D">
        <w:rPr>
          <w:rFonts w:ascii="Times New Roman" w:hAnsi="Times New Roman" w:cs="Times New Roman"/>
          <w:color w:val="0C0C0C"/>
          <w:spacing w:val="-4"/>
        </w:rPr>
        <w:t>dichiarazioni</w:t>
      </w:r>
      <w:r w:rsidRPr="0030205D">
        <w:rPr>
          <w:rFonts w:ascii="Times New Roman" w:hAnsi="Times New Roman" w:cs="Times New Roman"/>
          <w:color w:val="0C0C0C"/>
          <w:spacing w:val="12"/>
        </w:rPr>
        <w:t xml:space="preserve"> </w:t>
      </w:r>
      <w:r w:rsidRPr="0030205D">
        <w:rPr>
          <w:rFonts w:ascii="Times New Roman" w:hAnsi="Times New Roman" w:cs="Times New Roman"/>
          <w:spacing w:val="-4"/>
        </w:rPr>
        <w:t>aggiuntive</w:t>
      </w:r>
      <w:r w:rsidRPr="0030205D">
        <w:rPr>
          <w:rFonts w:ascii="Times New Roman" w:hAnsi="Times New Roman" w:cs="Times New Roman"/>
          <w:spacing w:val="9"/>
        </w:rPr>
        <w:t xml:space="preserve"> </w:t>
      </w:r>
      <w:r w:rsidRPr="0030205D">
        <w:rPr>
          <w:rFonts w:ascii="Times New Roman" w:hAnsi="Times New Roman" w:cs="Times New Roman"/>
          <w:color w:val="121212"/>
          <w:spacing w:val="-4"/>
        </w:rPr>
        <w:t>nel</w:t>
      </w:r>
      <w:r w:rsidRPr="0030205D">
        <w:rPr>
          <w:rFonts w:ascii="Times New Roman" w:hAnsi="Times New Roman" w:cs="Times New Roman"/>
          <w:color w:val="121212"/>
          <w:spacing w:val="-7"/>
        </w:rPr>
        <w:t xml:space="preserve"> </w:t>
      </w:r>
      <w:r w:rsidRPr="0030205D">
        <w:rPr>
          <w:rFonts w:ascii="Times New Roman" w:hAnsi="Times New Roman" w:cs="Times New Roman"/>
          <w:color w:val="121212"/>
          <w:spacing w:val="-4"/>
        </w:rPr>
        <w:t>caso</w:t>
      </w:r>
      <w:r w:rsidRPr="0030205D">
        <w:rPr>
          <w:rFonts w:ascii="Times New Roman" w:hAnsi="Times New Roman" w:cs="Times New Roman"/>
          <w:color w:val="121212"/>
          <w:spacing w:val="8"/>
        </w:rPr>
        <w:t xml:space="preserve"> </w:t>
      </w:r>
      <w:r w:rsidRPr="0030205D">
        <w:rPr>
          <w:rFonts w:ascii="Times New Roman" w:hAnsi="Times New Roman" w:cs="Times New Roman"/>
          <w:color w:val="0E0E0E"/>
          <w:spacing w:val="-4"/>
        </w:rPr>
        <w:t>di</w:t>
      </w:r>
      <w:r w:rsidRPr="0030205D">
        <w:rPr>
          <w:rFonts w:ascii="Times New Roman" w:hAnsi="Times New Roman" w:cs="Times New Roman"/>
          <w:color w:val="0E0E0E"/>
          <w:spacing w:val="-7"/>
        </w:rPr>
        <w:t xml:space="preserve"> </w:t>
      </w:r>
      <w:r w:rsidRPr="0030205D">
        <w:rPr>
          <w:rFonts w:ascii="Times New Roman" w:hAnsi="Times New Roman" w:cs="Times New Roman"/>
          <w:color w:val="121212"/>
          <w:spacing w:val="-4"/>
        </w:rPr>
        <w:t>consorzi</w:t>
      </w:r>
      <w:r w:rsidRPr="0030205D">
        <w:rPr>
          <w:rFonts w:ascii="Times New Roman" w:hAnsi="Times New Roman" w:cs="Times New Roman"/>
          <w:color w:val="121212"/>
          <w:spacing w:val="6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4"/>
        </w:rPr>
        <w:t>di</w:t>
      </w:r>
      <w:r w:rsidRPr="0030205D">
        <w:rPr>
          <w:rFonts w:ascii="Times New Roman" w:hAnsi="Times New Roman" w:cs="Times New Roman"/>
          <w:color w:val="1F1F1F"/>
          <w:spacing w:val="-10"/>
        </w:rPr>
        <w:t xml:space="preserve"> </w:t>
      </w:r>
      <w:r w:rsidRPr="0030205D">
        <w:rPr>
          <w:rFonts w:ascii="Times New Roman" w:hAnsi="Times New Roman" w:cs="Times New Roman"/>
          <w:color w:val="111111"/>
          <w:spacing w:val="-4"/>
        </w:rPr>
        <w:t>cui</w:t>
      </w:r>
      <w:r w:rsidRPr="0030205D">
        <w:rPr>
          <w:rFonts w:ascii="Times New Roman" w:hAnsi="Times New Roman" w:cs="Times New Roman"/>
          <w:color w:val="111111"/>
          <w:spacing w:val="-7"/>
        </w:rPr>
        <w:t xml:space="preserve"> </w:t>
      </w:r>
      <w:r w:rsidRPr="0030205D">
        <w:rPr>
          <w:rFonts w:ascii="Times New Roman" w:hAnsi="Times New Roman" w:cs="Times New Roman"/>
          <w:color w:val="161616"/>
          <w:spacing w:val="-4"/>
        </w:rPr>
        <w:t>all’art.</w:t>
      </w:r>
      <w:r w:rsidRPr="0030205D">
        <w:rPr>
          <w:rFonts w:ascii="Times New Roman" w:hAnsi="Times New Roman" w:cs="Times New Roman"/>
          <w:color w:val="161616"/>
          <w:spacing w:val="22"/>
        </w:rPr>
        <w:t xml:space="preserve"> </w:t>
      </w:r>
      <w:r w:rsidRPr="0030205D">
        <w:rPr>
          <w:rFonts w:ascii="Times New Roman" w:hAnsi="Times New Roman" w:cs="Times New Roman"/>
          <w:color w:val="171717"/>
          <w:spacing w:val="-4"/>
        </w:rPr>
        <w:t>65,</w:t>
      </w:r>
      <w:r w:rsidRPr="0030205D">
        <w:rPr>
          <w:rFonts w:ascii="Times New Roman" w:hAnsi="Times New Roman" w:cs="Times New Roman"/>
          <w:color w:val="171717"/>
        </w:rPr>
        <w:t xml:space="preserve"> </w:t>
      </w:r>
      <w:r w:rsidRPr="0030205D">
        <w:rPr>
          <w:rFonts w:ascii="Times New Roman" w:hAnsi="Times New Roman" w:cs="Times New Roman"/>
          <w:color w:val="151515"/>
          <w:spacing w:val="-4"/>
        </w:rPr>
        <w:t>comma</w:t>
      </w:r>
      <w:r w:rsidRPr="0030205D">
        <w:rPr>
          <w:rFonts w:ascii="Times New Roman" w:hAnsi="Times New Roman" w:cs="Times New Roman"/>
          <w:color w:val="151515"/>
          <w:spacing w:val="-5"/>
        </w:rPr>
        <w:t xml:space="preserve"> </w:t>
      </w:r>
      <w:r w:rsidRPr="0030205D">
        <w:rPr>
          <w:rFonts w:ascii="Times New Roman" w:hAnsi="Times New Roman" w:cs="Times New Roman"/>
          <w:color w:val="111111"/>
          <w:spacing w:val="-4"/>
        </w:rPr>
        <w:t>2,</w:t>
      </w:r>
      <w:r w:rsidRPr="0030205D">
        <w:rPr>
          <w:rFonts w:ascii="Times New Roman" w:hAnsi="Times New Roman" w:cs="Times New Roman"/>
          <w:color w:val="111111"/>
          <w:spacing w:val="-6"/>
        </w:rPr>
        <w:t xml:space="preserve"> </w:t>
      </w:r>
      <w:r w:rsidRPr="0030205D">
        <w:rPr>
          <w:rFonts w:ascii="Times New Roman" w:hAnsi="Times New Roman" w:cs="Times New Roman"/>
          <w:color w:val="161616"/>
          <w:spacing w:val="-4"/>
        </w:rPr>
        <w:t>lett.</w:t>
      </w:r>
      <w:r w:rsidRPr="0030205D">
        <w:rPr>
          <w:rFonts w:ascii="Times New Roman" w:hAnsi="Times New Roman" w:cs="Times New Roman"/>
          <w:color w:val="161616"/>
          <w:spacing w:val="-9"/>
        </w:rPr>
        <w:t xml:space="preserve"> </w:t>
      </w:r>
      <w:r w:rsidRPr="0030205D">
        <w:rPr>
          <w:rFonts w:ascii="Times New Roman" w:hAnsi="Times New Roman" w:cs="Times New Roman"/>
          <w:color w:val="121212"/>
          <w:spacing w:val="-4"/>
        </w:rPr>
        <w:t>b),</w:t>
      </w:r>
      <w:r w:rsidRPr="0030205D">
        <w:rPr>
          <w:rFonts w:ascii="Times New Roman" w:hAnsi="Times New Roman" w:cs="Times New Roman"/>
          <w:color w:val="121212"/>
          <w:spacing w:val="-10"/>
        </w:rPr>
        <w:t xml:space="preserve"> </w:t>
      </w:r>
      <w:r w:rsidRPr="0030205D">
        <w:rPr>
          <w:rFonts w:ascii="Times New Roman" w:hAnsi="Times New Roman" w:cs="Times New Roman"/>
          <w:color w:val="222222"/>
          <w:spacing w:val="-4"/>
        </w:rPr>
        <w:t>c)</w:t>
      </w:r>
      <w:r w:rsidRPr="0030205D">
        <w:rPr>
          <w:rFonts w:ascii="Times New Roman" w:hAnsi="Times New Roman" w:cs="Times New Roman"/>
          <w:color w:val="222222"/>
          <w:spacing w:val="-7"/>
        </w:rPr>
        <w:t xml:space="preserve"> </w:t>
      </w:r>
      <w:r w:rsidRPr="0030205D">
        <w:rPr>
          <w:rFonts w:ascii="Times New Roman" w:hAnsi="Times New Roman" w:cs="Times New Roman"/>
          <w:color w:val="1C1C1C"/>
          <w:spacing w:val="-12"/>
        </w:rPr>
        <w:t>e</w:t>
      </w:r>
    </w:p>
    <w:p w14:paraId="3DFB01B4" w14:textId="77777777" w:rsidR="00010DB9" w:rsidRPr="0030205D" w:rsidRDefault="00000000">
      <w:pPr>
        <w:ind w:left="849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C1C1C"/>
          <w:spacing w:val="-4"/>
          <w:sz w:val="24"/>
          <w:szCs w:val="24"/>
        </w:rPr>
        <w:t>d)</w:t>
      </w:r>
      <w:r w:rsidRPr="0030205D">
        <w:rPr>
          <w:rFonts w:ascii="Times New Roman" w:hAnsi="Times New Roman" w:cs="Times New Roman"/>
          <w:b/>
          <w:color w:val="1C1C1C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21212"/>
          <w:spacing w:val="-4"/>
          <w:sz w:val="24"/>
          <w:szCs w:val="24"/>
        </w:rPr>
        <w:t>del</w:t>
      </w:r>
      <w:r w:rsidRPr="0030205D">
        <w:rPr>
          <w:rFonts w:ascii="Times New Roman" w:hAnsi="Times New Roman" w:cs="Times New Roman"/>
          <w:b/>
          <w:color w:val="121212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61616"/>
          <w:spacing w:val="-4"/>
          <w:sz w:val="24"/>
          <w:szCs w:val="24"/>
        </w:rPr>
        <w:t>D.Lgs.</w:t>
      </w:r>
      <w:r w:rsidRPr="0030205D">
        <w:rPr>
          <w:rFonts w:ascii="Times New Roman" w:hAnsi="Times New Roman" w:cs="Times New Roman"/>
          <w:b/>
          <w:color w:val="161616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71717"/>
          <w:spacing w:val="-4"/>
          <w:sz w:val="24"/>
          <w:szCs w:val="24"/>
        </w:rPr>
        <w:t>n.</w:t>
      </w:r>
      <w:r w:rsidRPr="0030205D">
        <w:rPr>
          <w:rFonts w:ascii="Times New Roman" w:hAnsi="Times New Roman" w:cs="Times New Roman"/>
          <w:b/>
          <w:color w:val="171717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51515"/>
          <w:spacing w:val="-4"/>
          <w:sz w:val="24"/>
          <w:szCs w:val="24"/>
        </w:rPr>
        <w:t>36/2023</w:t>
      </w:r>
    </w:p>
    <w:p w14:paraId="617D2F1B" w14:textId="7026197C" w:rsidR="00010DB9" w:rsidRPr="0030205D" w:rsidRDefault="00000000">
      <w:pPr>
        <w:spacing w:before="199"/>
        <w:ind w:left="689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noProof/>
          <w:position w:val="5"/>
          <w:sz w:val="24"/>
          <w:szCs w:val="24"/>
        </w:rPr>
        <w:drawing>
          <wp:inline distT="0" distB="0" distL="0" distR="0" wp14:anchorId="311FB290" wp14:editId="2812154E">
            <wp:extent cx="81280" cy="812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" cy="8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30205D">
        <w:rPr>
          <w:rFonts w:ascii="Times New Roman" w:hAnsi="Times New Roman" w:cs="Times New Roman"/>
          <w:i/>
          <w:color w:val="111111"/>
          <w:sz w:val="24"/>
          <w:szCs w:val="24"/>
        </w:rPr>
        <w:t>(selezionare</w:t>
      </w:r>
      <w:r w:rsidRPr="0030205D">
        <w:rPr>
          <w:rFonts w:ascii="Times New Roman" w:hAnsi="Times New Roman" w:cs="Times New Roman"/>
          <w:i/>
          <w:color w:val="111111"/>
          <w:spacing w:val="24"/>
          <w:sz w:val="24"/>
          <w:szCs w:val="24"/>
        </w:rPr>
        <w:t xml:space="preserve"> </w:t>
      </w:r>
      <w:r w:rsidR="0030205D" w:rsidRPr="0030205D">
        <w:rPr>
          <w:rFonts w:ascii="Times New Roman" w:hAnsi="Times New Roman" w:cs="Times New Roman"/>
          <w:i/>
          <w:color w:val="1D1D1D"/>
          <w:sz w:val="24"/>
          <w:szCs w:val="24"/>
        </w:rPr>
        <w:t>la casella</w:t>
      </w:r>
      <w:r w:rsidRPr="0030205D">
        <w:rPr>
          <w:rFonts w:ascii="Times New Roman" w:hAnsi="Times New Roman" w:cs="Times New Roman"/>
          <w:i/>
          <w:color w:val="1D1D1D"/>
          <w:spacing w:val="1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383838"/>
          <w:sz w:val="24"/>
          <w:szCs w:val="24"/>
        </w:rPr>
        <w:t xml:space="preserve">in </w:t>
      </w:r>
      <w:r w:rsidRPr="0030205D">
        <w:rPr>
          <w:rFonts w:ascii="Times New Roman" w:hAnsi="Times New Roman" w:cs="Times New Roman"/>
          <w:i/>
          <w:color w:val="1F1F1F"/>
          <w:sz w:val="24"/>
          <w:szCs w:val="24"/>
        </w:rPr>
        <w:t xml:space="preserve">caso </w:t>
      </w:r>
      <w:r w:rsidRPr="0030205D">
        <w:rPr>
          <w:rFonts w:ascii="Times New Roman" w:hAnsi="Times New Roman" w:cs="Times New Roman"/>
          <w:i/>
          <w:color w:val="3A3A3A"/>
          <w:sz w:val="24"/>
          <w:szCs w:val="24"/>
        </w:rPr>
        <w:t>di</w:t>
      </w:r>
      <w:r w:rsidRPr="0030205D">
        <w:rPr>
          <w:rFonts w:ascii="Times New Roman" w:hAnsi="Times New Roman" w:cs="Times New Roman"/>
          <w:i/>
          <w:color w:val="3A3A3A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282828"/>
          <w:sz w:val="24"/>
          <w:szCs w:val="24"/>
        </w:rPr>
        <w:t>consorzi)</w:t>
      </w:r>
      <w:r w:rsidRPr="0030205D">
        <w:rPr>
          <w:rFonts w:ascii="Times New Roman" w:hAnsi="Times New Roman" w:cs="Times New Roman"/>
          <w:i/>
          <w:color w:val="282828"/>
          <w:spacing w:val="2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343434"/>
          <w:sz w:val="24"/>
          <w:szCs w:val="24"/>
        </w:rPr>
        <w:t xml:space="preserve">che </w:t>
      </w:r>
      <w:r w:rsidRPr="0030205D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Pr="0030205D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consorziati</w:t>
      </w:r>
      <w:r w:rsidRPr="0030205D">
        <w:rPr>
          <w:rFonts w:ascii="Times New Roman" w:hAnsi="Times New Roman" w:cs="Times New Roman"/>
          <w:color w:val="1F1F1F"/>
          <w:spacing w:val="1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252525"/>
          <w:sz w:val="24"/>
          <w:szCs w:val="24"/>
        </w:rPr>
        <w:t xml:space="preserve">per </w:t>
      </w:r>
      <w:r w:rsidRPr="0030205D">
        <w:rPr>
          <w:rFonts w:ascii="Times New Roman" w:hAnsi="Times New Roman" w:cs="Times New Roman"/>
          <w:color w:val="363636"/>
          <w:sz w:val="24"/>
          <w:szCs w:val="24"/>
        </w:rPr>
        <w:t xml:space="preserve">i </w:t>
      </w:r>
      <w:r w:rsidRPr="0030205D">
        <w:rPr>
          <w:rFonts w:ascii="Times New Roman" w:hAnsi="Times New Roman" w:cs="Times New Roman"/>
          <w:color w:val="282828"/>
          <w:sz w:val="24"/>
          <w:szCs w:val="24"/>
        </w:rPr>
        <w:t xml:space="preserve">quali </w:t>
      </w:r>
      <w:r w:rsidRPr="0030205D">
        <w:rPr>
          <w:rFonts w:ascii="Times New Roman" w:hAnsi="Times New Roman" w:cs="Times New Roman"/>
          <w:color w:val="232323"/>
          <w:sz w:val="24"/>
          <w:szCs w:val="24"/>
        </w:rPr>
        <w:t xml:space="preserve">il </w:t>
      </w:r>
      <w:r w:rsidRPr="0030205D">
        <w:rPr>
          <w:rFonts w:ascii="Times New Roman" w:hAnsi="Times New Roman" w:cs="Times New Roman"/>
          <w:color w:val="1A1A1A"/>
          <w:sz w:val="24"/>
          <w:szCs w:val="24"/>
        </w:rPr>
        <w:t>consorzio</w:t>
      </w:r>
      <w:r w:rsidRPr="0030205D">
        <w:rPr>
          <w:rFonts w:ascii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202020"/>
          <w:sz w:val="24"/>
          <w:szCs w:val="24"/>
        </w:rPr>
        <w:t>concorre</w:t>
      </w:r>
      <w:r w:rsidRPr="0030205D">
        <w:rPr>
          <w:rFonts w:ascii="Times New Roman" w:hAnsi="Times New Roman" w:cs="Times New Roman"/>
          <w:color w:val="202020"/>
          <w:spacing w:val="1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222222"/>
          <w:sz w:val="24"/>
          <w:szCs w:val="24"/>
        </w:rPr>
        <w:t>sono</w:t>
      </w:r>
      <w:r w:rsidRPr="0030205D">
        <w:rPr>
          <w:rFonts w:ascii="Times New Roman" w:hAnsi="Times New Roman" w:cs="Times New Roman"/>
          <w:color w:val="222222"/>
          <w:spacing w:val="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363636"/>
          <w:sz w:val="24"/>
          <w:szCs w:val="24"/>
        </w:rPr>
        <w:t>i</w:t>
      </w:r>
    </w:p>
    <w:p w14:paraId="1A84FB0C" w14:textId="77777777" w:rsidR="00010DB9" w:rsidRPr="0030205D" w:rsidRDefault="00010DB9">
      <w:pPr>
        <w:pStyle w:val="Corpotesto"/>
        <w:spacing w:before="226"/>
        <w:rPr>
          <w:rFonts w:ascii="Times New Roman" w:hAnsi="Times New Roman" w:cs="Times New Roman"/>
          <w:sz w:val="24"/>
          <w:szCs w:val="24"/>
        </w:rPr>
      </w:pPr>
    </w:p>
    <w:p w14:paraId="7A9FC5D6" w14:textId="77777777" w:rsidR="00010DB9" w:rsidRPr="0030205D" w:rsidRDefault="00000000">
      <w:pPr>
        <w:tabs>
          <w:tab w:val="left" w:pos="8969"/>
        </w:tabs>
        <w:ind w:left="945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222222"/>
          <w:sz w:val="24"/>
          <w:szCs w:val="24"/>
        </w:rPr>
        <w:t xml:space="preserve">seguenti: </w:t>
      </w:r>
      <w:r w:rsidRPr="0030205D">
        <w:rPr>
          <w:rFonts w:ascii="Times New Roman" w:hAnsi="Times New Roman" w:cs="Times New Roman"/>
          <w:color w:val="222222"/>
          <w:sz w:val="24"/>
          <w:szCs w:val="24"/>
          <w:u w:val="single" w:color="4F4F4F"/>
        </w:rPr>
        <w:tab/>
      </w:r>
    </w:p>
    <w:p w14:paraId="5E7591B6" w14:textId="77777777" w:rsidR="00010DB9" w:rsidRPr="0030205D" w:rsidRDefault="00010DB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12A41EE" w14:textId="32453804" w:rsidR="00010DB9" w:rsidRPr="0030205D" w:rsidRDefault="0030205D" w:rsidP="0030205D">
      <w:pPr>
        <w:pStyle w:val="Corpotesto"/>
        <w:spacing w:before="1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RELATIVAMENTE AL RISPETTO DEI PRINCIPI DI DNSH</w:t>
      </w:r>
    </w:p>
    <w:p w14:paraId="2D303143" w14:textId="77777777" w:rsidR="00010DB9" w:rsidRPr="0030205D" w:rsidRDefault="00000000">
      <w:pPr>
        <w:ind w:right="48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spacing w:val="-2"/>
          <w:sz w:val="24"/>
          <w:szCs w:val="24"/>
        </w:rPr>
        <w:t>DICHIARA:</w:t>
      </w:r>
    </w:p>
    <w:p w14:paraId="733DA60A" w14:textId="77777777" w:rsidR="00010DB9" w:rsidRPr="0030205D" w:rsidRDefault="00010DB9">
      <w:pPr>
        <w:pStyle w:val="Corpotesto"/>
        <w:spacing w:before="52"/>
        <w:rPr>
          <w:rFonts w:ascii="Times New Roman" w:hAnsi="Times New Roman" w:cs="Times New Roman"/>
          <w:b/>
          <w:sz w:val="24"/>
          <w:szCs w:val="24"/>
        </w:rPr>
      </w:pPr>
    </w:p>
    <w:p w14:paraId="1F17C54C" w14:textId="77777777" w:rsidR="00010DB9" w:rsidRPr="0030205D" w:rsidRDefault="00000000">
      <w:pPr>
        <w:spacing w:line="266" w:lineRule="auto"/>
        <w:ind w:left="330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>sempre nella</w:t>
      </w:r>
      <w:r w:rsidRPr="0030205D">
        <w:rPr>
          <w:rFonts w:ascii="Times New Roman" w:hAnsi="Times New Roman" w:cs="Times New Roman"/>
          <w:b/>
          <w:color w:val="161616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predetta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qualità,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ai </w:t>
      </w: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sensi e </w:t>
      </w:r>
      <w:r w:rsidRPr="0030205D">
        <w:rPr>
          <w:rFonts w:ascii="Times New Roman" w:hAnsi="Times New Roman" w:cs="Times New Roman"/>
          <w:b/>
          <w:color w:val="171717"/>
          <w:sz w:val="24"/>
          <w:szCs w:val="24"/>
        </w:rPr>
        <w:t>per</w:t>
      </w:r>
      <w:r w:rsidRPr="0030205D">
        <w:rPr>
          <w:rFonts w:ascii="Times New Roman" w:hAnsi="Times New Roman" w:cs="Times New Roman"/>
          <w:b/>
          <w:color w:val="171717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>gli</w:t>
      </w:r>
      <w:r w:rsidRPr="0030205D">
        <w:rPr>
          <w:rFonts w:ascii="Times New Roman" w:hAnsi="Times New Roman" w:cs="Times New Roman"/>
          <w:b/>
          <w:color w:val="151515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effetti </w:t>
      </w:r>
      <w:r w:rsidRPr="0030205D">
        <w:rPr>
          <w:rFonts w:ascii="Times New Roman" w:hAnsi="Times New Roman" w:cs="Times New Roman"/>
          <w:b/>
          <w:color w:val="1D1D1D"/>
          <w:sz w:val="24"/>
          <w:szCs w:val="24"/>
        </w:rPr>
        <w:t>di</w:t>
      </w:r>
      <w:r w:rsidRPr="0030205D">
        <w:rPr>
          <w:rFonts w:ascii="Times New Roman" w:hAnsi="Times New Roman" w:cs="Times New Roman"/>
          <w:b/>
          <w:color w:val="1D1D1D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cui agli </w:t>
      </w:r>
      <w:r w:rsidRPr="0030205D">
        <w:rPr>
          <w:rFonts w:ascii="Times New Roman" w:hAnsi="Times New Roman" w:cs="Times New Roman"/>
          <w:b/>
          <w:sz w:val="24"/>
          <w:szCs w:val="24"/>
        </w:rPr>
        <w:t xml:space="preserve">artt.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46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e </w:t>
      </w:r>
      <w:r w:rsidRPr="0030205D">
        <w:rPr>
          <w:rFonts w:ascii="Times New Roman" w:hAnsi="Times New Roman" w:cs="Times New Roman"/>
          <w:b/>
          <w:sz w:val="24"/>
          <w:szCs w:val="24"/>
        </w:rPr>
        <w:t>47</w:t>
      </w:r>
      <w:r w:rsidRPr="0030205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del</w:t>
      </w:r>
      <w:r w:rsidRPr="0030205D">
        <w:rPr>
          <w:rFonts w:ascii="Times New Roman" w:hAnsi="Times New Roman" w:cs="Times New Roman"/>
          <w:b/>
          <w:color w:val="1A1A1A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d.P.R. </w:t>
      </w:r>
      <w:r w:rsidRPr="0030205D">
        <w:rPr>
          <w:rFonts w:ascii="Times New Roman" w:hAnsi="Times New Roman" w:cs="Times New Roman"/>
          <w:b/>
          <w:sz w:val="24"/>
          <w:szCs w:val="24"/>
        </w:rPr>
        <w:t>n.</w:t>
      </w:r>
      <w:r w:rsidRPr="0030205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445 </w:t>
      </w:r>
      <w:r w:rsidRPr="0030205D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28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dicembre </w:t>
      </w:r>
      <w:r w:rsidRPr="0030205D">
        <w:rPr>
          <w:rFonts w:ascii="Times New Roman" w:hAnsi="Times New Roman" w:cs="Times New Roman"/>
          <w:b/>
          <w:color w:val="1C1C1C"/>
          <w:sz w:val="24"/>
          <w:szCs w:val="24"/>
        </w:rPr>
        <w:t>2000, e</w:t>
      </w:r>
      <w:r w:rsidRPr="0030205D">
        <w:rPr>
          <w:rFonts w:ascii="Times New Roman" w:hAnsi="Times New Roman" w:cs="Times New Roman"/>
          <w:b/>
          <w:color w:val="1C1C1C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z w:val="24"/>
          <w:szCs w:val="24"/>
        </w:rPr>
        <w:t xml:space="preserve">sotto </w:t>
      </w: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comminatoria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delle </w:t>
      </w:r>
      <w:r w:rsidRPr="0030205D">
        <w:rPr>
          <w:rFonts w:ascii="Times New Roman" w:hAnsi="Times New Roman" w:cs="Times New Roman"/>
          <w:b/>
          <w:color w:val="0E0E0E"/>
          <w:sz w:val="24"/>
          <w:szCs w:val="24"/>
        </w:rPr>
        <w:t xml:space="preserve">sanzioni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sopra </w:t>
      </w:r>
      <w:r w:rsidRPr="0030205D">
        <w:rPr>
          <w:rFonts w:ascii="Times New Roman" w:hAnsi="Times New Roman" w:cs="Times New Roman"/>
          <w:b/>
          <w:sz w:val="24"/>
          <w:szCs w:val="24"/>
        </w:rPr>
        <w:t>indicate:</w:t>
      </w:r>
    </w:p>
    <w:p w14:paraId="6DF8AB3B" w14:textId="77777777" w:rsidR="00010DB9" w:rsidRPr="0030205D" w:rsidRDefault="00010DB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7CDE03B" w14:textId="77777777" w:rsidR="00010DB9" w:rsidRPr="0030205D" w:rsidRDefault="00010DB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020238E" w14:textId="77777777" w:rsidR="00010DB9" w:rsidRPr="0030205D" w:rsidRDefault="00000000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rispettare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la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normativa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europea</w:t>
      </w:r>
      <w:r w:rsidRPr="0030205D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nazionale</w:t>
      </w:r>
      <w:r w:rsidRPr="0030205D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in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materia</w:t>
      </w:r>
      <w:r w:rsidRPr="0030205D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politiche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>ambientali;</w:t>
      </w:r>
    </w:p>
    <w:p w14:paraId="5C00DC9F" w14:textId="77777777" w:rsidR="00010DB9" w:rsidRPr="0030205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35" w:line="357" w:lineRule="auto"/>
        <w:ind w:right="627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rispettare le indicazioni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relative ai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principi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orizzontali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cui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all’art.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5 del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Reg.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(UE)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2021/241, ossia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Il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principio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dl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non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arrecare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un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danno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significativo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agli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obiettivi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ambientali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(DNSH -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Do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not significant harm], ai sensi dell'art. 17 del Reg. (UE) 2020/85;</w:t>
      </w:r>
    </w:p>
    <w:p w14:paraId="281C9807" w14:textId="33A37CEB" w:rsidR="00010DB9" w:rsidRPr="0030205D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360" w:lineRule="auto"/>
        <w:ind w:right="623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rispettare i requisiti ambientali definiti nell’ambito del Piano d’azione per la sostenibilità ambientale dei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consumi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della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pubblica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amministrazione»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(PAN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GPP),</w:t>
      </w:r>
      <w:r w:rsidRPr="0030205D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adottato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con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Decreto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del Ministro dell’ambiente della tutela del territorio e del mare di concerto con il Ministro dello sviluppo economico</w:t>
      </w:r>
      <w:r w:rsidRPr="0030205D">
        <w:rPr>
          <w:rFonts w:ascii="Times New Roman" w:hAnsi="Times New Roman" w:cs="Times New Roman"/>
          <w:color w:val="1F1F1F"/>
          <w:spacing w:val="-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e dell’economia e delle finanze, 11 aprile 2008, ai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sensi dell’art. 1, c.</w:t>
      </w:r>
      <w:r w:rsidRPr="0030205D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color w:val="1F1F1F"/>
          <w:sz w:val="24"/>
          <w:szCs w:val="24"/>
        </w:rPr>
        <w:t>1126 e 1127 della Legge 27 dicembre 2006, n. 296, ossia i Criteri Ambientali Minimi (CAM) attualmente in vigore, ove applicabili;</w:t>
      </w:r>
    </w:p>
    <w:p w14:paraId="6C011D55" w14:textId="77777777" w:rsidR="00010DB9" w:rsidRPr="0030205D" w:rsidRDefault="00010DB9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</w:rPr>
        <w:sectPr w:rsidR="00010DB9" w:rsidRPr="0030205D">
          <w:pgSz w:w="11910" w:h="16840"/>
          <w:pgMar w:top="1360" w:right="992" w:bottom="1140" w:left="992" w:header="0" w:footer="958" w:gutter="0"/>
          <w:cols w:space="720"/>
        </w:sectPr>
      </w:pPr>
    </w:p>
    <w:p w14:paraId="01CF2917" w14:textId="77777777" w:rsidR="00010DB9" w:rsidRPr="0030205D" w:rsidRDefault="00000000">
      <w:pPr>
        <w:pStyle w:val="Titolo1"/>
        <w:spacing w:before="35"/>
        <w:ind w:left="354"/>
        <w:rPr>
          <w:rFonts w:ascii="Times New Roman" w:hAnsi="Times New Roman" w:cs="Times New Roman"/>
        </w:rPr>
      </w:pPr>
      <w:r w:rsidRPr="0030205D">
        <w:rPr>
          <w:rFonts w:ascii="Times New Roman" w:hAnsi="Times New Roman" w:cs="Times New Roman"/>
          <w:color w:val="0D0D0D"/>
          <w:spacing w:val="-6"/>
        </w:rPr>
        <w:lastRenderedPageBreak/>
        <w:t>RELATIVAMENTE</w:t>
      </w:r>
      <w:r w:rsidRPr="0030205D">
        <w:rPr>
          <w:rFonts w:ascii="Times New Roman" w:hAnsi="Times New Roman" w:cs="Times New Roman"/>
          <w:color w:val="0D0D0D"/>
          <w:spacing w:val="7"/>
        </w:rPr>
        <w:t xml:space="preserve"> </w:t>
      </w:r>
      <w:r w:rsidRPr="0030205D">
        <w:rPr>
          <w:rFonts w:ascii="Times New Roman" w:hAnsi="Times New Roman" w:cs="Times New Roman"/>
          <w:color w:val="0E4660"/>
          <w:spacing w:val="-6"/>
        </w:rPr>
        <w:t>ALL’ASSENZA</w:t>
      </w:r>
      <w:r w:rsidRPr="0030205D">
        <w:rPr>
          <w:rFonts w:ascii="Times New Roman" w:hAnsi="Times New Roman" w:cs="Times New Roman"/>
          <w:color w:val="0E4660"/>
          <w:spacing w:val="12"/>
        </w:rPr>
        <w:t xml:space="preserve"> </w:t>
      </w:r>
      <w:r w:rsidRPr="0030205D">
        <w:rPr>
          <w:rFonts w:ascii="Times New Roman" w:hAnsi="Times New Roman" w:cs="Times New Roman"/>
          <w:color w:val="0E4660"/>
          <w:spacing w:val="-6"/>
        </w:rPr>
        <w:t>DI</w:t>
      </w:r>
      <w:r w:rsidRPr="0030205D">
        <w:rPr>
          <w:rFonts w:ascii="Times New Roman" w:hAnsi="Times New Roman" w:cs="Times New Roman"/>
          <w:color w:val="0E4660"/>
          <w:spacing w:val="-8"/>
        </w:rPr>
        <w:t xml:space="preserve"> </w:t>
      </w:r>
      <w:r w:rsidRPr="0030205D">
        <w:rPr>
          <w:rFonts w:ascii="Times New Roman" w:hAnsi="Times New Roman" w:cs="Times New Roman"/>
          <w:color w:val="171717"/>
          <w:spacing w:val="-6"/>
        </w:rPr>
        <w:t>CONFLITTI</w:t>
      </w:r>
      <w:r w:rsidRPr="0030205D">
        <w:rPr>
          <w:rFonts w:ascii="Times New Roman" w:hAnsi="Times New Roman" w:cs="Times New Roman"/>
          <w:color w:val="171717"/>
          <w:spacing w:val="8"/>
        </w:rPr>
        <w:t xml:space="preserve"> </w:t>
      </w:r>
      <w:r w:rsidRPr="0030205D">
        <w:rPr>
          <w:rFonts w:ascii="Times New Roman" w:hAnsi="Times New Roman" w:cs="Times New Roman"/>
          <w:color w:val="171717"/>
          <w:spacing w:val="-6"/>
        </w:rPr>
        <w:t>DI</w:t>
      </w:r>
      <w:r w:rsidRPr="0030205D">
        <w:rPr>
          <w:rFonts w:ascii="Times New Roman" w:hAnsi="Times New Roman" w:cs="Times New Roman"/>
          <w:color w:val="171717"/>
          <w:spacing w:val="-7"/>
        </w:rPr>
        <w:t xml:space="preserve"> </w:t>
      </w:r>
      <w:r w:rsidRPr="0030205D">
        <w:rPr>
          <w:rFonts w:ascii="Times New Roman" w:hAnsi="Times New Roman" w:cs="Times New Roman"/>
          <w:color w:val="121212"/>
          <w:spacing w:val="-6"/>
        </w:rPr>
        <w:t>INTERESSE</w:t>
      </w:r>
    </w:p>
    <w:p w14:paraId="0367F75B" w14:textId="77777777" w:rsidR="00010DB9" w:rsidRPr="0030205D" w:rsidRDefault="00010DB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68900AE" w14:textId="77777777" w:rsidR="00010DB9" w:rsidRPr="0030205D" w:rsidRDefault="00010DB9">
      <w:pPr>
        <w:pStyle w:val="Corpotesto"/>
        <w:spacing w:before="124"/>
        <w:rPr>
          <w:rFonts w:ascii="Times New Roman" w:hAnsi="Times New Roman" w:cs="Times New Roman"/>
          <w:b/>
          <w:sz w:val="24"/>
          <w:szCs w:val="24"/>
        </w:rPr>
      </w:pPr>
    </w:p>
    <w:p w14:paraId="10EBDA89" w14:textId="77777777" w:rsidR="00010DB9" w:rsidRPr="0030205D" w:rsidRDefault="00000000">
      <w:pPr>
        <w:ind w:right="3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51515"/>
          <w:spacing w:val="-2"/>
          <w:sz w:val="24"/>
          <w:szCs w:val="24"/>
        </w:rPr>
        <w:t>DICHIARA:</w:t>
      </w:r>
    </w:p>
    <w:p w14:paraId="432B8154" w14:textId="77777777" w:rsidR="00010DB9" w:rsidRPr="0030205D" w:rsidRDefault="00010DB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70D38E5" w14:textId="77777777" w:rsidR="00010DB9" w:rsidRPr="0030205D" w:rsidRDefault="00010DB9">
      <w:pPr>
        <w:pStyle w:val="Corpotesto"/>
        <w:spacing w:before="49"/>
        <w:rPr>
          <w:rFonts w:ascii="Times New Roman" w:hAnsi="Times New Roman" w:cs="Times New Roman"/>
          <w:b/>
          <w:sz w:val="24"/>
          <w:szCs w:val="24"/>
        </w:rPr>
      </w:pPr>
    </w:p>
    <w:p w14:paraId="514CB109" w14:textId="77777777" w:rsidR="00010DB9" w:rsidRPr="0030205D" w:rsidRDefault="00000000">
      <w:pPr>
        <w:spacing w:line="268" w:lineRule="auto"/>
        <w:ind w:left="366" w:hanging="8"/>
        <w:rPr>
          <w:rFonts w:ascii="Times New Roman" w:hAnsi="Times New Roman" w:cs="Times New Roman"/>
          <w:b/>
          <w:sz w:val="24"/>
          <w:szCs w:val="24"/>
        </w:rPr>
      </w:pP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sempre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nella</w:t>
      </w:r>
      <w:r w:rsidRPr="0030205D">
        <w:rPr>
          <w:rFonts w:ascii="Times New Roman" w:hAnsi="Times New Roman" w:cs="Times New Roman"/>
          <w:b/>
          <w:color w:val="1A1A1A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sz w:val="24"/>
          <w:szCs w:val="24"/>
        </w:rPr>
        <w:t xml:space="preserve">predetta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qualità,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ai </w:t>
      </w:r>
      <w:r w:rsidRPr="0030205D">
        <w:rPr>
          <w:rFonts w:ascii="Times New Roman" w:hAnsi="Times New Roman" w:cs="Times New Roman"/>
          <w:b/>
          <w:color w:val="171717"/>
          <w:sz w:val="24"/>
          <w:szCs w:val="24"/>
        </w:rPr>
        <w:t xml:space="preserve">sensi </w:t>
      </w:r>
      <w:r w:rsidRPr="0030205D">
        <w:rPr>
          <w:rFonts w:ascii="Times New Roman" w:hAnsi="Times New Roman" w:cs="Times New Roman"/>
          <w:b/>
          <w:color w:val="1C1C1C"/>
          <w:sz w:val="24"/>
          <w:szCs w:val="24"/>
        </w:rPr>
        <w:t>e</w:t>
      </w:r>
      <w:r w:rsidRPr="0030205D">
        <w:rPr>
          <w:rFonts w:ascii="Times New Roman" w:hAnsi="Times New Roman" w:cs="Times New Roman"/>
          <w:b/>
          <w:color w:val="1C1C1C"/>
          <w:spacing w:val="-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C0C0C"/>
          <w:sz w:val="24"/>
          <w:szCs w:val="24"/>
        </w:rPr>
        <w:t>per</w:t>
      </w:r>
      <w:r w:rsidRPr="0030205D">
        <w:rPr>
          <w:rFonts w:ascii="Times New Roman" w:hAnsi="Times New Roman" w:cs="Times New Roman"/>
          <w:b/>
          <w:color w:val="0C0C0C"/>
          <w:spacing w:val="-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202020"/>
          <w:sz w:val="24"/>
          <w:szCs w:val="24"/>
        </w:rPr>
        <w:t xml:space="preserve">gli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effetti </w:t>
      </w:r>
      <w:r w:rsidRPr="0030205D">
        <w:rPr>
          <w:rFonts w:ascii="Times New Roman" w:hAnsi="Times New Roman" w:cs="Times New Roman"/>
          <w:b/>
          <w:color w:val="1F1F1F"/>
          <w:sz w:val="24"/>
          <w:szCs w:val="24"/>
        </w:rPr>
        <w:t>di</w:t>
      </w:r>
      <w:r w:rsidRPr="0030205D">
        <w:rPr>
          <w:rFonts w:ascii="Times New Roman" w:hAnsi="Times New Roman" w:cs="Times New Roman"/>
          <w:b/>
          <w:color w:val="1F1F1F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cui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agli </w:t>
      </w:r>
      <w:r w:rsidRPr="0030205D">
        <w:rPr>
          <w:rFonts w:ascii="Times New Roman" w:hAnsi="Times New Roman" w:cs="Times New Roman"/>
          <w:b/>
          <w:sz w:val="24"/>
          <w:szCs w:val="24"/>
        </w:rPr>
        <w:t>artt. 46</w:t>
      </w:r>
      <w:r w:rsidRPr="0030205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C1C1C"/>
          <w:sz w:val="24"/>
          <w:szCs w:val="24"/>
        </w:rPr>
        <w:t xml:space="preserve">e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47 del </w:t>
      </w:r>
      <w:r w:rsidRPr="0030205D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d.P.R.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>n.</w:t>
      </w:r>
      <w:r w:rsidRPr="0030205D">
        <w:rPr>
          <w:rFonts w:ascii="Times New Roman" w:hAnsi="Times New Roman" w:cs="Times New Roman"/>
          <w:b/>
          <w:color w:val="121212"/>
          <w:spacing w:val="-4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445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>del</w:t>
      </w:r>
      <w:r w:rsidRPr="0030205D">
        <w:rPr>
          <w:rFonts w:ascii="Times New Roman" w:hAnsi="Times New Roman" w:cs="Times New Roman"/>
          <w:b/>
          <w:color w:val="151515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28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dicembre </w:t>
      </w:r>
      <w:r w:rsidRPr="0030205D">
        <w:rPr>
          <w:rFonts w:ascii="Times New Roman" w:hAnsi="Times New Roman" w:cs="Times New Roman"/>
          <w:b/>
          <w:color w:val="161616"/>
          <w:sz w:val="24"/>
          <w:szCs w:val="24"/>
        </w:rPr>
        <w:t xml:space="preserve">2000, </w:t>
      </w:r>
      <w:r w:rsidRPr="0030205D">
        <w:rPr>
          <w:rFonts w:ascii="Times New Roman" w:hAnsi="Times New Roman" w:cs="Times New Roman"/>
          <w:b/>
          <w:color w:val="1A1A1A"/>
          <w:sz w:val="24"/>
          <w:szCs w:val="24"/>
        </w:rPr>
        <w:t>e</w:t>
      </w:r>
      <w:r w:rsidRPr="0030205D">
        <w:rPr>
          <w:rFonts w:ascii="Times New Roman" w:hAnsi="Times New Roman" w:cs="Times New Roman"/>
          <w:b/>
          <w:color w:val="1A1A1A"/>
          <w:spacing w:val="-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sotto </w:t>
      </w:r>
      <w:r w:rsidRPr="0030205D">
        <w:rPr>
          <w:rFonts w:ascii="Times New Roman" w:hAnsi="Times New Roman" w:cs="Times New Roman"/>
          <w:b/>
          <w:color w:val="111111"/>
          <w:sz w:val="24"/>
          <w:szCs w:val="24"/>
        </w:rPr>
        <w:t>comminatoria</w:t>
      </w:r>
      <w:r w:rsidRPr="0030205D">
        <w:rPr>
          <w:rFonts w:ascii="Times New Roman" w:hAnsi="Times New Roman" w:cs="Times New Roman"/>
          <w:b/>
          <w:color w:val="111111"/>
          <w:spacing w:val="4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b/>
          <w:color w:val="151515"/>
          <w:sz w:val="24"/>
          <w:szCs w:val="24"/>
        </w:rPr>
        <w:t xml:space="preserve">delle </w:t>
      </w:r>
      <w:r w:rsidRPr="0030205D">
        <w:rPr>
          <w:rFonts w:ascii="Times New Roman" w:hAnsi="Times New Roman" w:cs="Times New Roman"/>
          <w:b/>
          <w:color w:val="121212"/>
          <w:sz w:val="24"/>
          <w:szCs w:val="24"/>
        </w:rPr>
        <w:t xml:space="preserve">sanzioni </w:t>
      </w:r>
      <w:r w:rsidRPr="0030205D">
        <w:rPr>
          <w:rFonts w:ascii="Times New Roman" w:hAnsi="Times New Roman" w:cs="Times New Roman"/>
          <w:b/>
          <w:color w:val="0E0E0E"/>
          <w:sz w:val="24"/>
          <w:szCs w:val="24"/>
        </w:rPr>
        <w:t xml:space="preserve">sopra </w:t>
      </w:r>
      <w:r w:rsidRPr="0030205D">
        <w:rPr>
          <w:rFonts w:ascii="Times New Roman" w:hAnsi="Times New Roman" w:cs="Times New Roman"/>
          <w:b/>
          <w:sz w:val="24"/>
          <w:szCs w:val="24"/>
        </w:rPr>
        <w:t>indicate:</w:t>
      </w:r>
    </w:p>
    <w:p w14:paraId="06308C40" w14:textId="77777777" w:rsidR="00010DB9" w:rsidRPr="0030205D" w:rsidRDefault="00010DB9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F812EE5" w14:textId="77777777" w:rsidR="00010DB9" w:rsidRPr="0030205D" w:rsidRDefault="00010DB9">
      <w:pPr>
        <w:pStyle w:val="Corpotesto"/>
        <w:spacing w:before="93"/>
        <w:rPr>
          <w:rFonts w:ascii="Times New Roman" w:hAnsi="Times New Roman" w:cs="Times New Roman"/>
          <w:b/>
          <w:sz w:val="24"/>
          <w:szCs w:val="24"/>
        </w:rPr>
      </w:pPr>
    </w:p>
    <w:p w14:paraId="69F0D125" w14:textId="77777777" w:rsidR="00010DB9" w:rsidRPr="0030205D" w:rsidRDefault="00000000">
      <w:pPr>
        <w:pStyle w:val="Paragrafoelenco"/>
        <w:numPr>
          <w:ilvl w:val="1"/>
          <w:numId w:val="2"/>
        </w:numPr>
        <w:tabs>
          <w:tab w:val="left" w:pos="1079"/>
        </w:tabs>
        <w:spacing w:line="360" w:lineRule="auto"/>
        <w:ind w:right="745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che la propria partecipazione alla procedura non determina una situazione di conflitto di interesse ai sensi dell’art. 16, comma 1, del D.Lgs. n. 36/2023 e dell’art. 22, comma 5, del Regolamento (UE) 2021/241 del 12 febbraio 2021, non diversamente risolvibile;</w:t>
      </w:r>
    </w:p>
    <w:p w14:paraId="56945CFE" w14:textId="77777777" w:rsidR="00010DB9" w:rsidRPr="0030205D" w:rsidRDefault="00000000">
      <w:pPr>
        <w:pStyle w:val="Paragrafoelenco"/>
        <w:numPr>
          <w:ilvl w:val="1"/>
          <w:numId w:val="2"/>
        </w:numPr>
        <w:tabs>
          <w:tab w:val="left" w:pos="1079"/>
        </w:tabs>
        <w:spacing w:before="100" w:line="360" w:lineRule="auto"/>
        <w:ind w:right="743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dl non trovarsi in situazioni dl conflitto di Interessi dl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14:paraId="14C07356" w14:textId="77777777" w:rsidR="00010DB9" w:rsidRPr="0030205D" w:rsidRDefault="00000000">
      <w:pPr>
        <w:pStyle w:val="Paragrafoelenco"/>
        <w:numPr>
          <w:ilvl w:val="1"/>
          <w:numId w:val="2"/>
        </w:numPr>
        <w:tabs>
          <w:tab w:val="left" w:pos="1079"/>
        </w:tabs>
        <w:spacing w:before="97" w:line="360" w:lineRule="auto"/>
        <w:ind w:right="743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impegnarsi a comunicare qualsiasi conflitto di interesse che possa insorgere durante la procedura o nella fase esecutiva del contratto;</w:t>
      </w:r>
    </w:p>
    <w:p w14:paraId="361575C5" w14:textId="77777777" w:rsidR="00010DB9" w:rsidRPr="0030205D" w:rsidRDefault="00000000">
      <w:pPr>
        <w:pStyle w:val="Paragrafoelenco"/>
        <w:numPr>
          <w:ilvl w:val="1"/>
          <w:numId w:val="2"/>
        </w:numPr>
        <w:tabs>
          <w:tab w:val="left" w:pos="1079"/>
        </w:tabs>
        <w:spacing w:before="100" w:line="357" w:lineRule="auto"/>
        <w:ind w:right="743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Impegnarsi ad astenersi prontamente dalla prosecuzione della procedura nel caso emerga un conflitto di interesse;</w:t>
      </w:r>
    </w:p>
    <w:p w14:paraId="7053E400" w14:textId="77777777" w:rsidR="00010DB9" w:rsidRPr="0030205D" w:rsidRDefault="00000000">
      <w:pPr>
        <w:pStyle w:val="Paragrafoelenco"/>
        <w:numPr>
          <w:ilvl w:val="1"/>
          <w:numId w:val="2"/>
        </w:numPr>
        <w:tabs>
          <w:tab w:val="left" w:pos="1079"/>
        </w:tabs>
        <w:spacing w:before="102" w:line="360" w:lineRule="auto"/>
        <w:ind w:right="744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impegnarsi a comunicare tempestivamente eventuali variazioni del contenuto della presente dichiarazione e a rendere, se del caso, una nuova dichiarazione sostitutiva</w:t>
      </w:r>
    </w:p>
    <w:p w14:paraId="5D5EC13E" w14:textId="77777777" w:rsidR="00010DB9" w:rsidRPr="0030205D" w:rsidRDefault="00000000">
      <w:pPr>
        <w:pStyle w:val="Paragrafoelenco"/>
        <w:numPr>
          <w:ilvl w:val="1"/>
          <w:numId w:val="2"/>
        </w:numPr>
        <w:tabs>
          <w:tab w:val="left" w:pos="1079"/>
        </w:tabs>
        <w:spacing w:before="99" w:line="360" w:lineRule="auto"/>
        <w:ind w:right="744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color w:val="1F1F1F"/>
          <w:sz w:val="24"/>
          <w:szCs w:val="24"/>
        </w:rPr>
        <w:t>di avere preso visione dell’informativa sul trattamento dei dati personali nel rispetto del Regolamento (UE) 679/2016, del D.Lgs. n. 196/2003, così come novellato dal D.Lgs. 10 agosto 2018, n. 101 e di accettarla integralmente.</w:t>
      </w:r>
    </w:p>
    <w:p w14:paraId="1728616F" w14:textId="77777777" w:rsidR="00010DB9" w:rsidRPr="0030205D" w:rsidRDefault="00000000">
      <w:pPr>
        <w:spacing w:before="244"/>
        <w:ind w:left="140"/>
        <w:rPr>
          <w:rFonts w:ascii="Times New Roman" w:hAnsi="Times New Roman" w:cs="Times New Roman"/>
          <w:sz w:val="24"/>
          <w:szCs w:val="24"/>
        </w:rPr>
      </w:pPr>
      <w:r w:rsidRPr="0030205D">
        <w:rPr>
          <w:rFonts w:ascii="Times New Roman" w:hAnsi="Times New Roman" w:cs="Times New Roman"/>
          <w:sz w:val="24"/>
          <w:szCs w:val="24"/>
        </w:rPr>
        <w:t>(Luogo</w:t>
      </w:r>
      <w:r w:rsidRPr="003020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sz w:val="24"/>
          <w:szCs w:val="24"/>
        </w:rPr>
        <w:t>e</w:t>
      </w:r>
      <w:r w:rsidRPr="003020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spacing w:val="-2"/>
          <w:sz w:val="24"/>
          <w:szCs w:val="24"/>
        </w:rPr>
        <w:t>data)</w:t>
      </w:r>
    </w:p>
    <w:p w14:paraId="032EA71C" w14:textId="77777777" w:rsidR="00010DB9" w:rsidRPr="0030205D" w:rsidRDefault="00010DB9">
      <w:pPr>
        <w:pStyle w:val="Corpotesto"/>
        <w:spacing w:before="39"/>
        <w:rPr>
          <w:rFonts w:ascii="Times New Roman" w:hAnsi="Times New Roman" w:cs="Times New Roman"/>
          <w:sz w:val="24"/>
          <w:szCs w:val="24"/>
        </w:rPr>
      </w:pPr>
    </w:p>
    <w:p w14:paraId="2FCD9119" w14:textId="77777777" w:rsidR="00010DB9" w:rsidRPr="0030205D" w:rsidRDefault="00000000">
      <w:pPr>
        <w:ind w:left="4999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color w:val="222222"/>
          <w:w w:val="90"/>
          <w:sz w:val="24"/>
          <w:szCs w:val="24"/>
        </w:rPr>
        <w:t>[Firma</w:t>
      </w:r>
      <w:r w:rsidRPr="0030205D">
        <w:rPr>
          <w:rFonts w:ascii="Times New Roman" w:hAnsi="Times New Roman" w:cs="Times New Roman"/>
          <w:color w:val="222222"/>
          <w:spacing w:val="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C1C1C"/>
          <w:spacing w:val="-2"/>
          <w:sz w:val="24"/>
          <w:szCs w:val="24"/>
        </w:rPr>
        <w:t>dell’Operatore]</w:t>
      </w:r>
    </w:p>
    <w:p w14:paraId="7C444133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61863F8E" w14:textId="77777777" w:rsidR="00010DB9" w:rsidRPr="0030205D" w:rsidRDefault="00000000">
      <w:pPr>
        <w:pStyle w:val="Corpotesto"/>
        <w:spacing w:before="108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C826C1" wp14:editId="118396A7">
                <wp:simplePos x="0" y="0"/>
                <wp:positionH relativeFrom="page">
                  <wp:posOffset>3804539</wp:posOffset>
                </wp:positionH>
                <wp:positionV relativeFrom="paragraph">
                  <wp:posOffset>238873</wp:posOffset>
                </wp:positionV>
                <wp:extent cx="20288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>
                              <a:moveTo>
                                <a:pt x="0" y="0"/>
                              </a:moveTo>
                              <a:lnTo>
                                <a:pt x="2028337" y="0"/>
                              </a:lnTo>
                            </a:path>
                          </a:pathLst>
                        </a:custGeom>
                        <a:ln w="8543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2A7B" id="Graphic 14" o:spid="_x0000_s1026" style="position:absolute;margin-left:299.55pt;margin-top:18.8pt;width:159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0AFgIAAFsEAAAOAAAAZHJzL2Uyb0RvYy54bWysVE1v2zAMvQ/YfxB0X5w46xoYcYqtQYcB&#10;RVegGXZWZDk2JouaqMTOvx8lfyTtbsNgQKBEinyPj/L6rms0OymHNZicL2ZzzpSRUNTmkPMfu4cP&#10;K87QC1MIDUbl/KyQ323ev1u3NlMpVKAL5RglMZi1NueV9zZLEpSVagTOwCpDzhJcIzxt3SEpnGgp&#10;e6OTdD7/lLTgCutAKkQ63fZOvon5y1JJ/70sUXmmc07YfFxdXPdhTTZrkR2csFUtBxjiH1A0ojZU&#10;dEq1FV6wo6v/StXU0gFC6WcSmgTKspYqciA2i/kbNi+VsCpyoeagndqE/y+tfDq92GcXoKN9BPkL&#10;qSNJazGbPGGDQ0xXuibEEnDWxS6epy6qzjNJh+k8Xa3SG84k+RbpbWxyIrLxrjyi/6og5hGnR/S9&#10;BsVoiWq0ZGdG05GSQUMdNfSckYaOM9Jw32tohQ/3ArhgsvYCJJw1cFI7iF7/BjlBu3i1uY4KVJbL&#10;W85GlhTbR5ARylCveiOWJvuanDYBxerm4zKOBoKui4da64AC3WF/rx07CSK1+BK+wIMyvAqzDv1W&#10;YNXHRdcQps2gUy9NEGkPxfnZsZamOef4+yic4kx/MzQuYfRHw43GfjSc1/cQH0hsENXcdT+FsyyU&#10;z7knZZ9gHEaRjaIF6lNsuGng89FDWQdF4wz1iIYNTXAkOLy28ESu9zHq8k/Y/AEAAP//AwBQSwME&#10;FAAGAAgAAAAhAGiiZ+DcAAAACQEAAA8AAABkcnMvZG93bnJldi54bWxMj01PwzAMhu9I/IfISNxY&#10;Wia2tjSdJqSd0coOO3qN1xQap2qytfDryU5w88ej14/LzWx7caXRd44VpIsEBHHjdMetgsPH7ikD&#10;4QOyxt4xKfgmD5vq/q7EQruJ93StQytiCPsCFZgQhkJK3xiy6BduII67sxsthtiOrdQjTjHc9vI5&#10;SVbSYsfxgsGB3gw1X/XFKsjSLf+8z8faLI+fe6KpR6KdUo8P8/YVRKA5/MFw04/qUEWnk7uw9qJX&#10;8JLnaUQVLNcrEBHI0ywWp9sgA1mV8v8H1S8AAAD//wMAUEsBAi0AFAAGAAgAAAAhALaDOJL+AAAA&#10;4QEAABMAAAAAAAAAAAAAAAAAAAAAAFtDb250ZW50X1R5cGVzXS54bWxQSwECLQAUAAYACAAAACEA&#10;OP0h/9YAAACUAQAACwAAAAAAAAAAAAAAAAAvAQAAX3JlbHMvLnJlbHNQSwECLQAUAAYACAAAACEA&#10;5FXNABYCAABbBAAADgAAAAAAAAAAAAAAAAAuAgAAZHJzL2Uyb0RvYy54bWxQSwECLQAUAAYACAAA&#10;ACEAaKJn4NwAAAAJAQAADwAAAAAAAAAAAAAAAABwBAAAZHJzL2Rvd25yZXYueG1sUEsFBgAAAAAE&#10;AAQA8wAAAHkFAAAAAA==&#10;" path="m,l2028337,e" filled="f" strokecolor="#1b1b1b" strokeweight=".23731mm">
                <v:path arrowok="t"/>
                <w10:wrap type="topAndBottom" anchorx="page"/>
              </v:shape>
            </w:pict>
          </mc:Fallback>
        </mc:AlternateContent>
      </w:r>
    </w:p>
    <w:p w14:paraId="76411881" w14:textId="77777777" w:rsidR="00010DB9" w:rsidRPr="0030205D" w:rsidRDefault="00010DB9">
      <w:pPr>
        <w:pStyle w:val="Corpotesto"/>
        <w:rPr>
          <w:rFonts w:ascii="Times New Roman" w:hAnsi="Times New Roman" w:cs="Times New Roman"/>
          <w:i/>
          <w:sz w:val="24"/>
          <w:szCs w:val="24"/>
        </w:rPr>
        <w:sectPr w:rsidR="00010DB9" w:rsidRPr="0030205D">
          <w:pgSz w:w="11910" w:h="16840"/>
          <w:pgMar w:top="1780" w:right="992" w:bottom="1140" w:left="992" w:header="0" w:footer="958" w:gutter="0"/>
          <w:cols w:space="720"/>
        </w:sectPr>
      </w:pPr>
    </w:p>
    <w:p w14:paraId="3A55F89C" w14:textId="77777777" w:rsidR="00010DB9" w:rsidRPr="0030205D" w:rsidRDefault="00000000">
      <w:pPr>
        <w:pStyle w:val="Titolo2"/>
        <w:rPr>
          <w:rFonts w:ascii="Times New Roman" w:hAnsi="Times New Roman" w:cs="Times New Roman"/>
          <w:sz w:val="24"/>
          <w:szCs w:val="24"/>
          <w:u w:val="none"/>
        </w:rPr>
      </w:pPr>
      <w:r w:rsidRPr="0030205D">
        <w:rPr>
          <w:rFonts w:ascii="Times New Roman" w:hAnsi="Times New Roman" w:cs="Times New Roman"/>
          <w:color w:val="161616"/>
          <w:spacing w:val="-2"/>
          <w:sz w:val="24"/>
          <w:szCs w:val="24"/>
          <w:u w:color="444444"/>
        </w:rPr>
        <w:lastRenderedPageBreak/>
        <w:t>Note</w:t>
      </w:r>
      <w:r w:rsidRPr="0030205D">
        <w:rPr>
          <w:rFonts w:ascii="Times New Roman" w:hAnsi="Times New Roman" w:cs="Times New Roman"/>
          <w:color w:val="161616"/>
          <w:spacing w:val="-7"/>
          <w:sz w:val="24"/>
          <w:szCs w:val="24"/>
          <w:u w:color="444444"/>
        </w:rPr>
        <w:t xml:space="preserve"> </w:t>
      </w:r>
      <w:r w:rsidRPr="0030205D">
        <w:rPr>
          <w:rFonts w:ascii="Times New Roman" w:hAnsi="Times New Roman" w:cs="Times New Roman"/>
          <w:color w:val="171717"/>
          <w:spacing w:val="-2"/>
          <w:sz w:val="24"/>
          <w:szCs w:val="24"/>
          <w:u w:color="444444"/>
        </w:rPr>
        <w:t>di</w:t>
      </w:r>
      <w:r w:rsidRPr="0030205D">
        <w:rPr>
          <w:rFonts w:ascii="Times New Roman" w:hAnsi="Times New Roman" w:cs="Times New Roman"/>
          <w:color w:val="171717"/>
          <w:spacing w:val="-8"/>
          <w:sz w:val="24"/>
          <w:szCs w:val="24"/>
          <w:u w:color="444444"/>
        </w:rPr>
        <w:t xml:space="preserve"> </w:t>
      </w:r>
      <w:r w:rsidRPr="0030205D">
        <w:rPr>
          <w:rFonts w:ascii="Times New Roman" w:hAnsi="Times New Roman" w:cs="Times New Roman"/>
          <w:color w:val="111111"/>
          <w:spacing w:val="-2"/>
          <w:sz w:val="24"/>
          <w:szCs w:val="24"/>
          <w:u w:color="444444"/>
        </w:rPr>
        <w:t>compilazione</w:t>
      </w:r>
      <w:r w:rsidRPr="0030205D">
        <w:rPr>
          <w:rFonts w:ascii="Times New Roman" w:hAnsi="Times New Roman" w:cs="Times New Roman"/>
          <w:color w:val="111111"/>
          <w:spacing w:val="-2"/>
          <w:sz w:val="24"/>
          <w:szCs w:val="24"/>
          <w:u w:val="none"/>
        </w:rPr>
        <w:t>:</w:t>
      </w:r>
    </w:p>
    <w:p w14:paraId="0F2F5A4F" w14:textId="77777777" w:rsidR="00010DB9" w:rsidRPr="0030205D" w:rsidRDefault="00010DB9">
      <w:pPr>
        <w:pStyle w:val="Corpotesto"/>
        <w:spacing w:before="56"/>
        <w:rPr>
          <w:rFonts w:ascii="Times New Roman" w:hAnsi="Times New Roman" w:cs="Times New Roman"/>
          <w:b/>
          <w:i/>
          <w:sz w:val="24"/>
          <w:szCs w:val="24"/>
        </w:rPr>
      </w:pPr>
    </w:p>
    <w:p w14:paraId="26A82FD0" w14:textId="77777777" w:rsidR="00010DB9" w:rsidRPr="0030205D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8"/>
        <w:jc w:val="both"/>
        <w:rPr>
          <w:rFonts w:ascii="Times New Roman" w:hAnsi="Times New Roman" w:cs="Times New Roman"/>
          <w:i/>
          <w:color w:val="121212"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222222"/>
          <w:w w:val="80"/>
          <w:sz w:val="24"/>
          <w:szCs w:val="24"/>
        </w:rPr>
        <w:t xml:space="preserve">La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presente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dichiarazione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dovrà essere sottoscritta digitalmente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da porte [i] del legale rappresentante o [ii] da persona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 xml:space="preserve"> abilitata</w:t>
      </w:r>
      <w:r w:rsidRPr="0030205D">
        <w:rPr>
          <w:rFonts w:ascii="Times New Roman" w:hAnsi="Times New Roman" w:cs="Times New Roman"/>
          <w:i/>
          <w:color w:val="121212"/>
          <w:spacing w:val="4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 xml:space="preserve">ad impegnare l’operatore. In tale ultimo caso, dovrà esse prodotta In atti copia scansionata dello/ante dei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poter/</w:t>
      </w:r>
      <w:r w:rsidRPr="0030205D">
        <w:rPr>
          <w:rFonts w:ascii="Times New Roman" w:hAnsi="Times New Roman" w:cs="Times New Roman"/>
          <w:i/>
          <w:color w:val="121212"/>
          <w:spacing w:val="-5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sottoscritta</w:t>
      </w:r>
      <w:r w:rsidRPr="0030205D">
        <w:rPr>
          <w:rFonts w:ascii="Times New Roman" w:hAnsi="Times New Roman" w:cs="Times New Roman"/>
          <w:i/>
          <w:color w:val="121212"/>
          <w:spacing w:val="-4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digitalmente;</w:t>
      </w:r>
    </w:p>
    <w:p w14:paraId="1D3F115C" w14:textId="77777777" w:rsidR="00010DB9" w:rsidRPr="0030205D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52"/>
        <w:jc w:val="both"/>
        <w:rPr>
          <w:rFonts w:ascii="Times New Roman" w:hAnsi="Times New Roman" w:cs="Times New Roman"/>
          <w:i/>
          <w:color w:val="121212"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la</w:t>
      </w:r>
      <w:r w:rsidRPr="0030205D">
        <w:rPr>
          <w:rFonts w:ascii="Times New Roman" w:hAnsi="Times New Roman" w:cs="Times New Roman"/>
          <w:i/>
          <w:color w:val="121212"/>
          <w:spacing w:val="-6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presente</w:t>
      </w:r>
      <w:r w:rsidRPr="0030205D">
        <w:rPr>
          <w:rFonts w:ascii="Times New Roman" w:hAnsi="Times New Roman" w:cs="Times New Roman"/>
          <w:i/>
          <w:color w:val="121212"/>
          <w:spacing w:val="-5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dichiarazione</w:t>
      </w:r>
      <w:r w:rsidRPr="0030205D">
        <w:rPr>
          <w:rFonts w:ascii="Times New Roman" w:hAnsi="Times New Roman" w:cs="Times New Roman"/>
          <w:i/>
          <w:color w:val="121212"/>
          <w:spacing w:val="-5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dovrà</w:t>
      </w:r>
      <w:r w:rsidRPr="0030205D">
        <w:rPr>
          <w:rFonts w:ascii="Times New Roman" w:hAnsi="Times New Roman" w:cs="Times New Roman"/>
          <w:i/>
          <w:color w:val="121212"/>
          <w:spacing w:val="-7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essere</w:t>
      </w:r>
      <w:r w:rsidRPr="0030205D">
        <w:rPr>
          <w:rFonts w:ascii="Times New Roman" w:hAnsi="Times New Roman" w:cs="Times New Roman"/>
          <w:i/>
          <w:color w:val="121212"/>
          <w:spacing w:val="-5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prodotta</w:t>
      </w:r>
      <w:r w:rsidRPr="0030205D">
        <w:rPr>
          <w:rFonts w:ascii="Times New Roman" w:hAnsi="Times New Roman" w:cs="Times New Roman"/>
          <w:i/>
          <w:color w:val="121212"/>
          <w:spacing w:val="-6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da</w:t>
      </w:r>
      <w:r w:rsidRPr="0030205D">
        <w:rPr>
          <w:rFonts w:ascii="Times New Roman" w:hAnsi="Times New Roman" w:cs="Times New Roman"/>
          <w:i/>
          <w:color w:val="121212"/>
          <w:spacing w:val="-6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ciascuna</w:t>
      </w:r>
      <w:r w:rsidRPr="0030205D">
        <w:rPr>
          <w:rFonts w:ascii="Times New Roman" w:hAnsi="Times New Roman" w:cs="Times New Roman"/>
          <w:i/>
          <w:color w:val="121212"/>
          <w:spacing w:val="-6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impresa</w:t>
      </w:r>
      <w:r w:rsidRPr="0030205D">
        <w:rPr>
          <w:rFonts w:ascii="Times New Roman" w:hAnsi="Times New Roman" w:cs="Times New Roman"/>
          <w:i/>
          <w:color w:val="121212"/>
          <w:spacing w:val="-7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concorrente,</w:t>
      </w:r>
      <w:r w:rsidRPr="0030205D">
        <w:rPr>
          <w:rFonts w:ascii="Times New Roman" w:hAnsi="Times New Roman" w:cs="Times New Roman"/>
          <w:i/>
          <w:color w:val="121212"/>
          <w:spacing w:val="-5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da</w:t>
      </w:r>
      <w:r w:rsidRPr="0030205D">
        <w:rPr>
          <w:rFonts w:ascii="Times New Roman" w:hAnsi="Times New Roman" w:cs="Times New Roman"/>
          <w:i/>
          <w:color w:val="121212"/>
          <w:spacing w:val="-6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ogni</w:t>
      </w:r>
      <w:r w:rsidRPr="0030205D">
        <w:rPr>
          <w:rFonts w:ascii="Times New Roman" w:hAnsi="Times New Roman" w:cs="Times New Roman"/>
          <w:i/>
          <w:color w:val="121212"/>
          <w:spacing w:val="-5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singolo</w:t>
      </w:r>
      <w:r w:rsidRPr="0030205D">
        <w:rPr>
          <w:rFonts w:ascii="Times New Roman" w:hAnsi="Times New Roman" w:cs="Times New Roman"/>
          <w:i/>
          <w:color w:val="121212"/>
          <w:spacing w:val="-6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>operatore</w:t>
      </w:r>
      <w:r w:rsidRPr="0030205D">
        <w:rPr>
          <w:rFonts w:ascii="Times New Roman" w:hAnsi="Times New Roman" w:cs="Times New Roman"/>
          <w:i/>
          <w:color w:val="121212"/>
          <w:spacing w:val="-6"/>
          <w:w w:val="9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90"/>
          <w:sz w:val="24"/>
          <w:szCs w:val="24"/>
        </w:rPr>
        <w:t xml:space="preserve">del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raggruppamento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o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de/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consorzio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ordinario,</w:t>
      </w:r>
      <w:r w:rsidRPr="0030205D">
        <w:rPr>
          <w:rFonts w:ascii="Times New Roman" w:hAnsi="Times New Roman" w:cs="Times New Roman"/>
          <w:i/>
          <w:color w:val="121212"/>
          <w:spacing w:val="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dal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consorzi</w:t>
      </w:r>
      <w:r w:rsidRPr="0030205D">
        <w:rPr>
          <w:rFonts w:ascii="Times New Roman" w:hAnsi="Times New Roman" w:cs="Times New Roman"/>
          <w:i/>
          <w:color w:val="121212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dl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cui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all’ora.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65,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comma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2,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lett.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b),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c)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e</w:t>
      </w:r>
      <w:r w:rsidRPr="0030205D">
        <w:rPr>
          <w:rFonts w:ascii="Times New Roman" w:hAnsi="Times New Roman" w:cs="Times New Roman"/>
          <w:i/>
          <w:color w:val="121212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d),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del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D.Lgs.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n.</w:t>
      </w:r>
      <w:r w:rsidRPr="0030205D">
        <w:rPr>
          <w:rFonts w:ascii="Times New Roman" w:hAnsi="Times New Roman" w:cs="Times New Roman"/>
          <w:i/>
          <w:color w:val="1212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36/2023</w:t>
      </w:r>
      <w:r w:rsidRPr="0030205D">
        <w:rPr>
          <w:rFonts w:ascii="Times New Roman" w:hAnsi="Times New Roman" w:cs="Times New Roman"/>
          <w:i/>
          <w:color w:val="121212"/>
          <w:spacing w:val="4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e da tutte le imprese da questi indicate come concorrenti;</w:t>
      </w:r>
    </w:p>
    <w:p w14:paraId="1789C540" w14:textId="77777777" w:rsidR="00010DB9" w:rsidRPr="0030205D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1"/>
        <w:ind w:left="859" w:hanging="35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all’atto</w:t>
      </w:r>
      <w:r w:rsidRPr="0030205D">
        <w:rPr>
          <w:rFonts w:ascii="Times New Roman" w:hAnsi="Times New Roman" w:cs="Times New Roman"/>
          <w:i/>
          <w:color w:val="121212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della</w:t>
      </w:r>
      <w:r w:rsidRPr="0030205D">
        <w:rPr>
          <w:rFonts w:ascii="Times New Roman" w:hAnsi="Times New Roman" w:cs="Times New Roman"/>
          <w:i/>
          <w:color w:val="121212"/>
          <w:spacing w:val="-1"/>
          <w:w w:val="8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compilazione</w:t>
      </w:r>
      <w:r w:rsidRPr="0030205D">
        <w:rPr>
          <w:rFonts w:ascii="Times New Roman" w:hAnsi="Times New Roman" w:cs="Times New Roman"/>
          <w:i/>
          <w:color w:val="121212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selezionare</w:t>
      </w:r>
      <w:r w:rsidRPr="0030205D">
        <w:rPr>
          <w:rFonts w:ascii="Times New Roman" w:hAnsi="Times New Roman" w:cs="Times New Roman"/>
          <w:i/>
          <w:color w:val="121212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le</w:t>
      </w:r>
      <w:r w:rsidRPr="0030205D">
        <w:rPr>
          <w:rFonts w:ascii="Times New Roman" w:hAnsi="Times New Roman" w:cs="Times New Roman"/>
          <w:i/>
          <w:color w:val="121212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opzioni</w:t>
      </w:r>
      <w:r w:rsidRPr="0030205D">
        <w:rPr>
          <w:rFonts w:ascii="Times New Roman" w:hAnsi="Times New Roman" w:cs="Times New Roman"/>
          <w:i/>
          <w:color w:val="121212"/>
          <w:spacing w:val="-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a</w:t>
      </w:r>
      <w:r w:rsidRPr="0030205D">
        <w:rPr>
          <w:rFonts w:ascii="Times New Roman" w:hAnsi="Times New Roman" w:cs="Times New Roman"/>
          <w:i/>
          <w:color w:val="121212"/>
          <w:spacing w:val="-1"/>
          <w:w w:val="8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compilazione</w:t>
      </w:r>
      <w:r w:rsidRPr="0030205D">
        <w:rPr>
          <w:rFonts w:ascii="Times New Roman" w:hAnsi="Times New Roman" w:cs="Times New Roman"/>
          <w:i/>
          <w:color w:val="121212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alternativa</w:t>
      </w:r>
      <w:r w:rsidRPr="0030205D">
        <w:rPr>
          <w:rFonts w:ascii="Times New Roman" w:hAnsi="Times New Roman" w:cs="Times New Roman"/>
          <w:i/>
          <w:color w:val="121212"/>
          <w:spacing w:val="-6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barrando</w:t>
      </w:r>
      <w:r w:rsidRPr="0030205D">
        <w:rPr>
          <w:rFonts w:ascii="Times New Roman" w:hAnsi="Times New Roman" w:cs="Times New Roman"/>
          <w:i/>
          <w:color w:val="121212"/>
          <w:spacing w:val="-8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ii</w:t>
      </w:r>
      <w:r w:rsidRPr="0030205D">
        <w:rPr>
          <w:rFonts w:ascii="Times New Roman" w:hAnsi="Times New Roman" w:cs="Times New Roman"/>
          <w:i/>
          <w:color w:val="121212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relativo</w:t>
      </w:r>
      <w:r w:rsidRPr="0030205D">
        <w:rPr>
          <w:rFonts w:ascii="Times New Roman" w:hAnsi="Times New Roman" w:cs="Times New Roman"/>
          <w:i/>
          <w:color w:val="121212"/>
          <w:spacing w:val="-7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riquadro,</w:t>
      </w:r>
      <w:r w:rsidRPr="0030205D">
        <w:rPr>
          <w:rFonts w:ascii="Times New Roman" w:hAnsi="Times New Roman" w:cs="Times New Roman"/>
          <w:i/>
          <w:color w:val="121212"/>
          <w:spacing w:val="-1"/>
          <w:w w:val="8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5"/>
          <w:sz w:val="24"/>
          <w:szCs w:val="24"/>
        </w:rPr>
        <w:t>in</w:t>
      </w:r>
      <w:r w:rsidRPr="0030205D">
        <w:rPr>
          <w:rFonts w:ascii="Times New Roman" w:hAnsi="Times New Roman" w:cs="Times New Roman"/>
          <w:i/>
          <w:color w:val="121212"/>
          <w:spacing w:val="-1"/>
          <w:w w:val="8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spacing w:val="-2"/>
          <w:w w:val="85"/>
          <w:sz w:val="24"/>
          <w:szCs w:val="24"/>
        </w:rPr>
        <w:t>maniera</w:t>
      </w:r>
    </w:p>
    <w:p w14:paraId="1B60DF06" w14:textId="77777777" w:rsidR="00010DB9" w:rsidRPr="0030205D" w:rsidRDefault="00000000">
      <w:pPr>
        <w:spacing w:before="20"/>
        <w:ind w:left="8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tale</w:t>
      </w:r>
      <w:r w:rsidRPr="0030205D">
        <w:rPr>
          <w:rFonts w:ascii="Times New Roman" w:hAnsi="Times New Roman" w:cs="Times New Roman"/>
          <w:i/>
          <w:color w:val="121212"/>
          <w:spacing w:val="11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che</w:t>
      </w:r>
      <w:r w:rsidRPr="0030205D">
        <w:rPr>
          <w:rFonts w:ascii="Times New Roman" w:hAnsi="Times New Roman" w:cs="Times New Roman"/>
          <w:i/>
          <w:color w:val="121212"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Io</w:t>
      </w:r>
      <w:r w:rsidRPr="0030205D">
        <w:rPr>
          <w:rFonts w:ascii="Times New Roman" w:hAnsi="Times New Roman" w:cs="Times New Roman"/>
          <w:i/>
          <w:color w:val="121212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scelto</w:t>
      </w:r>
      <w:r w:rsidRPr="0030205D">
        <w:rPr>
          <w:rFonts w:ascii="Times New Roman" w:hAnsi="Times New Roman" w:cs="Times New Roman"/>
          <w:i/>
          <w:color w:val="121212"/>
          <w:spacing w:val="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de/</w:t>
      </w:r>
      <w:r w:rsidRPr="0030205D">
        <w:rPr>
          <w:rFonts w:ascii="Times New Roman" w:hAnsi="Times New Roman" w:cs="Times New Roman"/>
          <w:i/>
          <w:color w:val="121212"/>
          <w:spacing w:val="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soggetto</w:t>
      </w:r>
      <w:r w:rsidRPr="0030205D">
        <w:rPr>
          <w:rFonts w:ascii="Times New Roman" w:hAnsi="Times New Roman" w:cs="Times New Roman"/>
          <w:i/>
          <w:color w:val="121212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che</w:t>
      </w:r>
      <w:r w:rsidRPr="0030205D">
        <w:rPr>
          <w:rFonts w:ascii="Times New Roman" w:hAnsi="Times New Roman" w:cs="Times New Roman"/>
          <w:i/>
          <w:color w:val="121212"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compila</w:t>
      </w:r>
      <w:r w:rsidRPr="0030205D">
        <w:rPr>
          <w:rFonts w:ascii="Times New Roman" w:hAnsi="Times New Roman" w:cs="Times New Roman"/>
          <w:i/>
          <w:color w:val="121212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sia</w:t>
      </w:r>
      <w:r w:rsidRPr="0030205D">
        <w:rPr>
          <w:rFonts w:ascii="Times New Roman" w:hAnsi="Times New Roman" w:cs="Times New Roman"/>
          <w:i/>
          <w:color w:val="121212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chiaramente</w:t>
      </w:r>
      <w:r w:rsidRPr="0030205D">
        <w:rPr>
          <w:rFonts w:ascii="Times New Roman" w:hAnsi="Times New Roman" w:cs="Times New Roman"/>
          <w:i/>
          <w:color w:val="121212"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spacing w:val="-2"/>
          <w:w w:val="80"/>
          <w:sz w:val="24"/>
          <w:szCs w:val="24"/>
        </w:rPr>
        <w:t>espressa;</w:t>
      </w:r>
    </w:p>
    <w:p w14:paraId="6E58BA8D" w14:textId="77777777" w:rsidR="00010DB9" w:rsidRPr="0030205D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1"/>
        <w:ind w:left="860" w:hanging="359"/>
        <w:jc w:val="both"/>
        <w:rPr>
          <w:rFonts w:ascii="Times New Roman" w:hAnsi="Times New Roman" w:cs="Times New Roman"/>
          <w:i/>
          <w:color w:val="1C1C1C"/>
          <w:sz w:val="24"/>
          <w:szCs w:val="24"/>
        </w:rPr>
      </w:pP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le</w:t>
      </w:r>
      <w:r w:rsidRPr="0030205D">
        <w:rPr>
          <w:rFonts w:ascii="Times New Roman" w:hAnsi="Times New Roman" w:cs="Times New Roman"/>
          <w:i/>
          <w:color w:val="121212"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clausole</w:t>
      </w:r>
      <w:r w:rsidRPr="0030205D">
        <w:rPr>
          <w:rFonts w:ascii="Times New Roman" w:hAnsi="Times New Roman" w:cs="Times New Roman"/>
          <w:i/>
          <w:color w:val="121212"/>
          <w:spacing w:val="1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obbligatorie</w:t>
      </w:r>
      <w:r w:rsidRPr="0030205D">
        <w:rPr>
          <w:rFonts w:ascii="Times New Roman" w:hAnsi="Times New Roman" w:cs="Times New Roman"/>
          <w:i/>
          <w:color w:val="121212"/>
          <w:spacing w:val="1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non</w:t>
      </w:r>
      <w:r w:rsidRPr="0030205D">
        <w:rPr>
          <w:rFonts w:ascii="Times New Roman" w:hAnsi="Times New Roman" w:cs="Times New Roman"/>
          <w:i/>
          <w:color w:val="121212"/>
          <w:spacing w:val="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potranno</w:t>
      </w:r>
      <w:r w:rsidRPr="0030205D">
        <w:rPr>
          <w:rFonts w:ascii="Times New Roman" w:hAnsi="Times New Roman" w:cs="Times New Roman"/>
          <w:i/>
          <w:color w:val="121212"/>
          <w:spacing w:val="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essere</w:t>
      </w:r>
      <w:r w:rsidRPr="0030205D">
        <w:rPr>
          <w:rFonts w:ascii="Times New Roman" w:hAnsi="Times New Roman" w:cs="Times New Roman"/>
          <w:i/>
          <w:color w:val="121212"/>
          <w:spacing w:val="15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oggetto</w:t>
      </w:r>
      <w:r w:rsidRPr="0030205D">
        <w:rPr>
          <w:rFonts w:ascii="Times New Roman" w:hAnsi="Times New Roman" w:cs="Times New Roman"/>
          <w:i/>
          <w:color w:val="121212"/>
          <w:spacing w:val="12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di</w:t>
      </w:r>
      <w:r w:rsidRPr="0030205D">
        <w:rPr>
          <w:rFonts w:ascii="Times New Roman" w:hAnsi="Times New Roman" w:cs="Times New Roman"/>
          <w:i/>
          <w:color w:val="121212"/>
          <w:spacing w:val="13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spunta</w:t>
      </w:r>
      <w:r w:rsidRPr="0030205D">
        <w:rPr>
          <w:rFonts w:ascii="Times New Roman" w:hAnsi="Times New Roman" w:cs="Times New Roman"/>
          <w:i/>
          <w:color w:val="121212"/>
          <w:spacing w:val="9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w w:val="80"/>
          <w:sz w:val="24"/>
          <w:szCs w:val="24"/>
        </w:rPr>
        <w:t>e/o</w:t>
      </w:r>
      <w:r w:rsidRPr="0030205D">
        <w:rPr>
          <w:rFonts w:ascii="Times New Roman" w:hAnsi="Times New Roman" w:cs="Times New Roman"/>
          <w:i/>
          <w:color w:val="121212"/>
          <w:spacing w:val="10"/>
          <w:sz w:val="24"/>
          <w:szCs w:val="24"/>
        </w:rPr>
        <w:t xml:space="preserve"> </w:t>
      </w:r>
      <w:r w:rsidRPr="0030205D">
        <w:rPr>
          <w:rFonts w:ascii="Times New Roman" w:hAnsi="Times New Roman" w:cs="Times New Roman"/>
          <w:i/>
          <w:color w:val="121212"/>
          <w:spacing w:val="-2"/>
          <w:w w:val="80"/>
          <w:sz w:val="24"/>
          <w:szCs w:val="24"/>
        </w:rPr>
        <w:t>eliminazione.</w:t>
      </w:r>
    </w:p>
    <w:sectPr w:rsidR="00010DB9" w:rsidRPr="0030205D">
      <w:pgSz w:w="11910" w:h="16840"/>
      <w:pgMar w:top="1360" w:right="992" w:bottom="1140" w:left="992" w:header="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A8DF" w14:textId="77777777" w:rsidR="00FA6613" w:rsidRDefault="00FA6613">
      <w:r>
        <w:separator/>
      </w:r>
    </w:p>
  </w:endnote>
  <w:endnote w:type="continuationSeparator" w:id="0">
    <w:p w14:paraId="7630A3C9" w14:textId="77777777" w:rsidR="00FA6613" w:rsidRDefault="00FA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17AA" w14:textId="77777777" w:rsidR="00010DB9" w:rsidRDefault="00000000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1ACD6E7" wp14:editId="5EBD1AB5">
              <wp:simplePos x="0" y="0"/>
              <wp:positionH relativeFrom="page">
                <wp:posOffset>6674866</wp:posOffset>
              </wp:positionH>
              <wp:positionV relativeFrom="page">
                <wp:posOffset>9924618</wp:posOffset>
              </wp:positionV>
              <wp:extent cx="179070" cy="1473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673D7" w14:textId="77777777" w:rsidR="00010DB9" w:rsidRDefault="00000000">
                          <w:pPr>
                            <w:spacing w:line="215" w:lineRule="exact"/>
                            <w:ind w:left="17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CD6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6pt;margin-top:781.45pt;width:14.1pt;height:11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KLkgEAABoDAAAOAAAAZHJzL2Uyb0RvYy54bWysUsGO0zAQvSPxD5bv1GlBFKKmK2AFQlrB&#10;Sst+gOvYTUTsMTNuk/49Y2/aIrituEzGmfGb9954czP5QRwtUg+hkctFJYUNBto+7Bv5+OPzq3dS&#10;UNKh1QME28iTJXmzffliM8barqCDobUoGCRQPcZGdinFWikynfWaFhBt4KID9DrxEfeqRT0yuh/U&#10;qqreqhGwjQjGEvHf26ei3BZ856xJ350jm8TQSOaWSsQSdzmq7UbXe9Sx681MQz+Dhdd94KEXqFud&#10;tDhg/w+U7w0CgUsLA16Bc72xRQOrWVZ/qXnodLRFC5tD8WIT/T9Y8+34EO9RpOkjTLzAIoLiHZif&#10;xN6oMVI992RPqSbuzkInhz5/WYLgi+zt6eKnnZIwGW39vlpzxXBp+Wb9elX8VtfLESl9seBFThqJ&#10;vK5CQB/vKOXxuj63zFyexmciadpN3JLTHbQn1jDyGhtJvw4arRTD18A+5Z2fEzwnu3OCafgE5WVk&#10;KQE+HBK4vky+4s6TeQGF0PxY8ob/PJeu65Pe/gYAAP//AwBQSwMEFAAGAAgAAAAhADr/z13iAAAA&#10;DwEAAA8AAABkcnMvZG93bnJldi54bWxMj0FPg0AQhe8m/ofNmHizuxCLBVmaxujJxEjx4HFhp0DK&#10;ziK7bfHfu5zsbd7My5vv5dvZDOyMk+stSYhWAhhSY3VPrYSv6u1hA8x5RVoNllDCLzrYFrc3ucq0&#10;vVCJ571vWQghlykJnfdjxrlrOjTKreyIFG4HOxnlg5xarid1CeFm4LEQCTeqp/ChUyO+dNgc9ycj&#10;YfdN5Wv/81F/loeyr6pU0HtylPL+bt49A/M4+38zLPgBHYrAVNsTaceGoMU6ioM3TOskToEtHvGU&#10;PgKrl90miYAXOb/uUfwBAAD//wMAUEsBAi0AFAAGAAgAAAAhALaDOJL+AAAA4QEAABMAAAAAAAAA&#10;AAAAAAAAAAAAAFtDb250ZW50X1R5cGVzXS54bWxQSwECLQAUAAYACAAAACEAOP0h/9YAAACUAQAA&#10;CwAAAAAAAAAAAAAAAAAvAQAAX3JlbHMvLnJlbHNQSwECLQAUAAYACAAAACEAz3QCi5IBAAAaAwAA&#10;DgAAAAAAAAAAAAAAAAAuAgAAZHJzL2Uyb0RvYy54bWxQSwECLQAUAAYACAAAACEAOv/PXeIAAAAP&#10;AQAADwAAAAAAAAAAAAAAAADsAwAAZHJzL2Rvd25yZXYueG1sUEsFBgAAAAAEAAQA8wAAAPsEAAAA&#10;AA==&#10;" filled="f" stroked="f">
              <v:textbox inset="0,0,0,0">
                <w:txbxContent>
                  <w:p w14:paraId="17B673D7" w14:textId="77777777" w:rsidR="00010DB9" w:rsidRDefault="00000000">
                    <w:pPr>
                      <w:spacing w:line="215" w:lineRule="exact"/>
                      <w:ind w:left="17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6F9B" w14:textId="77777777" w:rsidR="00FA6613" w:rsidRDefault="00FA6613">
      <w:r>
        <w:separator/>
      </w:r>
    </w:p>
  </w:footnote>
  <w:footnote w:type="continuationSeparator" w:id="0">
    <w:p w14:paraId="7B340865" w14:textId="77777777" w:rsidR="00FA6613" w:rsidRDefault="00FA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C258" w14:textId="77777777" w:rsidR="005C3489" w:rsidRDefault="005C3489">
    <w:pPr>
      <w:pStyle w:val="Intestazione"/>
    </w:pPr>
    <w:r>
      <w:ptab w:relativeTo="margin" w:alignment="center" w:leader="none"/>
    </w:r>
  </w:p>
  <w:p w14:paraId="0886886A" w14:textId="7962F908" w:rsidR="005C3489" w:rsidRDefault="005C3489" w:rsidP="005C3489">
    <w:pPr>
      <w:pStyle w:val="Intestazione"/>
      <w:jc w:val="right"/>
    </w:pPr>
    <w:r>
      <w:rPr>
        <w:i/>
        <w:iCs/>
        <w:spacing w:val="-14"/>
        <w:w w:val="110"/>
        <w:sz w:val="28"/>
      </w:rPr>
      <w:tab/>
    </w:r>
    <w:r>
      <w:rPr>
        <w:i/>
        <w:iCs/>
        <w:spacing w:val="-14"/>
        <w:w w:val="110"/>
        <w:sz w:val="28"/>
      </w:rPr>
      <w:tab/>
    </w:r>
    <w:r w:rsidRPr="005C3489">
      <w:rPr>
        <w:i/>
        <w:iCs/>
        <w:spacing w:val="-14"/>
        <w:w w:val="110"/>
        <w:sz w:val="28"/>
      </w:rPr>
      <w:t>ALLEGATO</w:t>
    </w:r>
    <w:r w:rsidRPr="005C3489">
      <w:rPr>
        <w:i/>
        <w:iCs/>
        <w:spacing w:val="-3"/>
        <w:w w:val="110"/>
        <w:sz w:val="28"/>
      </w:rPr>
      <w:t xml:space="preserve"> </w:t>
    </w:r>
    <w:r w:rsidRPr="005C3489">
      <w:rPr>
        <w:i/>
        <w:iCs/>
        <w:color w:val="171717"/>
        <w:spacing w:val="-10"/>
        <w:w w:val="110"/>
        <w:sz w:val="28"/>
      </w:rPr>
      <w:t>D</w:t>
    </w:r>
    <w:r>
      <w:rPr>
        <w:color w:val="171717"/>
        <w:spacing w:val="-10"/>
        <w:w w:val="110"/>
        <w:sz w:val="28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7E0"/>
    <w:multiLevelType w:val="hybridMultilevel"/>
    <w:tmpl w:val="AAC6F33A"/>
    <w:lvl w:ilvl="0" w:tplc="939AF75C">
      <w:numFmt w:val="bullet"/>
      <w:lvlText w:val="-"/>
      <w:lvlJc w:val="left"/>
      <w:pPr>
        <w:ind w:left="633" w:hanging="164"/>
      </w:pPr>
      <w:rPr>
        <w:rFonts w:ascii="Calibri" w:eastAsia="Calibri" w:hAnsi="Calibri" w:cs="Calibri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it-IT" w:eastAsia="en-US" w:bidi="ar-SA"/>
      </w:rPr>
    </w:lvl>
    <w:lvl w:ilvl="1" w:tplc="0BCE2CFC">
      <w:numFmt w:val="bullet"/>
      <w:lvlText w:val="•"/>
      <w:lvlJc w:val="left"/>
      <w:pPr>
        <w:ind w:left="1029" w:hanging="358"/>
      </w:pPr>
      <w:rPr>
        <w:rFonts w:ascii="Calibri" w:eastAsia="Calibri" w:hAnsi="Calibri" w:cs="Calibri" w:hint="default"/>
        <w:spacing w:val="0"/>
        <w:w w:val="96"/>
        <w:lang w:val="it-IT" w:eastAsia="en-US" w:bidi="ar-SA"/>
      </w:rPr>
    </w:lvl>
    <w:lvl w:ilvl="2" w:tplc="3C34F22A">
      <w:numFmt w:val="bullet"/>
      <w:lvlText w:val="•"/>
      <w:lvlJc w:val="left"/>
      <w:pPr>
        <w:ind w:left="184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1F1F1F"/>
        <w:spacing w:val="0"/>
        <w:w w:val="96"/>
        <w:sz w:val="22"/>
        <w:szCs w:val="22"/>
        <w:lang w:val="it-IT" w:eastAsia="en-US" w:bidi="ar-SA"/>
      </w:rPr>
    </w:lvl>
    <w:lvl w:ilvl="3" w:tplc="00065480">
      <w:numFmt w:val="bullet"/>
      <w:lvlText w:val="•"/>
      <w:lvlJc w:val="left"/>
      <w:pPr>
        <w:ind w:left="2831" w:hanging="284"/>
      </w:pPr>
      <w:rPr>
        <w:rFonts w:hint="default"/>
        <w:lang w:val="it-IT" w:eastAsia="en-US" w:bidi="ar-SA"/>
      </w:rPr>
    </w:lvl>
    <w:lvl w:ilvl="4" w:tplc="22C6659A">
      <w:numFmt w:val="bullet"/>
      <w:lvlText w:val="•"/>
      <w:lvlJc w:val="left"/>
      <w:pPr>
        <w:ind w:left="3823" w:hanging="284"/>
      </w:pPr>
      <w:rPr>
        <w:rFonts w:hint="default"/>
        <w:lang w:val="it-IT" w:eastAsia="en-US" w:bidi="ar-SA"/>
      </w:rPr>
    </w:lvl>
    <w:lvl w:ilvl="5" w:tplc="4F189FA0">
      <w:numFmt w:val="bullet"/>
      <w:lvlText w:val="•"/>
      <w:lvlJc w:val="left"/>
      <w:pPr>
        <w:ind w:left="4815" w:hanging="284"/>
      </w:pPr>
      <w:rPr>
        <w:rFonts w:hint="default"/>
        <w:lang w:val="it-IT" w:eastAsia="en-US" w:bidi="ar-SA"/>
      </w:rPr>
    </w:lvl>
    <w:lvl w:ilvl="6" w:tplc="52E8FC0E">
      <w:numFmt w:val="bullet"/>
      <w:lvlText w:val="•"/>
      <w:lvlJc w:val="left"/>
      <w:pPr>
        <w:ind w:left="5807" w:hanging="284"/>
      </w:pPr>
      <w:rPr>
        <w:rFonts w:hint="default"/>
        <w:lang w:val="it-IT" w:eastAsia="en-US" w:bidi="ar-SA"/>
      </w:rPr>
    </w:lvl>
    <w:lvl w:ilvl="7" w:tplc="6D98BCCE">
      <w:numFmt w:val="bullet"/>
      <w:lvlText w:val="•"/>
      <w:lvlJc w:val="left"/>
      <w:pPr>
        <w:ind w:left="6798" w:hanging="284"/>
      </w:pPr>
      <w:rPr>
        <w:rFonts w:hint="default"/>
        <w:lang w:val="it-IT" w:eastAsia="en-US" w:bidi="ar-SA"/>
      </w:rPr>
    </w:lvl>
    <w:lvl w:ilvl="8" w:tplc="C8200C96">
      <w:numFmt w:val="bullet"/>
      <w:lvlText w:val="•"/>
      <w:lvlJc w:val="left"/>
      <w:pPr>
        <w:ind w:left="779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B2B21C5"/>
    <w:multiLevelType w:val="hybridMultilevel"/>
    <w:tmpl w:val="859E6CD0"/>
    <w:lvl w:ilvl="0" w:tplc="C5863B0E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83"/>
        <w:lang w:val="it-IT" w:eastAsia="en-US" w:bidi="ar-SA"/>
      </w:rPr>
    </w:lvl>
    <w:lvl w:ilvl="1" w:tplc="E9A4D7F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56C0E1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C76B00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57A487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B9AEC2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70C034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7800A0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C3C8CA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680A6F"/>
    <w:multiLevelType w:val="hybridMultilevel"/>
    <w:tmpl w:val="F8847684"/>
    <w:lvl w:ilvl="0" w:tplc="23ACC7C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100"/>
        <w:sz w:val="22"/>
        <w:szCs w:val="22"/>
        <w:lang w:val="it-IT" w:eastAsia="en-US" w:bidi="ar-SA"/>
      </w:rPr>
    </w:lvl>
    <w:lvl w:ilvl="1" w:tplc="76A62332">
      <w:numFmt w:val="bullet"/>
      <w:lvlText w:val="•"/>
      <w:lvlJc w:val="left"/>
      <w:pPr>
        <w:ind w:left="1079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1F1F1F"/>
        <w:spacing w:val="0"/>
        <w:w w:val="96"/>
        <w:sz w:val="22"/>
        <w:szCs w:val="22"/>
        <w:lang w:val="it-IT" w:eastAsia="en-US" w:bidi="ar-SA"/>
      </w:rPr>
    </w:lvl>
    <w:lvl w:ilvl="2" w:tplc="7EF01E32">
      <w:numFmt w:val="bullet"/>
      <w:lvlText w:val="•"/>
      <w:lvlJc w:val="left"/>
      <w:pPr>
        <w:ind w:left="2062" w:hanging="358"/>
      </w:pPr>
      <w:rPr>
        <w:rFonts w:hint="default"/>
        <w:lang w:val="it-IT" w:eastAsia="en-US" w:bidi="ar-SA"/>
      </w:rPr>
    </w:lvl>
    <w:lvl w:ilvl="3" w:tplc="EDFC9428">
      <w:numFmt w:val="bullet"/>
      <w:lvlText w:val="•"/>
      <w:lvlJc w:val="left"/>
      <w:pPr>
        <w:ind w:left="3044" w:hanging="358"/>
      </w:pPr>
      <w:rPr>
        <w:rFonts w:hint="default"/>
        <w:lang w:val="it-IT" w:eastAsia="en-US" w:bidi="ar-SA"/>
      </w:rPr>
    </w:lvl>
    <w:lvl w:ilvl="4" w:tplc="53705568">
      <w:numFmt w:val="bullet"/>
      <w:lvlText w:val="•"/>
      <w:lvlJc w:val="left"/>
      <w:pPr>
        <w:ind w:left="4027" w:hanging="358"/>
      </w:pPr>
      <w:rPr>
        <w:rFonts w:hint="default"/>
        <w:lang w:val="it-IT" w:eastAsia="en-US" w:bidi="ar-SA"/>
      </w:rPr>
    </w:lvl>
    <w:lvl w:ilvl="5" w:tplc="10760600">
      <w:numFmt w:val="bullet"/>
      <w:lvlText w:val="•"/>
      <w:lvlJc w:val="left"/>
      <w:pPr>
        <w:ind w:left="5009" w:hanging="358"/>
      </w:pPr>
      <w:rPr>
        <w:rFonts w:hint="default"/>
        <w:lang w:val="it-IT" w:eastAsia="en-US" w:bidi="ar-SA"/>
      </w:rPr>
    </w:lvl>
    <w:lvl w:ilvl="6" w:tplc="B1187A5C">
      <w:numFmt w:val="bullet"/>
      <w:lvlText w:val="•"/>
      <w:lvlJc w:val="left"/>
      <w:pPr>
        <w:ind w:left="5992" w:hanging="358"/>
      </w:pPr>
      <w:rPr>
        <w:rFonts w:hint="default"/>
        <w:lang w:val="it-IT" w:eastAsia="en-US" w:bidi="ar-SA"/>
      </w:rPr>
    </w:lvl>
    <w:lvl w:ilvl="7" w:tplc="B56C8AEA">
      <w:numFmt w:val="bullet"/>
      <w:lvlText w:val="•"/>
      <w:lvlJc w:val="left"/>
      <w:pPr>
        <w:ind w:left="6974" w:hanging="358"/>
      </w:pPr>
      <w:rPr>
        <w:rFonts w:hint="default"/>
        <w:lang w:val="it-IT" w:eastAsia="en-US" w:bidi="ar-SA"/>
      </w:rPr>
    </w:lvl>
    <w:lvl w:ilvl="8" w:tplc="AFEC9E36">
      <w:numFmt w:val="bullet"/>
      <w:lvlText w:val="•"/>
      <w:lvlJc w:val="left"/>
      <w:pPr>
        <w:ind w:left="795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71995D13"/>
    <w:multiLevelType w:val="multilevel"/>
    <w:tmpl w:val="F8D80EB6"/>
    <w:lvl w:ilvl="0">
      <w:start w:val="1"/>
      <w:numFmt w:val="upperLetter"/>
      <w:lvlText w:val="%1"/>
      <w:lvlJc w:val="left"/>
      <w:pPr>
        <w:ind w:left="772" w:hanging="40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72" w:hanging="406"/>
        <w:jc w:val="left"/>
      </w:pPr>
      <w:rPr>
        <w:rFonts w:hint="default"/>
        <w:spacing w:val="-2"/>
        <w:w w:val="96"/>
        <w:lang w:val="it-IT" w:eastAsia="en-US" w:bidi="ar-SA"/>
      </w:rPr>
    </w:lvl>
    <w:lvl w:ilvl="2">
      <w:numFmt w:val="bullet"/>
      <w:lvlText w:val="•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1F1F1F"/>
        <w:spacing w:val="0"/>
        <w:w w:val="96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98" w:hanging="35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7" w:hanging="35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6" w:hanging="35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5" w:hanging="35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4" w:hanging="358"/>
      </w:pPr>
      <w:rPr>
        <w:rFonts w:hint="default"/>
        <w:lang w:val="it-IT" w:eastAsia="en-US" w:bidi="ar-SA"/>
      </w:rPr>
    </w:lvl>
  </w:abstractNum>
  <w:num w:numId="1" w16cid:durableId="179320929">
    <w:abstractNumId w:val="1"/>
  </w:num>
  <w:num w:numId="2" w16cid:durableId="503013706">
    <w:abstractNumId w:val="2"/>
  </w:num>
  <w:num w:numId="3" w16cid:durableId="833031332">
    <w:abstractNumId w:val="3"/>
  </w:num>
  <w:num w:numId="4" w16cid:durableId="87041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DB9"/>
    <w:rsid w:val="00010DB9"/>
    <w:rsid w:val="0030205D"/>
    <w:rsid w:val="0046355D"/>
    <w:rsid w:val="005C3489"/>
    <w:rsid w:val="006C0965"/>
    <w:rsid w:val="00981D2F"/>
    <w:rsid w:val="00AB0452"/>
    <w:rsid w:val="00F6124A"/>
    <w:rsid w:val="00FA6613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06A2"/>
  <w15:docId w15:val="{8A208C06-189E-4D46-9D01-9F6186D6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37"/>
      <w:ind w:left="309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29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C34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48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34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48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1730</Words>
  <Characters>9866</Characters>
  <Application>Microsoft Office Word</Application>
  <DocSecurity>0</DocSecurity>
  <Lines>82</Lines>
  <Paragraphs>23</Paragraphs>
  <ScaleCrop>false</ScaleCrop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PIAZZON ANNA</dc:creator>
  <cp:lastModifiedBy>DGOSV</cp:lastModifiedBy>
  <cp:revision>5</cp:revision>
  <dcterms:created xsi:type="dcterms:W3CDTF">2025-09-12T15:00:00Z</dcterms:created>
  <dcterms:modified xsi:type="dcterms:W3CDTF">2025-09-16T11:21:00Z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</vt:lpwstr>
  </property>
</Properties>
</file>